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is usually easier to code in "high-level" languages than in "low-level" ones.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Code-breaking algorithms have also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