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mplementation techniques include imperative languages (object-oriented or procedural), functional languages, and logic languag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