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Text editors were also developed that allowed changes and corrections to be made much more easily than with punched cards.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Also, those involved with software development may at times engage in reverse engineering, which is the practice of seeking to understand an existing program so as to re-implement its function in some way.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