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To produce machine code, the source code must either be compiled or transpil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