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de-breaking algorithms have also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