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rograms were mostly entered using punched cards or paper tape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