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mplementation techniques include imperative languages (object-oriented or procedural), functional languages, and logic languages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