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The Unified Modeling Language (UML) is a notation used for both the OOAD and MDA.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Different programming languages support different styles of programming (called programming paradigms).</w:t>
        <w:br/>
        <w:t xml:space="preserve"> Programs were mostly entered using punched cards or paper tape.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