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It is usually easier to code in "high-level" languages than in "low-level" ones.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In the 1880s, Herman Hollerith invented the concept of storing data in machine-readable form.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