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Implementation techniques include imperative languages (object-oriented or procedural), functional languages, and logic languages.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In the 1880s, Herman Hollerith invented the concept of storing data in machine-readable form.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