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Popular modeling techniques include Object-Oriented Analysis and Design (OOAD) and Model-Driven Architecture (MDA).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Machine code was the language of early programs, written in the instruction set of the particular machine, often in binary notation.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