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The source code of a program is written in one or more languages that are intelligible to programmers, rather than machine code, which is directly executed by the central processing unit.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Unreadable code often leads to bugs, inefficiencies, and duplicated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This is interpreted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They are the building blocks for all software, from the simplest applications to the most sophisticated ones.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