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Normally the first step in debugging is to attempt to reproduce the problem.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Different programming languages support different styles of programming (called programming paradigms).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