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It is usually easier to code in "high-level" languages than in "low-level" ones.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Use of a static code analysis tool can help detect some possible problems.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