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owever, readability is more than just programming style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t is very difficult to determine what are the most popular modern programming language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