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733" w:rsidRDefault="00667895">
      <w:pPr>
        <w:jc w:val="center"/>
      </w:pPr>
      <w:r>
        <w:rPr>
          <w:sz w:val="44"/>
        </w:rPr>
        <w:t>The Evolution of Artistic Exploration: A Journey Through Art Forms</w:t>
      </w:r>
    </w:p>
    <w:p w:rsidR="00CD2733" w:rsidRDefault="00667895">
      <w:pPr>
        <w:jc w:val="center"/>
      </w:pPr>
      <w:r>
        <w:rPr>
          <w:sz w:val="36"/>
        </w:rPr>
        <w:t>Sarah Thompson</w:t>
      </w:r>
      <w:r>
        <w:br/>
      </w:r>
      <w:r>
        <w:rPr>
          <w:sz w:val="32"/>
        </w:rPr>
        <w:t>sarah</w:t>
      </w:r>
      <w:r w:rsidR="00C14971">
        <w:rPr>
          <w:sz w:val="32"/>
        </w:rPr>
        <w:t>.</w:t>
      </w:r>
      <w:r>
        <w:rPr>
          <w:sz w:val="32"/>
        </w:rPr>
        <w:t>thompson@gmail</w:t>
      </w:r>
      <w:r w:rsidR="00C14971">
        <w:rPr>
          <w:sz w:val="32"/>
        </w:rPr>
        <w:t>.</w:t>
      </w:r>
      <w:r>
        <w:rPr>
          <w:sz w:val="32"/>
        </w:rPr>
        <w:t>com</w:t>
      </w:r>
    </w:p>
    <w:p w:rsidR="00CD2733" w:rsidRDefault="00667895">
      <w:r>
        <w:rPr>
          <w:sz w:val="24"/>
        </w:rPr>
        <w:t>Within the realm of human expression, art reigns supreme as a profound manifestation of creativity and imagination</w:t>
      </w:r>
      <w:r w:rsidR="00C14971">
        <w:rPr>
          <w:sz w:val="24"/>
        </w:rPr>
        <w:t>.</w:t>
      </w:r>
      <w:r>
        <w:rPr>
          <w:sz w:val="24"/>
        </w:rPr>
        <w:t xml:space="preserve"> Like a mesmerizing dance performed across the canvas of time, art has undergone a captivating evolution, shaping the cultural landscapes of civilizations across millennia</w:t>
      </w:r>
      <w:r w:rsidR="00C14971">
        <w:rPr>
          <w:sz w:val="24"/>
        </w:rPr>
        <w:t>.</w:t>
      </w:r>
      <w:r>
        <w:rPr>
          <w:sz w:val="24"/>
        </w:rPr>
        <w:t xml:space="preserve"> From the cave paintings of prehistoric humans to the contemporary masterpieces that grace museums, art has mirrored the complexities of human experiences, transcending boundaries of space and time</w:t>
      </w:r>
      <w:r w:rsidR="00C14971">
        <w:rPr>
          <w:sz w:val="24"/>
        </w:rPr>
        <w:t>.</w:t>
      </w:r>
      <w:r>
        <w:rPr>
          <w:sz w:val="24"/>
        </w:rPr>
        <w:t xml:space="preserve"> This essay delves into the rich history of art, tracing its transformation from humble beginnings to the diverse and extraordinary forms it takes today</w:t>
      </w:r>
      <w:r w:rsidR="00C14971">
        <w:rPr>
          <w:sz w:val="24"/>
        </w:rPr>
        <w:t>.</w:t>
      </w:r>
    </w:p>
    <w:p w:rsidR="00CD2733" w:rsidRDefault="00667895">
      <w:r>
        <w:rPr>
          <w:sz w:val="24"/>
        </w:rPr>
        <w:t>In its earliest manifestations, art emerged as a means of communication, a primordial language employed by our ancestors to depict their world and to tell stories of their lives</w:t>
      </w:r>
      <w:r w:rsidR="00C14971">
        <w:rPr>
          <w:sz w:val="24"/>
        </w:rPr>
        <w:t>.</w:t>
      </w:r>
      <w:r>
        <w:rPr>
          <w:sz w:val="24"/>
        </w:rPr>
        <w:t xml:space="preserve"> Cave walls served as canvases upon which they etched scenes of hunts, rituals, and the animals that shared their environment</w:t>
      </w:r>
      <w:r w:rsidR="00C14971">
        <w:rPr>
          <w:sz w:val="24"/>
        </w:rPr>
        <w:t>.</w:t>
      </w:r>
      <w:r>
        <w:rPr>
          <w:sz w:val="24"/>
        </w:rPr>
        <w:t xml:space="preserve"> These pictographs and petroglyphs, with their simple lines and symbolic forms, laid the foundation for the visual narratives that would captivate generations to come</w:t>
      </w:r>
      <w:r w:rsidR="00C14971">
        <w:rPr>
          <w:sz w:val="24"/>
        </w:rPr>
        <w:t>.</w:t>
      </w:r>
      <w:r>
        <w:rPr>
          <w:sz w:val="24"/>
        </w:rPr>
        <w:t xml:space="preserve"> As civilizations evolved, so did the expressions of art; newfound mediums emerged, allowing artists to explore the depths of their creativity</w:t>
      </w:r>
      <w:r w:rsidR="00C14971">
        <w:rPr>
          <w:sz w:val="24"/>
        </w:rPr>
        <w:t>.</w:t>
      </w:r>
      <w:r>
        <w:rPr>
          <w:sz w:val="24"/>
        </w:rPr>
        <w:t xml:space="preserve"> The ancient Egyptians employed hieroglyphics to immortalize their myths and histories, while the intricate mosaics of the Byzantines adorned churches and palaces with shimmering brilliance</w:t>
      </w:r>
      <w:r w:rsidR="00C14971">
        <w:rPr>
          <w:sz w:val="24"/>
        </w:rPr>
        <w:t>.</w:t>
      </w:r>
    </w:p>
    <w:p w:rsidR="00CD2733" w:rsidRDefault="00667895">
      <w:r>
        <w:rPr>
          <w:sz w:val="24"/>
        </w:rPr>
        <w:t>Furthermore, the Renaissance period witnessed a monumental explosion of artistic innovation</w:t>
      </w:r>
      <w:r w:rsidR="00C14971">
        <w:rPr>
          <w:sz w:val="24"/>
        </w:rPr>
        <w:t>.</w:t>
      </w:r>
      <w:r>
        <w:rPr>
          <w:sz w:val="24"/>
        </w:rPr>
        <w:t xml:space="preserve"> Inspired by classical ideals and a newfound appreciation for the natural world, artists like Leonardo da Vinci, Michelangelo, and Raphael created masterpieces that continue to inspire and awe</w:t>
      </w:r>
      <w:r w:rsidR="00C14971">
        <w:rPr>
          <w:sz w:val="24"/>
        </w:rPr>
        <w:t>.</w:t>
      </w:r>
      <w:r>
        <w:rPr>
          <w:sz w:val="24"/>
        </w:rPr>
        <w:t xml:space="preserve"> Their works broke free from the constraints of religious dogma, delving into the realms of humanism and realism, capturing the essence of the human form and the beauty of the natural world like never before</w:t>
      </w:r>
      <w:r w:rsidR="00C14971">
        <w:rPr>
          <w:sz w:val="24"/>
        </w:rPr>
        <w:t>.</w:t>
      </w:r>
      <w:r>
        <w:rPr>
          <w:sz w:val="24"/>
        </w:rPr>
        <w:t xml:space="preserve"> From the grandeur of the Baroque era to the radical experimentation of modernism, art has undergone a continuous </w:t>
      </w:r>
      <w:r>
        <w:rPr>
          <w:sz w:val="24"/>
        </w:rPr>
        <w:lastRenderedPageBreak/>
        <w:t>metamorphosis, reflecting the changing tides of human history and the ever-evolving nature of human perception</w:t>
      </w:r>
      <w:r w:rsidR="00C14971">
        <w:rPr>
          <w:sz w:val="24"/>
        </w:rPr>
        <w:t>.</w:t>
      </w:r>
    </w:p>
    <w:p w:rsidR="00CD2733" w:rsidRDefault="00CD2733"/>
    <w:p w:rsidR="00CD2733" w:rsidRDefault="00667895">
      <w:r>
        <w:rPr>
          <w:sz w:val="28"/>
        </w:rPr>
        <w:t>Summary</w:t>
      </w:r>
    </w:p>
    <w:p w:rsidR="00CD2733" w:rsidRDefault="00667895">
      <w:r>
        <w:t>Throughout history, art has undergone a remarkable evolution, mirroring the complexities of human experiences and transcending cultural boundaries</w:t>
      </w:r>
      <w:r w:rsidR="00C14971">
        <w:t>.</w:t>
      </w:r>
      <w:r>
        <w:t xml:space="preserve"> From the simple pictographs of our ancestors to the sophisticated masterpieces of contemporary times, art has chronicled the journey of humanity</w:t>
      </w:r>
      <w:r w:rsidR="00C14971">
        <w:t>.</w:t>
      </w:r>
      <w:r>
        <w:t xml:space="preserve"> Its ability to communicate emotions, tell stories, and inspire contemplation has cemented its place as a universal language, unifying people from all walks of life in a shared appreciation of human creativity</w:t>
      </w:r>
      <w:r w:rsidR="00C14971">
        <w:t>.</w:t>
      </w:r>
      <w:r>
        <w:t xml:space="preserve"> As we continue to witness the birth of new art forms and the reinterpretation of old ones, the future of art holds boundless possibilities, ensuring its enduring legacy as a transformative force that shapes and reflects the ever-changing fabric of society</w:t>
      </w:r>
      <w:r w:rsidR="00C14971">
        <w:t>.</w:t>
      </w:r>
    </w:p>
    <w:sectPr w:rsidR="00CD2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408680">
    <w:abstractNumId w:val="8"/>
  </w:num>
  <w:num w:numId="2" w16cid:durableId="1391608311">
    <w:abstractNumId w:val="6"/>
  </w:num>
  <w:num w:numId="3" w16cid:durableId="1633292972">
    <w:abstractNumId w:val="5"/>
  </w:num>
  <w:num w:numId="4" w16cid:durableId="1272935751">
    <w:abstractNumId w:val="4"/>
  </w:num>
  <w:num w:numId="5" w16cid:durableId="1668091455">
    <w:abstractNumId w:val="7"/>
  </w:num>
  <w:num w:numId="6" w16cid:durableId="1160534803">
    <w:abstractNumId w:val="3"/>
  </w:num>
  <w:num w:numId="7" w16cid:durableId="257949995">
    <w:abstractNumId w:val="2"/>
  </w:num>
  <w:num w:numId="8" w16cid:durableId="923803111">
    <w:abstractNumId w:val="1"/>
  </w:num>
  <w:num w:numId="9" w16cid:durableId="182107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895"/>
    <w:rsid w:val="00AA1D8D"/>
    <w:rsid w:val="00B47730"/>
    <w:rsid w:val="00C14971"/>
    <w:rsid w:val="00CB0664"/>
    <w:rsid w:val="00CD27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