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710" w:rsidRDefault="00EB7AED">
      <w:pPr>
        <w:jc w:val="center"/>
      </w:pPr>
      <w:r>
        <w:rPr>
          <w:sz w:val="44"/>
        </w:rPr>
        <w:t>Exploring the Enchanting Realm of Literature</w:t>
      </w:r>
    </w:p>
    <w:p w:rsidR="00140710" w:rsidRDefault="00EB7AED">
      <w:pPr>
        <w:jc w:val="center"/>
      </w:pPr>
      <w:r>
        <w:rPr>
          <w:sz w:val="36"/>
        </w:rPr>
        <w:t>Alex Kingston</w:t>
      </w:r>
      <w:r>
        <w:br/>
      </w:r>
      <w:r>
        <w:rPr>
          <w:sz w:val="32"/>
        </w:rPr>
        <w:t>kingston</w:t>
      </w:r>
      <w:r w:rsidR="00453F72">
        <w:rPr>
          <w:sz w:val="32"/>
        </w:rPr>
        <w:t>.</w:t>
      </w:r>
      <w:r>
        <w:rPr>
          <w:sz w:val="32"/>
        </w:rPr>
        <w:t>alex@edumail</w:t>
      </w:r>
      <w:r w:rsidR="00453F72">
        <w:rPr>
          <w:sz w:val="32"/>
        </w:rPr>
        <w:t>.</w:t>
      </w:r>
      <w:r>
        <w:rPr>
          <w:sz w:val="32"/>
        </w:rPr>
        <w:t>org</w:t>
      </w:r>
    </w:p>
    <w:p w:rsidR="00140710" w:rsidRDefault="00EB7AED">
      <w:r>
        <w:rPr>
          <w:sz w:val="24"/>
        </w:rPr>
        <w:t>Adorned with the jewels of language and imagination, literature invites us on a journey to discover worlds beyond our tangible realm</w:t>
      </w:r>
      <w:r w:rsidR="00453F72">
        <w:rPr>
          <w:sz w:val="24"/>
        </w:rPr>
        <w:t>.</w:t>
      </w:r>
      <w:r>
        <w:rPr>
          <w:sz w:val="24"/>
        </w:rPr>
        <w:t xml:space="preserve"> It paints vivid pictures, stirring our emotions, and asking profound questions that challenge our perceptions</w:t>
      </w:r>
      <w:r w:rsidR="00453F72">
        <w:rPr>
          <w:sz w:val="24"/>
        </w:rPr>
        <w:t>.</w:t>
      </w:r>
      <w:r>
        <w:rPr>
          <w:sz w:val="24"/>
        </w:rPr>
        <w:t xml:space="preserve"> A tapestry woven from threads of history, culture, and human experience, literature stands as a testament to our enduring capacity for storytelling and exploration</w:t>
      </w:r>
      <w:r w:rsidR="00453F72">
        <w:rPr>
          <w:sz w:val="24"/>
        </w:rPr>
        <w:t>.</w:t>
      </w:r>
      <w:r>
        <w:rPr>
          <w:sz w:val="24"/>
        </w:rPr>
        <w:t xml:space="preserve"> Whether it's the epicheskie prikliucheniia of Odysseus or the introspective musings of Virginia Woolf, literature reflects the triumphs and tribulations of our shared human condition</w:t>
      </w:r>
      <w:r w:rsidR="00453F72">
        <w:rPr>
          <w:sz w:val="24"/>
        </w:rPr>
        <w:t>.</w:t>
      </w:r>
      <w:r>
        <w:rPr>
          <w:sz w:val="24"/>
        </w:rPr>
        <w:t xml:space="preserve"> In this essay, we will delve into the enchanting realm of literature, exploring its profound impact on our lives and unveiling the secrets that lie within its pages</w:t>
      </w:r>
      <w:r w:rsidR="00453F72">
        <w:rPr>
          <w:sz w:val="24"/>
        </w:rPr>
        <w:t>.</w:t>
      </w:r>
    </w:p>
    <w:p w:rsidR="00140710" w:rsidRDefault="00EB7AED">
      <w:r>
        <w:rPr>
          <w:sz w:val="24"/>
        </w:rPr>
        <w:t>We will embark on a voyage through literary history, tracing the evolution of writing from ancient scripts to modern masterpieces</w:t>
      </w:r>
      <w:r w:rsidR="00453F72">
        <w:rPr>
          <w:sz w:val="24"/>
        </w:rPr>
        <w:t>.</w:t>
      </w:r>
      <w:r>
        <w:rPr>
          <w:sz w:val="24"/>
        </w:rPr>
        <w:t xml:space="preserve"> We will encounter a diverse array of genres, from spellbinding fiction to thought-provoking nonfiction</w:t>
      </w:r>
      <w:r w:rsidR="00453F72">
        <w:rPr>
          <w:sz w:val="24"/>
        </w:rPr>
        <w:t>.</w:t>
      </w:r>
      <w:r>
        <w:rPr>
          <w:sz w:val="24"/>
        </w:rPr>
        <w:t xml:space="preserve"> Authors from every corner of the globe will share their unique perspectives, allowing us to see the world through their eyes</w:t>
      </w:r>
      <w:r w:rsidR="00453F72">
        <w:rPr>
          <w:sz w:val="24"/>
        </w:rPr>
        <w:t>.</w:t>
      </w:r>
      <w:r>
        <w:rPr>
          <w:sz w:val="24"/>
        </w:rPr>
        <w:t xml:space="preserve"> As we analyze these literary works, we will discover how literature shapes our understanding of ourselves, our communities, and the universe around us</w:t>
      </w:r>
      <w:r w:rsidR="00453F72">
        <w:rPr>
          <w:sz w:val="24"/>
        </w:rPr>
        <w:t>.</w:t>
      </w:r>
      <w:r>
        <w:rPr>
          <w:sz w:val="24"/>
        </w:rPr>
        <w:t xml:space="preserve"> We will cultivate critical thinking skills, enabling us to evaluate information and discern truth from fiction</w:t>
      </w:r>
      <w:r w:rsidR="00453F72">
        <w:rPr>
          <w:sz w:val="24"/>
        </w:rPr>
        <w:t>.</w:t>
      </w:r>
      <w:r>
        <w:rPr>
          <w:sz w:val="24"/>
        </w:rPr>
        <w:t xml:space="preserve"> We will learn to appreciate the beauty of language, reveling in the power of words to paint pictures and stir emotions</w:t>
      </w:r>
      <w:r w:rsidR="00453F72">
        <w:rPr>
          <w:sz w:val="24"/>
        </w:rPr>
        <w:t>.</w:t>
      </w:r>
    </w:p>
    <w:p w:rsidR="00140710" w:rsidRDefault="00EB7AED">
      <w:r>
        <w:rPr>
          <w:sz w:val="24"/>
        </w:rPr>
        <w:t>Finally, we will explore literature's enduring legacy and its relevance to our contemporary world</w:t>
      </w:r>
      <w:r w:rsidR="00453F72">
        <w:rPr>
          <w:sz w:val="24"/>
        </w:rPr>
        <w:t>.</w:t>
      </w:r>
      <w:r>
        <w:rPr>
          <w:sz w:val="24"/>
        </w:rPr>
        <w:t xml:space="preserve"> We will examine how literature influences our cultural values and beliefs, and how it plays a vital role in shaping our identities</w:t>
      </w:r>
      <w:r w:rsidR="00453F72">
        <w:rPr>
          <w:sz w:val="24"/>
        </w:rPr>
        <w:t>.</w:t>
      </w:r>
      <w:r>
        <w:rPr>
          <w:sz w:val="24"/>
        </w:rPr>
        <w:t xml:space="preserve"> We will investigate the ways in which literature can challenge societal norms, promote social justice, and foster empathy and understanding among people from diverse backgrounds</w:t>
      </w:r>
      <w:r w:rsidR="00453F72">
        <w:rPr>
          <w:sz w:val="24"/>
        </w:rPr>
        <w:t>.</w:t>
      </w:r>
      <w:r>
        <w:rPr>
          <w:sz w:val="24"/>
        </w:rPr>
        <w:t xml:space="preserve"> By engaging with literature, we can become more informed, compassionate, and engaged citizens, contributing positively to our communities and the world at large</w:t>
      </w:r>
      <w:r w:rsidR="00453F72">
        <w:rPr>
          <w:sz w:val="24"/>
        </w:rPr>
        <w:t>.</w:t>
      </w:r>
    </w:p>
    <w:p w:rsidR="00140710" w:rsidRDefault="00140710"/>
    <w:p w:rsidR="00140710" w:rsidRDefault="00EB7AED">
      <w:r>
        <w:rPr>
          <w:sz w:val="28"/>
        </w:rPr>
        <w:t>Summary</w:t>
      </w:r>
    </w:p>
    <w:p w:rsidR="00140710" w:rsidRDefault="00EB7AED">
      <w:r>
        <w:t>Literature invites us on a journey through time, culture, and human experience</w:t>
      </w:r>
      <w:r w:rsidR="00453F72">
        <w:t>.</w:t>
      </w:r>
      <w:r>
        <w:t xml:space="preserve"> It offers a profound exploration of our shared condition, unveiling truths and provoking deep thought</w:t>
      </w:r>
      <w:r w:rsidR="00453F72">
        <w:t>.</w:t>
      </w:r>
      <w:r>
        <w:t xml:space="preserve"> From the birth of writing to the modern age, literature has shaped our understanding of ourselves, our communities, and the universe around us</w:t>
      </w:r>
      <w:r w:rsidR="00453F72">
        <w:t>.</w:t>
      </w:r>
      <w:r>
        <w:t xml:space="preserve"> It challenges our perceptions, inspires creativity, and cultivates critical thinking skills</w:t>
      </w:r>
      <w:r w:rsidR="00453F72">
        <w:t>.</w:t>
      </w:r>
      <w:r>
        <w:t xml:space="preserve"> Literature has the power to change lives, fostering empathy, promoting social justice, </w:t>
      </w:r>
      <w:r>
        <w:lastRenderedPageBreak/>
        <w:t>and uniting people from all walks of life</w:t>
      </w:r>
      <w:r w:rsidR="00453F72">
        <w:t>.</w:t>
      </w:r>
      <w:r>
        <w:t xml:space="preserve"> It is a reflection of humanity's enduring capacity for storytelling and exploration, an enchanting realm that continues to captivate and inspire</w:t>
      </w:r>
      <w:r w:rsidR="00453F72">
        <w:t>.</w:t>
      </w:r>
    </w:p>
    <w:sectPr w:rsidR="001407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619583">
    <w:abstractNumId w:val="8"/>
  </w:num>
  <w:num w:numId="2" w16cid:durableId="1332099313">
    <w:abstractNumId w:val="6"/>
  </w:num>
  <w:num w:numId="3" w16cid:durableId="430125076">
    <w:abstractNumId w:val="5"/>
  </w:num>
  <w:num w:numId="4" w16cid:durableId="1025181334">
    <w:abstractNumId w:val="4"/>
  </w:num>
  <w:num w:numId="5" w16cid:durableId="986323561">
    <w:abstractNumId w:val="7"/>
  </w:num>
  <w:num w:numId="6" w16cid:durableId="1795634162">
    <w:abstractNumId w:val="3"/>
  </w:num>
  <w:num w:numId="7" w16cid:durableId="25756195">
    <w:abstractNumId w:val="2"/>
  </w:num>
  <w:num w:numId="8" w16cid:durableId="1065101512">
    <w:abstractNumId w:val="1"/>
  </w:num>
  <w:num w:numId="9" w16cid:durableId="80959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710"/>
    <w:rsid w:val="0015074B"/>
    <w:rsid w:val="0029639D"/>
    <w:rsid w:val="00326F90"/>
    <w:rsid w:val="00453F72"/>
    <w:rsid w:val="00AA1D8D"/>
    <w:rsid w:val="00B47730"/>
    <w:rsid w:val="00CB0664"/>
    <w:rsid w:val="00EB7A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