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54C2" w:rsidRDefault="005E1DFA">
      <w:pPr>
        <w:jc w:val="center"/>
      </w:pPr>
      <w:r>
        <w:rPr>
          <w:sz w:val="44"/>
        </w:rPr>
        <w:t>Exploring the Wonders of Science: A Journey into the Realm of Discovery</w:t>
      </w:r>
    </w:p>
    <w:p w:rsidR="003B54C2" w:rsidRDefault="005E1DFA">
      <w:pPr>
        <w:jc w:val="center"/>
      </w:pPr>
      <w:r>
        <w:rPr>
          <w:sz w:val="36"/>
        </w:rPr>
        <w:t>Dr</w:t>
      </w:r>
      <w:r w:rsidR="001C0416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emilycarter@highschool</w:t>
      </w:r>
      <w:r w:rsidR="001C0416">
        <w:rPr>
          <w:sz w:val="32"/>
        </w:rPr>
        <w:t>.</w:t>
      </w:r>
      <w:r>
        <w:rPr>
          <w:sz w:val="32"/>
        </w:rPr>
        <w:t>edu</w:t>
      </w:r>
    </w:p>
    <w:p w:rsidR="003B54C2" w:rsidRDefault="005E1DFA">
      <w:r>
        <w:rPr>
          <w:sz w:val="24"/>
        </w:rPr>
        <w:t>Science stands as a beacon of human curiosity, beckoning us to explore the secrets of the natural world</w:t>
      </w:r>
      <w:r w:rsidR="001C0416">
        <w:rPr>
          <w:sz w:val="24"/>
        </w:rPr>
        <w:t>.</w:t>
      </w:r>
      <w:r>
        <w:rPr>
          <w:sz w:val="24"/>
        </w:rPr>
        <w:t xml:space="preserve"> It is a kaleidoscope of knowledge, a tapestry woven from the threads of observation, experimentation, and discovery</w:t>
      </w:r>
      <w:r w:rsidR="001C0416">
        <w:rPr>
          <w:sz w:val="24"/>
        </w:rPr>
        <w:t>.</w:t>
      </w:r>
      <w:r>
        <w:rPr>
          <w:sz w:val="24"/>
        </w:rPr>
        <w:t xml:space="preserve"> In the realm of science, we unravel the enigmas of the universe, uncovering the hidden forces that shape our existence</w:t>
      </w:r>
      <w:r w:rsidR="001C0416">
        <w:rPr>
          <w:sz w:val="24"/>
        </w:rPr>
        <w:t>.</w:t>
      </w:r>
      <w:r>
        <w:rPr>
          <w:sz w:val="24"/>
        </w:rPr>
        <w:t xml:space="preserve"> This journey of discovery begins with an open mind, a thirst for knowledge, and a willingness to challenge the boundaries of what is known</w:t>
      </w:r>
      <w:r w:rsidR="001C0416">
        <w:rPr>
          <w:sz w:val="24"/>
        </w:rPr>
        <w:t>.</w:t>
      </w:r>
    </w:p>
    <w:p w:rsidR="003B54C2" w:rsidRDefault="005E1DFA">
      <w:r>
        <w:rPr>
          <w:sz w:val="24"/>
        </w:rPr>
        <w:t>Like an artist unveiling a masterpiece, scientists carefully craft experiments, blending curiosity and creativity to unravel the mysteries of the universe</w:t>
      </w:r>
      <w:r w:rsidR="001C0416">
        <w:rPr>
          <w:sz w:val="24"/>
        </w:rPr>
        <w:t>.</w:t>
      </w:r>
      <w:r>
        <w:rPr>
          <w:sz w:val="24"/>
        </w:rPr>
        <w:t xml:space="preserve"> They peer into the depths of atoms, revealing the subtle dance of subatomic particles, and ascend to the vast expanse of the cosmos, deciphering the symphony of stars</w:t>
      </w:r>
      <w:r w:rsidR="001C0416">
        <w:rPr>
          <w:sz w:val="24"/>
        </w:rPr>
        <w:t>.</w:t>
      </w:r>
      <w:r>
        <w:rPr>
          <w:sz w:val="24"/>
        </w:rPr>
        <w:t xml:space="preserve"> Science serves as a compass guiding us through the complexities of nature, illuminating the path towards understanding and enlightenment</w:t>
      </w:r>
      <w:r w:rsidR="001C0416">
        <w:rPr>
          <w:sz w:val="24"/>
        </w:rPr>
        <w:t>.</w:t>
      </w:r>
    </w:p>
    <w:p w:rsidR="003B54C2" w:rsidRDefault="005E1DFA">
      <w:r>
        <w:rPr>
          <w:sz w:val="24"/>
        </w:rPr>
        <w:t>As we embark on this scientific odyssey, we traverse landscapes both familiar and foreign, uncovering connections between seemingly disparate phenomena</w:t>
      </w:r>
      <w:r w:rsidR="001C0416">
        <w:rPr>
          <w:sz w:val="24"/>
        </w:rPr>
        <w:t>.</w:t>
      </w:r>
      <w:r>
        <w:rPr>
          <w:sz w:val="24"/>
        </w:rPr>
        <w:t xml:space="preserve"> The intricate tapestry of life unfolds before us, revealing the delicate balance that sustains the web of existence</w:t>
      </w:r>
      <w:r w:rsidR="001C0416">
        <w:rPr>
          <w:sz w:val="24"/>
        </w:rPr>
        <w:t>.</w:t>
      </w:r>
      <w:r>
        <w:rPr>
          <w:sz w:val="24"/>
        </w:rPr>
        <w:t xml:space="preserve"> From the intricacies of the human body to the vastness of ecological systems, science paints a vibrant portrait of the natural world, inspiring awe and humility in equal measure</w:t>
      </w:r>
      <w:r w:rsidR="001C0416">
        <w:rPr>
          <w:sz w:val="24"/>
        </w:rPr>
        <w:t>.</w:t>
      </w:r>
    </w:p>
    <w:p w:rsidR="003B54C2" w:rsidRDefault="003B54C2"/>
    <w:p w:rsidR="003B54C2" w:rsidRDefault="005E1DFA">
      <w:r>
        <w:rPr>
          <w:sz w:val="28"/>
        </w:rPr>
        <w:t>Summary</w:t>
      </w:r>
    </w:p>
    <w:p w:rsidR="003B54C2" w:rsidRDefault="005E1DFA">
      <w:r>
        <w:t>This essay embarks on a journey into the realm of science, highlighting its significance as a beacon of knowledge and a vehicle for discovery</w:t>
      </w:r>
      <w:r w:rsidR="001C0416">
        <w:t>.</w:t>
      </w:r>
      <w:r>
        <w:t xml:space="preserve"> Through exploration, experimentation, and the unraveling of mysteries, science unveils the secrets of the natural world, ranging from the intricate workings of atoms to the vast tapestry of life</w:t>
      </w:r>
      <w:r w:rsidR="001C0416">
        <w:t>.</w:t>
      </w:r>
      <w:r>
        <w:t xml:space="preserve"> Science serves as a compass guiding us towards understanding and enlightenment, inspiring awe and humility as we delve into the wonders of the universe</w:t>
      </w:r>
      <w:r w:rsidR="001C0416">
        <w:t>.</w:t>
      </w:r>
    </w:p>
    <w:sectPr w:rsidR="003B54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3534882">
    <w:abstractNumId w:val="8"/>
  </w:num>
  <w:num w:numId="2" w16cid:durableId="777794419">
    <w:abstractNumId w:val="6"/>
  </w:num>
  <w:num w:numId="3" w16cid:durableId="1461337656">
    <w:abstractNumId w:val="5"/>
  </w:num>
  <w:num w:numId="4" w16cid:durableId="1757093822">
    <w:abstractNumId w:val="4"/>
  </w:num>
  <w:num w:numId="5" w16cid:durableId="1604417052">
    <w:abstractNumId w:val="7"/>
  </w:num>
  <w:num w:numId="6" w16cid:durableId="294533611">
    <w:abstractNumId w:val="3"/>
  </w:num>
  <w:num w:numId="7" w16cid:durableId="435178102">
    <w:abstractNumId w:val="2"/>
  </w:num>
  <w:num w:numId="8" w16cid:durableId="308945140">
    <w:abstractNumId w:val="1"/>
  </w:num>
  <w:num w:numId="9" w16cid:durableId="633291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416"/>
    <w:rsid w:val="0029639D"/>
    <w:rsid w:val="00326F90"/>
    <w:rsid w:val="003B54C2"/>
    <w:rsid w:val="005E1D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2024-02-11T19:39:00Z</dcterms:modified>
  <cp:category/>
</cp:coreProperties>
</file>