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ED7" w:rsidRDefault="009538AD">
      <w:pPr>
        <w:jc w:val="center"/>
      </w:pPr>
      <w:r>
        <w:rPr>
          <w:sz w:val="44"/>
        </w:rPr>
        <w:t>The World of Biology: Unveiling the Secrets of Life</w:t>
      </w:r>
    </w:p>
    <w:p w:rsidR="00EA7ED7" w:rsidRDefault="009538AD">
      <w:pPr>
        <w:jc w:val="center"/>
      </w:pPr>
      <w:r>
        <w:rPr>
          <w:sz w:val="36"/>
        </w:rPr>
        <w:t>Dr</w:t>
      </w:r>
      <w:r w:rsidR="00A40253">
        <w:rPr>
          <w:sz w:val="36"/>
        </w:rPr>
        <w:t>.</w:t>
      </w:r>
      <w:r>
        <w:rPr>
          <w:sz w:val="36"/>
        </w:rPr>
        <w:t xml:space="preserve"> Sarah Walker</w:t>
      </w:r>
      <w:r>
        <w:br/>
      </w:r>
      <w:r>
        <w:rPr>
          <w:sz w:val="32"/>
        </w:rPr>
        <w:t>swalker@highschool</w:t>
      </w:r>
      <w:r w:rsidR="00A40253">
        <w:rPr>
          <w:sz w:val="32"/>
        </w:rPr>
        <w:t>.</w:t>
      </w:r>
      <w:r>
        <w:rPr>
          <w:sz w:val="32"/>
        </w:rPr>
        <w:t>edu</w:t>
      </w:r>
    </w:p>
    <w:p w:rsidR="00EA7ED7" w:rsidRDefault="009538AD">
      <w:r>
        <w:rPr>
          <w:sz w:val="24"/>
        </w:rPr>
        <w:t>Biology, an enthralling realm of knowledge, invites us to embark on a profound journey into the intricate workings of life</w:t>
      </w:r>
      <w:r w:rsidR="00A40253">
        <w:rPr>
          <w:sz w:val="24"/>
        </w:rPr>
        <w:t>.</w:t>
      </w:r>
      <w:r>
        <w:rPr>
          <w:sz w:val="24"/>
        </w:rPr>
        <w:t xml:space="preserve"> Like skilled detectives, we delve into the mysteries of living organisms, unraveling the enigmatic tapestry of their structure, function, and diversity</w:t>
      </w:r>
      <w:r w:rsidR="00A40253">
        <w:rPr>
          <w:sz w:val="24"/>
        </w:rPr>
        <w:t>.</w:t>
      </w:r>
      <w:r>
        <w:rPr>
          <w:sz w:val="24"/>
        </w:rPr>
        <w:t xml:space="preserve"> Biology unveils the hidden wonders of cells, the fundamental units of life, revealing the exquisite organization and symphony of their interactions</w:t>
      </w:r>
      <w:r w:rsidR="00A40253">
        <w:rPr>
          <w:sz w:val="24"/>
        </w:rPr>
        <w:t>.</w:t>
      </w:r>
      <w:r>
        <w:rPr>
          <w:sz w:val="24"/>
        </w:rPr>
        <w:t xml:space="preserve"> It takes us on an extraordinary expedition to explore the extraordinary diversity of life forms that inhabit this planet, from the majestic apex predators that roam the wild to the microscopic marvels that thrive in the depths of the sea</w:t>
      </w:r>
      <w:r w:rsidR="00A40253">
        <w:rPr>
          <w:sz w:val="24"/>
        </w:rPr>
        <w:t>.</w:t>
      </w:r>
    </w:p>
    <w:p w:rsidR="00EA7ED7" w:rsidRDefault="009538AD">
      <w:r>
        <w:rPr>
          <w:sz w:val="24"/>
        </w:rPr>
        <w:t>With each chapter, we uncover new dimensions of biology, as mysterious as they are remarkable</w:t>
      </w:r>
      <w:r w:rsidR="00A40253">
        <w:rPr>
          <w:sz w:val="24"/>
        </w:rPr>
        <w:t>.</w:t>
      </w:r>
      <w:r>
        <w:rPr>
          <w:sz w:val="24"/>
        </w:rPr>
        <w:t xml:space="preserve"> We dissect the intricate mechanisms of genetics, the master blueprint that shapes our traits and functions</w:t>
      </w:r>
      <w:r w:rsidR="00A40253">
        <w:rPr>
          <w:sz w:val="24"/>
        </w:rPr>
        <w:t>.</w:t>
      </w:r>
      <w:r>
        <w:rPr>
          <w:sz w:val="24"/>
        </w:rPr>
        <w:t xml:space="preserve"> We probe into the depths of ecosystems, discovering the delicate balance that sustains the web of life</w:t>
      </w:r>
      <w:r w:rsidR="00A40253">
        <w:rPr>
          <w:sz w:val="24"/>
        </w:rPr>
        <w:t>.</w:t>
      </w:r>
      <w:r>
        <w:rPr>
          <w:sz w:val="24"/>
        </w:rPr>
        <w:t xml:space="preserve"> And we marvel at the resilience and adaptability of organisms, revealing the power of evolution as it weaves its tapestry of change</w:t>
      </w:r>
      <w:r w:rsidR="00A40253">
        <w:rPr>
          <w:sz w:val="24"/>
        </w:rPr>
        <w:t>.</w:t>
      </w:r>
      <w:r>
        <w:rPr>
          <w:sz w:val="24"/>
        </w:rPr>
        <w:t xml:space="preserve"> Biology presents us with an ever-evolving narrative, filled with twists and turns, discoveries and challenges</w:t>
      </w:r>
      <w:r w:rsidR="00A40253">
        <w:rPr>
          <w:sz w:val="24"/>
        </w:rPr>
        <w:t>.</w:t>
      </w:r>
    </w:p>
    <w:p w:rsidR="00EA7ED7" w:rsidRDefault="009538AD">
      <w:r>
        <w:rPr>
          <w:sz w:val="24"/>
        </w:rPr>
        <w:t>Biology is at the forefront of some of the most pressing issues of our time, including the global pandemic and the urgency of environmental conservation</w:t>
      </w:r>
      <w:r w:rsidR="00A40253">
        <w:rPr>
          <w:sz w:val="24"/>
        </w:rPr>
        <w:t>.</w:t>
      </w:r>
      <w:r>
        <w:rPr>
          <w:sz w:val="24"/>
        </w:rPr>
        <w:t xml:space="preserve"> It challenges us to think critically, experiment rigorously, and draw informed conclusions, empowering us as agents of change in the world around us</w:t>
      </w:r>
      <w:r w:rsidR="00A40253">
        <w:rPr>
          <w:sz w:val="24"/>
        </w:rPr>
        <w:t>.</w:t>
      </w:r>
      <w:r>
        <w:rPr>
          <w:sz w:val="24"/>
        </w:rPr>
        <w:t xml:space="preserve"> As we embrace the fascinating world of biology, we become active participants in unraveling its secrets, shaping its narratives, and harnessing its immense potential to address some of humanity's most pressing challenges</w:t>
      </w:r>
      <w:r w:rsidR="00A40253">
        <w:rPr>
          <w:sz w:val="24"/>
        </w:rPr>
        <w:t>.</w:t>
      </w:r>
    </w:p>
    <w:p w:rsidR="00EA7ED7" w:rsidRDefault="00EA7ED7"/>
    <w:p w:rsidR="00EA7ED7" w:rsidRDefault="009538AD">
      <w:r>
        <w:rPr>
          <w:sz w:val="28"/>
        </w:rPr>
        <w:t>Summary</w:t>
      </w:r>
    </w:p>
    <w:p w:rsidR="00EA7ED7" w:rsidRDefault="009538AD">
      <w:r>
        <w:t>The exploration of biology unveils the mesmerizing complexities of life, guiding us on a journey of discovery into the structures, functions, and diversity of living organisms</w:t>
      </w:r>
      <w:r w:rsidR="00A40253">
        <w:t>.</w:t>
      </w:r>
      <w:r>
        <w:t xml:space="preserve"> By delving into the intricate world of cells, genetics, ecosystems, and evolution, we unlock the mysteries of life, unraveling the patterns that govern its tapestry</w:t>
      </w:r>
      <w:r w:rsidR="00A40253">
        <w:t>.</w:t>
      </w:r>
      <w:r>
        <w:t xml:space="preserve"> Biology propels us </w:t>
      </w:r>
      <w:r>
        <w:lastRenderedPageBreak/>
        <w:t>into the heart of pressing global issues, such as health and the environment, empowering us to make informed decisions and fostering a sense of stewardship for the planet</w:t>
      </w:r>
      <w:r w:rsidR="00A40253">
        <w:t>.</w:t>
      </w:r>
      <w:r>
        <w:t xml:space="preserve"> As we embrace the captivating world of biology, we become architects of knowledge, shaping the future of life's remarkable journey</w:t>
      </w:r>
      <w:r w:rsidR="00A40253">
        <w:t>.</w:t>
      </w:r>
    </w:p>
    <w:sectPr w:rsidR="00EA7E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1027898">
    <w:abstractNumId w:val="8"/>
  </w:num>
  <w:num w:numId="2" w16cid:durableId="1980839390">
    <w:abstractNumId w:val="6"/>
  </w:num>
  <w:num w:numId="3" w16cid:durableId="1786343954">
    <w:abstractNumId w:val="5"/>
  </w:num>
  <w:num w:numId="4" w16cid:durableId="825897954">
    <w:abstractNumId w:val="4"/>
  </w:num>
  <w:num w:numId="5" w16cid:durableId="183059933">
    <w:abstractNumId w:val="7"/>
  </w:num>
  <w:num w:numId="6" w16cid:durableId="810708388">
    <w:abstractNumId w:val="3"/>
  </w:num>
  <w:num w:numId="7" w16cid:durableId="1345741474">
    <w:abstractNumId w:val="2"/>
  </w:num>
  <w:num w:numId="8" w16cid:durableId="456340980">
    <w:abstractNumId w:val="1"/>
  </w:num>
  <w:num w:numId="9" w16cid:durableId="65113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38AD"/>
    <w:rsid w:val="00A40253"/>
    <w:rsid w:val="00AA1D8D"/>
    <w:rsid w:val="00B47730"/>
    <w:rsid w:val="00CB0664"/>
    <w:rsid w:val="00EA7E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