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3069" w:rsidRDefault="00EE0800">
      <w:pPr>
        <w:jc w:val="center"/>
      </w:pPr>
      <w:r>
        <w:rPr>
          <w:sz w:val="44"/>
        </w:rPr>
        <w:t>Unraveling the Secrets of Life: A Journey Into the Realm of Biology</w:t>
      </w:r>
    </w:p>
    <w:p w:rsidR="000C3069" w:rsidRDefault="00EE0800">
      <w:pPr>
        <w:jc w:val="center"/>
      </w:pPr>
      <w:r>
        <w:rPr>
          <w:sz w:val="36"/>
        </w:rPr>
        <w:t>Dr</w:t>
      </w:r>
      <w:r w:rsidR="00861229">
        <w:rPr>
          <w:sz w:val="36"/>
        </w:rPr>
        <w:t>.</w:t>
      </w:r>
      <w:r>
        <w:rPr>
          <w:sz w:val="36"/>
        </w:rPr>
        <w:t xml:space="preserve"> Sarah Michelle</w:t>
      </w:r>
      <w:r>
        <w:br/>
      </w:r>
      <w:r>
        <w:rPr>
          <w:sz w:val="32"/>
        </w:rPr>
        <w:t>info@sarahmichelle</w:t>
      </w:r>
      <w:r w:rsidR="00861229">
        <w:rPr>
          <w:sz w:val="32"/>
        </w:rPr>
        <w:t>.</w:t>
      </w:r>
      <w:r>
        <w:rPr>
          <w:sz w:val="32"/>
        </w:rPr>
        <w:t>com</w:t>
      </w:r>
    </w:p>
    <w:p w:rsidR="000C3069" w:rsidRDefault="00EE0800">
      <w:r>
        <w:rPr>
          <w:sz w:val="24"/>
        </w:rPr>
        <w:t>Biology, the study of life, takes us on an awe-inspiring journey into the intricate workings of organisms, both large and small</w:t>
      </w:r>
      <w:r w:rsidR="00861229">
        <w:rPr>
          <w:sz w:val="24"/>
        </w:rPr>
        <w:t>.</w:t>
      </w:r>
      <w:r>
        <w:rPr>
          <w:sz w:val="24"/>
        </w:rPr>
        <w:t xml:space="preserve"> From the delicate cells that make up our bodies to the awe-inspiring diversity of ecosystems that surround us, biology offers a captivating lens through which we can understand the fundamental principles that govern life on Earth</w:t>
      </w:r>
      <w:r w:rsidR="00861229">
        <w:rPr>
          <w:sz w:val="24"/>
        </w:rPr>
        <w:t>.</w:t>
      </w:r>
    </w:p>
    <w:p w:rsidR="000C3069" w:rsidRDefault="00EE0800">
      <w:r>
        <w:rPr>
          <w:sz w:val="24"/>
        </w:rPr>
        <w:t>In this captivating exploration, we unravel the mysteries of life's origins, delving into the evolutionary processes that have shaped the breathtaking diversity of organisms</w:t>
      </w:r>
      <w:r w:rsidR="00861229">
        <w:rPr>
          <w:sz w:val="24"/>
        </w:rPr>
        <w:t>.</w:t>
      </w:r>
      <w:r>
        <w:rPr>
          <w:sz w:val="24"/>
        </w:rPr>
        <w:t xml:space="preserve"> We probe the inner workings of cells, uncovering the intricate dance of organelles that sustain life's essential functions</w:t>
      </w:r>
      <w:r w:rsidR="00861229">
        <w:rPr>
          <w:sz w:val="24"/>
        </w:rPr>
        <w:t>.</w:t>
      </w:r>
      <w:r>
        <w:rPr>
          <w:sz w:val="24"/>
        </w:rPr>
        <w:t xml:space="preserve"> The world of genetics beckons us to unravel the secrets of heredity, as we marvel at the complex interplay of genes and their role in shaping our traits</w:t>
      </w:r>
      <w:r w:rsidR="00861229">
        <w:rPr>
          <w:sz w:val="24"/>
        </w:rPr>
        <w:t>.</w:t>
      </w:r>
    </w:p>
    <w:p w:rsidR="000C3069" w:rsidRDefault="00EE0800">
      <w:r>
        <w:rPr>
          <w:sz w:val="24"/>
        </w:rPr>
        <w:t>As we delve deeper into the realm of biology, we uncover the extraordinary complexity of ecosystems</w:t>
      </w:r>
      <w:r w:rsidR="00861229">
        <w:rPr>
          <w:sz w:val="24"/>
        </w:rPr>
        <w:t>.</w:t>
      </w:r>
      <w:r>
        <w:rPr>
          <w:sz w:val="24"/>
        </w:rPr>
        <w:t xml:space="preserve"> From microscopic organisms to towering trees, each species occupies a niche, contributing to the intricate web of life</w:t>
      </w:r>
      <w:r w:rsidR="00861229">
        <w:rPr>
          <w:sz w:val="24"/>
        </w:rPr>
        <w:t>.</w:t>
      </w:r>
      <w:r>
        <w:rPr>
          <w:sz w:val="24"/>
        </w:rPr>
        <w:t xml:space="preserve"> We investigate the intricate relationships between organisms, exploring the delicate balance that maintains stability and resilience in our natural world</w:t>
      </w:r>
      <w:r w:rsidR="00861229">
        <w:rPr>
          <w:sz w:val="24"/>
        </w:rPr>
        <w:t>.</w:t>
      </w:r>
    </w:p>
    <w:p w:rsidR="000C3069" w:rsidRDefault="000C3069"/>
    <w:p w:rsidR="000C3069" w:rsidRDefault="00EE0800">
      <w:r>
        <w:rPr>
          <w:sz w:val="28"/>
        </w:rPr>
        <w:t>Summary</w:t>
      </w:r>
    </w:p>
    <w:p w:rsidR="000C3069" w:rsidRDefault="00EE0800">
      <w:r>
        <w:t>Our journey into biology has unveiled the wonders of life, from the microscopic world of cells to the vast expanse of ecosystems</w:t>
      </w:r>
      <w:r w:rsidR="00861229">
        <w:t>.</w:t>
      </w:r>
      <w:r>
        <w:t xml:space="preserve"> We have explored the evolutionary tapestry that has woven together all living things, unraveled the mysteries of heredity, and marveled at the interconnectedness of organisms in diverse environments</w:t>
      </w:r>
      <w:r w:rsidR="00861229">
        <w:t>.</w:t>
      </w:r>
      <w:r>
        <w:t xml:space="preserve"> Biology continues to challenge our understanding of life while offering awe-inspiring insights into the fundamental principles that govern the existence of all organisms</w:t>
      </w:r>
      <w:r w:rsidR="00861229">
        <w:t>.</w:t>
      </w:r>
    </w:p>
    <w:sectPr w:rsidR="000C30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95039">
    <w:abstractNumId w:val="8"/>
  </w:num>
  <w:num w:numId="2" w16cid:durableId="342051919">
    <w:abstractNumId w:val="6"/>
  </w:num>
  <w:num w:numId="3" w16cid:durableId="168374030">
    <w:abstractNumId w:val="5"/>
  </w:num>
  <w:num w:numId="4" w16cid:durableId="1864830144">
    <w:abstractNumId w:val="4"/>
  </w:num>
  <w:num w:numId="5" w16cid:durableId="1221670560">
    <w:abstractNumId w:val="7"/>
  </w:num>
  <w:num w:numId="6" w16cid:durableId="180558707">
    <w:abstractNumId w:val="3"/>
  </w:num>
  <w:num w:numId="7" w16cid:durableId="1041901648">
    <w:abstractNumId w:val="2"/>
  </w:num>
  <w:num w:numId="8" w16cid:durableId="956521979">
    <w:abstractNumId w:val="1"/>
  </w:num>
  <w:num w:numId="9" w16cid:durableId="1117871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069"/>
    <w:rsid w:val="0015074B"/>
    <w:rsid w:val="0029639D"/>
    <w:rsid w:val="00326F90"/>
    <w:rsid w:val="00861229"/>
    <w:rsid w:val="00AA1D8D"/>
    <w:rsid w:val="00B47730"/>
    <w:rsid w:val="00CB0664"/>
    <w:rsid w:val="00EE08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2024-02-11T21:22:00Z</dcterms:modified>
  <cp:category/>
</cp:coreProperties>
</file>