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758E" w:rsidRDefault="00A554E2">
      <w:pPr>
        <w:jc w:val="center"/>
      </w:pPr>
      <w:r>
        <w:rPr>
          <w:sz w:val="44"/>
        </w:rPr>
        <w:t>The Magic of Biology: Exploring the Realm of Life Within</w:t>
      </w:r>
    </w:p>
    <w:p w:rsidR="009A758E" w:rsidRDefault="00A554E2">
      <w:pPr>
        <w:jc w:val="center"/>
      </w:pPr>
      <w:r>
        <w:rPr>
          <w:sz w:val="36"/>
        </w:rPr>
        <w:t>Dr</w:t>
      </w:r>
      <w:r w:rsidR="00545455">
        <w:rPr>
          <w:sz w:val="36"/>
        </w:rPr>
        <w:t>.</w:t>
      </w:r>
      <w:r>
        <w:rPr>
          <w:sz w:val="36"/>
        </w:rPr>
        <w:t xml:space="preserve"> Emily Carter</w:t>
      </w:r>
      <w:r>
        <w:br/>
      </w:r>
      <w:r>
        <w:rPr>
          <w:sz w:val="32"/>
        </w:rPr>
        <w:t>dr</w:t>
      </w:r>
      <w:r w:rsidR="00545455">
        <w:rPr>
          <w:sz w:val="32"/>
        </w:rPr>
        <w:t>.</w:t>
      </w:r>
      <w:r>
        <w:rPr>
          <w:sz w:val="32"/>
        </w:rPr>
        <w:t>emilycarter6788@bio</w:t>
      </w:r>
      <w:r w:rsidR="00545455">
        <w:rPr>
          <w:sz w:val="32"/>
        </w:rPr>
        <w:t>.</w:t>
      </w:r>
      <w:r>
        <w:rPr>
          <w:sz w:val="32"/>
        </w:rPr>
        <w:t>university</w:t>
      </w:r>
      <w:r w:rsidR="00545455">
        <w:rPr>
          <w:sz w:val="32"/>
        </w:rPr>
        <w:t>.</w:t>
      </w:r>
      <w:r>
        <w:rPr>
          <w:sz w:val="32"/>
        </w:rPr>
        <w:t>academy</w:t>
      </w:r>
    </w:p>
    <w:p w:rsidR="009A758E" w:rsidRDefault="00A554E2">
      <w:r>
        <w:rPr>
          <w:sz w:val="24"/>
        </w:rPr>
        <w:t>Biology, the study of life, unveils the intricate tapestry of organisms and processes that underpin the existence of all living beings</w:t>
      </w:r>
      <w:r w:rsidR="00545455">
        <w:rPr>
          <w:sz w:val="24"/>
        </w:rPr>
        <w:t>.</w:t>
      </w:r>
      <w:r>
        <w:rPr>
          <w:sz w:val="24"/>
        </w:rPr>
        <w:t xml:space="preserve"> Its exploration takes us on a journey through the vastness of life's diversity, delving into the enigmatic mechanisms that govern the functioning of organisms, from the microscopic world of cells to the grand symphony of ecosystems</w:t>
      </w:r>
      <w:r w:rsidR="00545455">
        <w:rPr>
          <w:sz w:val="24"/>
        </w:rPr>
        <w:t>.</w:t>
      </w:r>
      <w:r>
        <w:rPr>
          <w:sz w:val="24"/>
        </w:rPr>
        <w:t xml:space="preserve"> In this essay, we embark on an exciting expedition to uncover the secrets of life, unraveling the mysteries that lie within the biological realm</w:t>
      </w:r>
      <w:r w:rsidR="00545455">
        <w:rPr>
          <w:sz w:val="24"/>
        </w:rPr>
        <w:t>.</w:t>
      </w:r>
    </w:p>
    <w:p w:rsidR="009A758E" w:rsidRDefault="00A554E2">
      <w:r>
        <w:rPr>
          <w:sz w:val="24"/>
        </w:rPr>
        <w:t>Biology, the intricate dance of living organisms, unfolds across multiple organizational levels, from molecules to cells, tissues, organs, organisms, and populations</w:t>
      </w:r>
      <w:r w:rsidR="00545455">
        <w:rPr>
          <w:sz w:val="24"/>
        </w:rPr>
        <w:t>.</w:t>
      </w:r>
      <w:r>
        <w:rPr>
          <w:sz w:val="24"/>
        </w:rPr>
        <w:t xml:space="preserve"> The harmonious interplay between these levels reveals the symphony of life's processes, revealing the intricate mechanisms of growth, reproduction, and adaptation</w:t>
      </w:r>
      <w:r w:rsidR="00545455">
        <w:rPr>
          <w:sz w:val="24"/>
        </w:rPr>
        <w:t>.</w:t>
      </w:r>
      <w:r>
        <w:rPr>
          <w:sz w:val="24"/>
        </w:rPr>
        <w:t xml:space="preserve"> By studying biology, we gain insights into the amazing diversity of life, appreciating the interconnectedness of species and their dependence on each other and the environment</w:t>
      </w:r>
      <w:r w:rsidR="00545455">
        <w:rPr>
          <w:sz w:val="24"/>
        </w:rPr>
        <w:t>.</w:t>
      </w:r>
    </w:p>
    <w:p w:rsidR="009A758E" w:rsidRDefault="00A554E2">
      <w:r>
        <w:rPr>
          <w:sz w:val="24"/>
        </w:rPr>
        <w:t>Biology, the enigmatic symphony of life, constantly unveils its captivating beauty</w:t>
      </w:r>
      <w:r w:rsidR="00545455">
        <w:rPr>
          <w:sz w:val="24"/>
        </w:rPr>
        <w:t>.</w:t>
      </w:r>
      <w:r>
        <w:rPr>
          <w:sz w:val="24"/>
        </w:rPr>
        <w:t xml:space="preserve"> From the mesmerizing dance of chromosomes during cell division to the synchronized rhythmic beating of hearts, biology's enigma captivates our imaginations</w:t>
      </w:r>
      <w:r w:rsidR="00545455">
        <w:rPr>
          <w:sz w:val="24"/>
        </w:rPr>
        <w:t>.</w:t>
      </w:r>
      <w:r>
        <w:rPr>
          <w:sz w:val="24"/>
        </w:rPr>
        <w:t xml:space="preserve"> Through scientific inquiry, we unravel the mysteries of life, revealing the intricate machinery behind organisms, their remarkable resilience in adapting to changing environments, and the ways in which they interact with each other and their surroundings</w:t>
      </w:r>
      <w:r w:rsidR="00545455">
        <w:rPr>
          <w:sz w:val="24"/>
        </w:rPr>
        <w:t>.</w:t>
      </w:r>
    </w:p>
    <w:p w:rsidR="009A758E" w:rsidRDefault="009A758E"/>
    <w:p w:rsidR="009A758E" w:rsidRDefault="00A554E2">
      <w:r>
        <w:rPr>
          <w:sz w:val="28"/>
        </w:rPr>
        <w:t>Summary</w:t>
      </w:r>
    </w:p>
    <w:p w:rsidR="009A758E" w:rsidRDefault="00A554E2">
      <w:r>
        <w:t>The realm of biology is a captivating tapestry, unveiled through the meticulous examination of organisms and their processes</w:t>
      </w:r>
      <w:r w:rsidR="00545455">
        <w:t>.</w:t>
      </w:r>
      <w:r>
        <w:t xml:space="preserve"> From the intricate dance of molecules to the mesmerizing symphony of life, biology offers insights into the enigmatic mechanisms that govern living beings</w:t>
      </w:r>
      <w:r w:rsidR="00545455">
        <w:t>.</w:t>
      </w:r>
      <w:r>
        <w:t xml:space="preserve"> Its exploration reveals the interconnectedness of species and their dependence on their environment, unveiling the remarkable </w:t>
      </w:r>
      <w:r>
        <w:lastRenderedPageBreak/>
        <w:t>resilience of life's adaptation to changing circumstances</w:t>
      </w:r>
      <w:r w:rsidR="00545455">
        <w:t>.</w:t>
      </w:r>
      <w:r>
        <w:t xml:space="preserve"> Thriving in the pursuit of knowledge, we unlock the secrets of life, cherishing the mystery and awe it inspires</w:t>
      </w:r>
      <w:r w:rsidR="00545455">
        <w:t>.</w:t>
      </w:r>
    </w:p>
    <w:sectPr w:rsidR="009A75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5028496">
    <w:abstractNumId w:val="8"/>
  </w:num>
  <w:num w:numId="2" w16cid:durableId="535240315">
    <w:abstractNumId w:val="6"/>
  </w:num>
  <w:num w:numId="3" w16cid:durableId="782042969">
    <w:abstractNumId w:val="5"/>
  </w:num>
  <w:num w:numId="4" w16cid:durableId="75325182">
    <w:abstractNumId w:val="4"/>
  </w:num>
  <w:num w:numId="5" w16cid:durableId="54859395">
    <w:abstractNumId w:val="7"/>
  </w:num>
  <w:num w:numId="6" w16cid:durableId="1508519246">
    <w:abstractNumId w:val="3"/>
  </w:num>
  <w:num w:numId="7" w16cid:durableId="1183278150">
    <w:abstractNumId w:val="2"/>
  </w:num>
  <w:num w:numId="8" w16cid:durableId="1200624745">
    <w:abstractNumId w:val="1"/>
  </w:num>
  <w:num w:numId="9" w16cid:durableId="937829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5455"/>
    <w:rsid w:val="009A758E"/>
    <w:rsid w:val="00A554E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2024-02-11T21:32:00Z</dcterms:modified>
  <cp:category/>
</cp:coreProperties>
</file>