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545" w:rsidRDefault="003B23F4">
      <w:pPr>
        <w:jc w:val="center"/>
      </w:pPr>
      <w:r>
        <w:rPr>
          <w:sz w:val="44"/>
        </w:rPr>
        <w:t>The Rhythm of Reality: Unveiling the Harmony of Chemistry</w:t>
      </w:r>
    </w:p>
    <w:p w:rsidR="00736545" w:rsidRDefault="003B23F4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414D92">
        <w:rPr>
          <w:sz w:val="32"/>
        </w:rPr>
        <w:t>.</w:t>
      </w:r>
      <w:r>
        <w:rPr>
          <w:sz w:val="32"/>
        </w:rPr>
        <w:t>clarke@gmail(</w:t>
      </w:r>
      <w:r w:rsidR="00414D92">
        <w:rPr>
          <w:sz w:val="32"/>
        </w:rPr>
        <w:t>.</w:t>
      </w:r>
      <w:r>
        <w:rPr>
          <w:sz w:val="32"/>
        </w:rPr>
        <w:t>)com</w:t>
      </w:r>
    </w:p>
    <w:p w:rsidR="00736545" w:rsidRDefault="003B23F4">
      <w:r>
        <w:rPr>
          <w:sz w:val="24"/>
        </w:rPr>
        <w:t>In the symphony of life, chemistry occupies a central stage, harmonizing the elements that orchestrate our existence</w:t>
      </w:r>
      <w:r w:rsidR="00414D92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414D92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414D92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414D92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414D92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414D92">
        <w:rPr>
          <w:sz w:val="24"/>
        </w:rPr>
        <w:t>.</w:t>
      </w:r>
    </w:p>
    <w:p w:rsidR="00736545" w:rsidRDefault="003B23F4">
      <w:r>
        <w:rPr>
          <w:sz w:val="24"/>
        </w:rPr>
        <w:t>In the vast expanse of scientific inquiry, chemistry stands out as a testament to the unity of knowledge</w:t>
      </w:r>
      <w:r w:rsidR="00414D92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414D92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414D92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414D92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414D92">
        <w:rPr>
          <w:sz w:val="24"/>
        </w:rPr>
        <w:t>.</w:t>
      </w:r>
    </w:p>
    <w:p w:rsidR="00736545" w:rsidRDefault="003B23F4">
      <w:r>
        <w:rPr>
          <w:sz w:val="24"/>
        </w:rPr>
        <w:t>As budding scientists, we have the privilege of embarking on a journey through the captivating world of chemistry</w:t>
      </w:r>
      <w:r w:rsidR="00414D92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414D92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414D92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414D92">
        <w:rPr>
          <w:sz w:val="24"/>
        </w:rPr>
        <w:t>.</w:t>
      </w:r>
      <w:r>
        <w:rPr>
          <w:sz w:val="24"/>
        </w:rPr>
        <w:t xml:space="preserve"> Through experimentation, we will witness chemical transformations firsthand, marveling at the beauty and elegance of reactions unfolding before our eyes</w:t>
      </w:r>
      <w:r w:rsidR="00414D92">
        <w:rPr>
          <w:sz w:val="24"/>
        </w:rPr>
        <w:t>.</w:t>
      </w:r>
    </w:p>
    <w:p w:rsidR="00736545" w:rsidRDefault="00736545"/>
    <w:p w:rsidR="00736545" w:rsidRDefault="003B23F4">
      <w:r>
        <w:rPr>
          <w:sz w:val="28"/>
        </w:rPr>
        <w:lastRenderedPageBreak/>
        <w:t>Summary</w:t>
      </w:r>
    </w:p>
    <w:p w:rsidR="00736545" w:rsidRDefault="003B23F4">
      <w:r>
        <w:t>Chemistry, the study of matter and its interactions, unveils the harmony of the universe</w:t>
      </w:r>
      <w:r w:rsidR="00414D92">
        <w:t>.</w:t>
      </w:r>
      <w:r>
        <w:t xml:space="preserve"> It reveals the intricate dance of atoms, molecules, and compounds, composing the world around us</w:t>
      </w:r>
      <w:r w:rsidR="00414D92">
        <w:t>.</w:t>
      </w:r>
      <w:r>
        <w:t xml:space="preserve"> Chemistry transforms the mundane into the magnificent, illuminating phenomena across disciplines</w:t>
      </w:r>
      <w:r w:rsidR="00414D92">
        <w:t>.</w:t>
      </w:r>
      <w:r>
        <w:t xml:space="preserve"> Its impact reverberates in biology, medicine, materials science, and countless other fields</w:t>
      </w:r>
      <w:r w:rsidR="00414D92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414D92">
        <w:t>.</w:t>
      </w:r>
      <w:r>
        <w:t xml:space="preserve"> The study of chemistry empowers us to appreciate the unity of knowledge and marvel at the beauty and elegance of reactions unfolding before our eyes</w:t>
      </w:r>
      <w:r w:rsidR="00414D92">
        <w:t>.</w:t>
      </w:r>
    </w:p>
    <w:sectPr w:rsidR="00736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568591">
    <w:abstractNumId w:val="8"/>
  </w:num>
  <w:num w:numId="2" w16cid:durableId="246548520">
    <w:abstractNumId w:val="6"/>
  </w:num>
  <w:num w:numId="3" w16cid:durableId="1452282940">
    <w:abstractNumId w:val="5"/>
  </w:num>
  <w:num w:numId="4" w16cid:durableId="1794782559">
    <w:abstractNumId w:val="4"/>
  </w:num>
  <w:num w:numId="5" w16cid:durableId="2086341524">
    <w:abstractNumId w:val="7"/>
  </w:num>
  <w:num w:numId="6" w16cid:durableId="480389369">
    <w:abstractNumId w:val="3"/>
  </w:num>
  <w:num w:numId="7" w16cid:durableId="1193573299">
    <w:abstractNumId w:val="2"/>
  </w:num>
  <w:num w:numId="8" w16cid:durableId="2129157366">
    <w:abstractNumId w:val="1"/>
  </w:num>
  <w:num w:numId="9" w16cid:durableId="64547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3F4"/>
    <w:rsid w:val="00414D92"/>
    <w:rsid w:val="007365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