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C9BB34" w14:textId="77777777" w:rsidR="007A2843" w:rsidRPr="00432791" w:rsidRDefault="007A2843" w:rsidP="007A2843">
      <w:pPr>
        <w:jc w:val="center"/>
        <w:rPr>
          <w:rFonts w:cs="Times New Roman"/>
          <w:b/>
          <w:bCs/>
          <w:color w:val="000000" w:themeColor="text1"/>
          <w:sz w:val="26"/>
          <w:szCs w:val="26"/>
        </w:rPr>
      </w:pPr>
      <w:r w:rsidRPr="00432791">
        <w:rPr>
          <w:rFonts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511F977A" w14:textId="77777777" w:rsidR="007A2843" w:rsidRPr="00432791" w:rsidRDefault="007A2843" w:rsidP="007A2843">
      <w:pPr>
        <w:jc w:val="center"/>
        <w:rPr>
          <w:rFonts w:cs="Times New Roman"/>
          <w:b/>
          <w:bCs/>
          <w:color w:val="000000" w:themeColor="text1"/>
          <w:sz w:val="26"/>
          <w:szCs w:val="26"/>
        </w:rPr>
      </w:pPr>
      <w:r w:rsidRPr="00432791">
        <w:rPr>
          <w:rFonts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02F824" w14:textId="77777777" w:rsidR="007A2843" w:rsidRPr="00432791" w:rsidRDefault="007A2843" w:rsidP="007A2843">
      <w:pPr>
        <w:jc w:val="center"/>
        <w:rPr>
          <w:rFonts w:cs="Times New Roman"/>
          <w:b/>
          <w:bCs/>
          <w:color w:val="000000" w:themeColor="text1"/>
          <w:sz w:val="26"/>
          <w:szCs w:val="26"/>
        </w:rPr>
      </w:pPr>
      <w:r w:rsidRPr="00432791">
        <w:rPr>
          <w:rFonts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40F6483B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433DE064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37D637D1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30281E73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0E24ED3C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39ADC6E7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5AB456EB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53776EC1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27E0C5D8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7512C03D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/>
          <w:bCs/>
          <w:caps/>
          <w:color w:val="000000" w:themeColor="text1"/>
          <w:szCs w:val="28"/>
        </w:rPr>
      </w:pPr>
    </w:p>
    <w:p w14:paraId="6B65DD04" w14:textId="77777777" w:rsidR="007A2843" w:rsidRPr="00432791" w:rsidRDefault="007A2843" w:rsidP="007A2843">
      <w:pPr>
        <w:pStyle w:val="ad"/>
        <w:ind w:firstLine="0"/>
        <w:jc w:val="center"/>
        <w:rPr>
          <w:b/>
          <w:bCs/>
          <w:color w:val="000000" w:themeColor="text1"/>
          <w:sz w:val="36"/>
          <w:szCs w:val="36"/>
        </w:rPr>
      </w:pPr>
      <w:r w:rsidRPr="00432791">
        <w:rPr>
          <w:b/>
          <w:bCs/>
          <w:color w:val="000000" w:themeColor="text1"/>
          <w:sz w:val="36"/>
          <w:szCs w:val="36"/>
        </w:rPr>
        <w:t>ОТЧЁТ</w:t>
      </w:r>
    </w:p>
    <w:p w14:paraId="3DDCE235" w14:textId="1708220B" w:rsidR="007A2843" w:rsidRPr="00432791" w:rsidRDefault="007A2843" w:rsidP="007A2843">
      <w:pPr>
        <w:pStyle w:val="ad"/>
        <w:ind w:firstLine="0"/>
        <w:jc w:val="center"/>
        <w:rPr>
          <w:b/>
          <w:bCs/>
          <w:color w:val="000000" w:themeColor="text1"/>
          <w:sz w:val="36"/>
          <w:szCs w:val="36"/>
        </w:rPr>
      </w:pPr>
      <w:r w:rsidRPr="00432791">
        <w:rPr>
          <w:b/>
          <w:bCs/>
          <w:color w:val="000000" w:themeColor="text1"/>
          <w:sz w:val="36"/>
          <w:szCs w:val="36"/>
        </w:rPr>
        <w:t>ПО УЧЕБНОЙ ПРАКТИКЕ</w:t>
      </w:r>
    </w:p>
    <w:p w14:paraId="5DDED98D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color w:val="000000" w:themeColor="text1"/>
          <w:szCs w:val="28"/>
        </w:rPr>
      </w:pPr>
    </w:p>
    <w:p w14:paraId="494CEF4E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caps/>
          <w:color w:val="000000" w:themeColor="text1"/>
          <w:szCs w:val="28"/>
        </w:rPr>
      </w:pPr>
    </w:p>
    <w:p w14:paraId="2785718F" w14:textId="34629460" w:rsidR="007A2843" w:rsidRPr="00432791" w:rsidRDefault="007A2843" w:rsidP="007A2843">
      <w:pPr>
        <w:pStyle w:val="ad"/>
        <w:ind w:firstLine="0"/>
        <w:jc w:val="center"/>
        <w:rPr>
          <w:b/>
          <w:bCs/>
          <w:smallCaps/>
          <w:color w:val="000000" w:themeColor="text1"/>
        </w:rPr>
      </w:pPr>
      <w:r w:rsidRPr="00432791">
        <w:rPr>
          <w:b/>
          <w:bCs/>
          <w:color w:val="000000" w:themeColor="text1"/>
        </w:rPr>
        <w:t>Тема: UI-тестирование</w:t>
      </w:r>
    </w:p>
    <w:p w14:paraId="456235D8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smallCaps/>
          <w:color w:val="000000" w:themeColor="text1"/>
          <w:szCs w:val="28"/>
        </w:rPr>
      </w:pPr>
    </w:p>
    <w:p w14:paraId="63B87077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smallCaps/>
          <w:color w:val="000000" w:themeColor="text1"/>
          <w:szCs w:val="28"/>
        </w:rPr>
      </w:pPr>
    </w:p>
    <w:p w14:paraId="0BB74FCE" w14:textId="77777777" w:rsidR="007A2843" w:rsidRPr="00432791" w:rsidRDefault="007A2843" w:rsidP="00EF7BB1">
      <w:pPr>
        <w:spacing w:line="336" w:lineRule="auto"/>
        <w:rPr>
          <w:rFonts w:cs="Times New Roman"/>
          <w:smallCaps/>
          <w:color w:val="000000" w:themeColor="text1"/>
          <w:szCs w:val="28"/>
        </w:rPr>
      </w:pPr>
    </w:p>
    <w:p w14:paraId="127D5A38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smallCaps/>
          <w:color w:val="000000" w:themeColor="text1"/>
          <w:szCs w:val="28"/>
        </w:rPr>
      </w:pPr>
    </w:p>
    <w:p w14:paraId="6DFADBA6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smallCaps/>
          <w:color w:val="000000" w:themeColor="text1"/>
          <w:szCs w:val="28"/>
        </w:rPr>
      </w:pPr>
    </w:p>
    <w:p w14:paraId="4BC9702E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color w:val="000000" w:themeColor="text1"/>
          <w:szCs w:val="28"/>
        </w:rPr>
      </w:pPr>
    </w:p>
    <w:tbl>
      <w:tblPr>
        <w:tblW w:w="9354" w:type="dxa"/>
        <w:jc w:val="center"/>
        <w:tblLayout w:type="fixed"/>
        <w:tblLook w:val="0000" w:firstRow="0" w:lastRow="0" w:firstColumn="0" w:lastColumn="0" w:noHBand="0" w:noVBand="0"/>
      </w:tblPr>
      <w:tblGrid>
        <w:gridCol w:w="2552"/>
        <w:gridCol w:w="1528"/>
        <w:gridCol w:w="2471"/>
        <w:gridCol w:w="254"/>
        <w:gridCol w:w="2549"/>
      </w:tblGrid>
      <w:tr w:rsidR="007A2843" w:rsidRPr="00432791" w14:paraId="175D4D55" w14:textId="77777777" w:rsidTr="00EF7BB1">
        <w:trPr>
          <w:trHeight w:val="397"/>
          <w:jc w:val="center"/>
        </w:trPr>
        <w:tc>
          <w:tcPr>
            <w:tcW w:w="2552" w:type="dxa"/>
            <w:vAlign w:val="bottom"/>
          </w:tcPr>
          <w:p w14:paraId="09E17EBD" w14:textId="4EA05CD5" w:rsidR="007A2843" w:rsidRPr="00432791" w:rsidRDefault="007A2843" w:rsidP="00AB0AE3">
            <w:pPr>
              <w:rPr>
                <w:rFonts w:cs="Times New Roman"/>
                <w:color w:val="000000" w:themeColor="text1"/>
              </w:rPr>
            </w:pPr>
            <w:r w:rsidRPr="00432791">
              <w:rPr>
                <w:rFonts w:cs="Times New Roman"/>
                <w:color w:val="000000" w:themeColor="text1"/>
              </w:rPr>
              <w:t>Студент</w:t>
            </w:r>
            <w:r w:rsidR="00EF7BB1" w:rsidRPr="00432791">
              <w:rPr>
                <w:rFonts w:cs="Times New Roman"/>
                <w:color w:val="000000" w:themeColor="text1"/>
              </w:rPr>
              <w:t xml:space="preserve">ы </w:t>
            </w:r>
            <w:r w:rsidRPr="00432791">
              <w:rPr>
                <w:rFonts w:cs="Times New Roman"/>
                <w:color w:val="000000" w:themeColor="text1"/>
              </w:rPr>
              <w:t>гр. 4388</w:t>
            </w:r>
          </w:p>
        </w:tc>
        <w:tc>
          <w:tcPr>
            <w:tcW w:w="1528" w:type="dxa"/>
          </w:tcPr>
          <w:p w14:paraId="2AC7CCF6" w14:textId="1175AF03" w:rsidR="007A2843" w:rsidRPr="00432791" w:rsidRDefault="007A2843" w:rsidP="00AB0AE3">
            <w:pPr>
              <w:snapToGrid w:val="0"/>
              <w:jc w:val="center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4E0ECAF7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254" w:type="dxa"/>
          </w:tcPr>
          <w:p w14:paraId="288D3827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2549" w:type="dxa"/>
            <w:vAlign w:val="bottom"/>
          </w:tcPr>
          <w:p w14:paraId="64A5FAD0" w14:textId="28C4BD43" w:rsidR="00EF7BB1" w:rsidRPr="00432791" w:rsidRDefault="00EF7BB1" w:rsidP="00AB0AE3">
            <w:pPr>
              <w:rPr>
                <w:rFonts w:cs="Times New Roman"/>
                <w:color w:val="000000" w:themeColor="text1"/>
                <w:szCs w:val="28"/>
              </w:rPr>
            </w:pPr>
            <w:r w:rsidRPr="00432791">
              <w:rPr>
                <w:rFonts w:cs="Times New Roman"/>
                <w:color w:val="000000" w:themeColor="text1"/>
                <w:szCs w:val="28"/>
              </w:rPr>
              <w:t>Арефьев И. Д.</w:t>
            </w:r>
          </w:p>
          <w:p w14:paraId="68C4E2C5" w14:textId="6A4B4514" w:rsidR="007A2843" w:rsidRPr="00432791" w:rsidRDefault="007A2843" w:rsidP="00AB0AE3">
            <w:pPr>
              <w:rPr>
                <w:rFonts w:cs="Times New Roman"/>
                <w:color w:val="000000" w:themeColor="text1"/>
                <w:szCs w:val="28"/>
              </w:rPr>
            </w:pPr>
            <w:r w:rsidRPr="00432791">
              <w:rPr>
                <w:rFonts w:cs="Times New Roman"/>
                <w:color w:val="000000" w:themeColor="text1"/>
                <w:szCs w:val="28"/>
              </w:rPr>
              <w:t xml:space="preserve">Денисенко В. С. </w:t>
            </w:r>
          </w:p>
          <w:p w14:paraId="520DD56D" w14:textId="77777777" w:rsidR="00EF7BB1" w:rsidRPr="00432791" w:rsidRDefault="00EF7BB1" w:rsidP="00AB0AE3">
            <w:pPr>
              <w:rPr>
                <w:rFonts w:cs="Times New Roman"/>
                <w:color w:val="000000" w:themeColor="text1"/>
                <w:szCs w:val="28"/>
              </w:rPr>
            </w:pPr>
            <w:r w:rsidRPr="00432791">
              <w:rPr>
                <w:rFonts w:cs="Times New Roman"/>
                <w:color w:val="000000" w:themeColor="text1"/>
                <w:szCs w:val="28"/>
              </w:rPr>
              <w:t>Донцова И. Е.</w:t>
            </w:r>
          </w:p>
          <w:p w14:paraId="4CB00284" w14:textId="51B6B74F" w:rsidR="00EF7BB1" w:rsidRPr="00432791" w:rsidRDefault="00EF7BB1" w:rsidP="00AB0AE3">
            <w:pPr>
              <w:rPr>
                <w:rFonts w:cs="Times New Roman"/>
                <w:color w:val="000000" w:themeColor="text1"/>
              </w:rPr>
            </w:pPr>
            <w:r w:rsidRPr="00432791">
              <w:rPr>
                <w:rFonts w:cs="Times New Roman"/>
                <w:color w:val="000000" w:themeColor="text1"/>
                <w:szCs w:val="28"/>
              </w:rPr>
              <w:t>Шарапов Д. Р.</w:t>
            </w:r>
          </w:p>
        </w:tc>
      </w:tr>
      <w:tr w:rsidR="007A2843" w:rsidRPr="00432791" w14:paraId="669E7B26" w14:textId="77777777" w:rsidTr="00EF7BB1">
        <w:trPr>
          <w:trHeight w:val="211"/>
          <w:jc w:val="center"/>
        </w:trPr>
        <w:tc>
          <w:tcPr>
            <w:tcW w:w="2552" w:type="dxa"/>
            <w:vAlign w:val="bottom"/>
          </w:tcPr>
          <w:p w14:paraId="716C8560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1528" w:type="dxa"/>
          </w:tcPr>
          <w:p w14:paraId="6B45A95C" w14:textId="77777777" w:rsidR="007A2843" w:rsidRPr="00432791" w:rsidRDefault="007A2843" w:rsidP="00AB0AE3">
            <w:pPr>
              <w:snapToGrid w:val="0"/>
              <w:jc w:val="center"/>
              <w:rPr>
                <w:rFonts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6A7F276E" w14:textId="77777777" w:rsidR="007A2843" w:rsidRPr="00432791" w:rsidRDefault="007A2843" w:rsidP="00AB0AE3">
            <w:pPr>
              <w:jc w:val="center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254" w:type="dxa"/>
          </w:tcPr>
          <w:p w14:paraId="2B188E4A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2549" w:type="dxa"/>
          </w:tcPr>
          <w:p w14:paraId="681772DD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  <w:sz w:val="16"/>
              </w:rPr>
            </w:pPr>
          </w:p>
        </w:tc>
      </w:tr>
      <w:tr w:rsidR="007A2843" w:rsidRPr="00432791" w14:paraId="70B750F5" w14:textId="77777777" w:rsidTr="00EF7BB1">
        <w:trPr>
          <w:trHeight w:val="397"/>
          <w:jc w:val="center"/>
        </w:trPr>
        <w:tc>
          <w:tcPr>
            <w:tcW w:w="2552" w:type="dxa"/>
            <w:vAlign w:val="bottom"/>
          </w:tcPr>
          <w:p w14:paraId="68E74C1A" w14:textId="77777777" w:rsidR="007A2843" w:rsidRPr="00432791" w:rsidRDefault="007A2843" w:rsidP="00AB0AE3">
            <w:pPr>
              <w:rPr>
                <w:rFonts w:cs="Times New Roman"/>
                <w:color w:val="000000" w:themeColor="text1"/>
              </w:rPr>
            </w:pPr>
            <w:r w:rsidRPr="00432791">
              <w:rPr>
                <w:rFonts w:cs="Times New Roman"/>
                <w:color w:val="000000" w:themeColor="text1"/>
              </w:rPr>
              <w:t>Руководитель</w:t>
            </w:r>
          </w:p>
        </w:tc>
        <w:tc>
          <w:tcPr>
            <w:tcW w:w="1528" w:type="dxa"/>
            <w:vAlign w:val="bottom"/>
          </w:tcPr>
          <w:p w14:paraId="0C5F5F7C" w14:textId="77777777" w:rsidR="007A2843" w:rsidRPr="00432791" w:rsidRDefault="007A2843" w:rsidP="00AB0AE3">
            <w:pPr>
              <w:snapToGrid w:val="0"/>
              <w:jc w:val="center"/>
              <w:rPr>
                <w:rFonts w:cs="Times New Roman"/>
                <w:color w:val="000000" w:themeColor="text1"/>
              </w:rPr>
            </w:pPr>
          </w:p>
        </w:tc>
        <w:tc>
          <w:tcPr>
            <w:tcW w:w="2471" w:type="dxa"/>
            <w:tcBorders>
              <w:bottom w:val="single" w:sz="4" w:space="0" w:color="000000"/>
            </w:tcBorders>
            <w:vAlign w:val="bottom"/>
          </w:tcPr>
          <w:p w14:paraId="41DEC9F3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254" w:type="dxa"/>
          </w:tcPr>
          <w:p w14:paraId="1AF64812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2549" w:type="dxa"/>
            <w:vAlign w:val="bottom"/>
          </w:tcPr>
          <w:p w14:paraId="75379761" w14:textId="75C22BDE" w:rsidR="007A2843" w:rsidRPr="00432791" w:rsidRDefault="007A2843" w:rsidP="00AB0AE3">
            <w:pPr>
              <w:rPr>
                <w:rFonts w:cs="Times New Roman"/>
                <w:color w:val="000000" w:themeColor="text1"/>
              </w:rPr>
            </w:pPr>
            <w:r w:rsidRPr="00432791">
              <w:rPr>
                <w:rFonts w:cs="Times New Roman"/>
                <w:color w:val="000000" w:themeColor="text1"/>
                <w:szCs w:val="28"/>
              </w:rPr>
              <w:t>Шевелева А. М.</w:t>
            </w:r>
          </w:p>
        </w:tc>
      </w:tr>
      <w:tr w:rsidR="007A2843" w:rsidRPr="00432791" w14:paraId="38037945" w14:textId="77777777" w:rsidTr="00EF7BB1">
        <w:trPr>
          <w:trHeight w:val="168"/>
          <w:jc w:val="center"/>
        </w:trPr>
        <w:tc>
          <w:tcPr>
            <w:tcW w:w="2552" w:type="dxa"/>
            <w:vAlign w:val="bottom"/>
          </w:tcPr>
          <w:p w14:paraId="43A9B66C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1528" w:type="dxa"/>
          </w:tcPr>
          <w:p w14:paraId="60C82AF8" w14:textId="77777777" w:rsidR="007A2843" w:rsidRPr="00432791" w:rsidRDefault="007A2843" w:rsidP="00AB0AE3">
            <w:pPr>
              <w:jc w:val="center"/>
              <w:rPr>
                <w:rFonts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471" w:type="dxa"/>
            <w:tcBorders>
              <w:top w:val="single" w:sz="4" w:space="0" w:color="000000"/>
            </w:tcBorders>
          </w:tcPr>
          <w:p w14:paraId="7A254ED9" w14:textId="77777777" w:rsidR="007A2843" w:rsidRPr="00432791" w:rsidRDefault="007A2843" w:rsidP="00AB0AE3">
            <w:pPr>
              <w:jc w:val="center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254" w:type="dxa"/>
          </w:tcPr>
          <w:p w14:paraId="044EC41C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</w:rPr>
            </w:pPr>
          </w:p>
        </w:tc>
        <w:tc>
          <w:tcPr>
            <w:tcW w:w="2549" w:type="dxa"/>
          </w:tcPr>
          <w:p w14:paraId="5CC62197" w14:textId="77777777" w:rsidR="007A2843" w:rsidRPr="00432791" w:rsidRDefault="007A2843" w:rsidP="00AB0AE3">
            <w:pPr>
              <w:snapToGrid w:val="0"/>
              <w:rPr>
                <w:rFonts w:cs="Times New Roman"/>
                <w:i/>
                <w:color w:val="000000" w:themeColor="text1"/>
                <w:sz w:val="16"/>
              </w:rPr>
            </w:pPr>
          </w:p>
        </w:tc>
      </w:tr>
    </w:tbl>
    <w:p w14:paraId="3380A156" w14:textId="77777777" w:rsidR="007A2843" w:rsidRPr="00432791" w:rsidRDefault="007A2843" w:rsidP="00EF7BB1">
      <w:pPr>
        <w:spacing w:line="336" w:lineRule="auto"/>
        <w:rPr>
          <w:rFonts w:cs="Times New Roman"/>
          <w:bCs/>
          <w:color w:val="000000" w:themeColor="text1"/>
          <w:szCs w:val="28"/>
        </w:rPr>
      </w:pPr>
    </w:p>
    <w:p w14:paraId="68BA3655" w14:textId="77777777" w:rsidR="007A2843" w:rsidRPr="00432791" w:rsidRDefault="007A2843" w:rsidP="007A2843">
      <w:pPr>
        <w:spacing w:line="336" w:lineRule="auto"/>
        <w:jc w:val="center"/>
        <w:rPr>
          <w:rFonts w:cs="Times New Roman"/>
          <w:bCs/>
          <w:color w:val="000000" w:themeColor="text1"/>
          <w:szCs w:val="28"/>
        </w:rPr>
      </w:pPr>
      <w:r w:rsidRPr="00432791">
        <w:rPr>
          <w:rFonts w:cs="Times New Roman"/>
          <w:bCs/>
          <w:color w:val="000000" w:themeColor="text1"/>
          <w:szCs w:val="28"/>
        </w:rPr>
        <w:t>Санкт-Петербург</w:t>
      </w:r>
    </w:p>
    <w:p w14:paraId="0E434539" w14:textId="13B94D52" w:rsidR="007A2843" w:rsidRPr="00432791" w:rsidRDefault="007A2843" w:rsidP="007A2843">
      <w:pPr>
        <w:spacing w:line="336" w:lineRule="auto"/>
        <w:jc w:val="center"/>
        <w:rPr>
          <w:rFonts w:cs="Times New Roman"/>
          <w:bCs/>
          <w:color w:val="000000" w:themeColor="text1"/>
          <w:szCs w:val="28"/>
        </w:rPr>
      </w:pPr>
      <w:r w:rsidRPr="00432791">
        <w:rPr>
          <w:rFonts w:cs="Times New Roman"/>
          <w:bCs/>
          <w:color w:val="000000" w:themeColor="text1"/>
          <w:szCs w:val="28"/>
        </w:rPr>
        <w:t>2026</w:t>
      </w:r>
    </w:p>
    <w:p w14:paraId="3EAACF04" w14:textId="77777777" w:rsidR="007A2843" w:rsidRPr="00432791" w:rsidRDefault="007A2843" w:rsidP="007A2843">
      <w:pPr>
        <w:pStyle w:val="ad"/>
        <w:ind w:firstLine="0"/>
        <w:jc w:val="center"/>
        <w:rPr>
          <w:b/>
          <w:bCs/>
          <w:color w:val="000000" w:themeColor="text1"/>
        </w:rPr>
      </w:pPr>
      <w:r w:rsidRPr="00432791">
        <w:rPr>
          <w:b/>
          <w:bCs/>
          <w:color w:val="000000" w:themeColor="text1"/>
        </w:rPr>
        <w:lastRenderedPageBreak/>
        <w:t>ЗАДАНИЕ</w:t>
      </w:r>
    </w:p>
    <w:p w14:paraId="39D4A339" w14:textId="77777777" w:rsidR="007A2843" w:rsidRPr="00432791" w:rsidRDefault="007A2843" w:rsidP="007A2843">
      <w:pPr>
        <w:pStyle w:val="ad"/>
        <w:ind w:firstLine="0"/>
        <w:jc w:val="center"/>
        <w:rPr>
          <w:b/>
          <w:bCs/>
          <w:color w:val="000000" w:themeColor="text1"/>
        </w:rPr>
      </w:pPr>
      <w:r w:rsidRPr="00432791">
        <w:rPr>
          <w:b/>
          <w:bCs/>
          <w:color w:val="000000" w:themeColor="text1"/>
        </w:rPr>
        <w:t>НА УЧЕБНУЮ ПРАКТИКУ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7A2843" w:rsidRPr="00432791" w14:paraId="1C3E873F" w14:textId="77777777" w:rsidTr="00AB0AE3">
        <w:trPr>
          <w:jc w:val="center"/>
        </w:trPr>
        <w:tc>
          <w:tcPr>
            <w:tcW w:w="9354" w:type="dxa"/>
            <w:gridSpan w:val="3"/>
          </w:tcPr>
          <w:p w14:paraId="2D868239" w14:textId="605D88E4" w:rsidR="007A2843" w:rsidRPr="00432791" w:rsidRDefault="007A2843" w:rsidP="00AB0AE3">
            <w:pPr>
              <w:spacing w:line="360" w:lineRule="auto"/>
              <w:rPr>
                <w:color w:val="000000" w:themeColor="text1"/>
                <w:szCs w:val="28"/>
              </w:rPr>
            </w:pPr>
            <w:r w:rsidRPr="00432791">
              <w:rPr>
                <w:color w:val="000000" w:themeColor="text1"/>
                <w:szCs w:val="28"/>
              </w:rPr>
              <w:t>Студент</w:t>
            </w:r>
            <w:r w:rsidRPr="00432791">
              <w:rPr>
                <w:color w:val="000000" w:themeColor="text1"/>
                <w:szCs w:val="28"/>
                <w:lang w:val="en-US"/>
              </w:rPr>
              <w:t xml:space="preserve">: </w:t>
            </w:r>
            <w:r w:rsidRPr="00432791">
              <w:rPr>
                <w:color w:val="000000" w:themeColor="text1"/>
                <w:szCs w:val="28"/>
              </w:rPr>
              <w:t>Денисен</w:t>
            </w:r>
            <w:r w:rsidR="00E20537" w:rsidRPr="00432791">
              <w:rPr>
                <w:color w:val="000000" w:themeColor="text1"/>
                <w:szCs w:val="28"/>
              </w:rPr>
              <w:t>к</w:t>
            </w:r>
            <w:r w:rsidRPr="00432791">
              <w:rPr>
                <w:color w:val="000000" w:themeColor="text1"/>
                <w:szCs w:val="28"/>
              </w:rPr>
              <w:t>о В. С.</w:t>
            </w:r>
          </w:p>
        </w:tc>
      </w:tr>
      <w:tr w:rsidR="007A2843" w:rsidRPr="00432791" w14:paraId="4CF5C0CD" w14:textId="77777777" w:rsidTr="00AB0AE3">
        <w:trPr>
          <w:jc w:val="center"/>
        </w:trPr>
        <w:tc>
          <w:tcPr>
            <w:tcW w:w="9354" w:type="dxa"/>
            <w:gridSpan w:val="3"/>
          </w:tcPr>
          <w:p w14:paraId="25D73AC1" w14:textId="74033830" w:rsidR="007A2843" w:rsidRPr="00432791" w:rsidRDefault="007A2843" w:rsidP="00AB0AE3">
            <w:pPr>
              <w:spacing w:line="360" w:lineRule="auto"/>
              <w:rPr>
                <w:color w:val="000000" w:themeColor="text1"/>
                <w:szCs w:val="28"/>
              </w:rPr>
            </w:pPr>
            <w:r w:rsidRPr="00432791">
              <w:rPr>
                <w:color w:val="000000" w:themeColor="text1"/>
                <w:szCs w:val="28"/>
              </w:rPr>
              <w:t>Группа: 4388</w:t>
            </w:r>
          </w:p>
        </w:tc>
      </w:tr>
      <w:tr w:rsidR="007A2843" w:rsidRPr="00432791" w14:paraId="0B586F3E" w14:textId="77777777" w:rsidTr="00AB0AE3">
        <w:trPr>
          <w:trHeight w:val="1000"/>
          <w:jc w:val="center"/>
        </w:trPr>
        <w:tc>
          <w:tcPr>
            <w:tcW w:w="9354" w:type="dxa"/>
            <w:gridSpan w:val="3"/>
          </w:tcPr>
          <w:p w14:paraId="42A5E11B" w14:textId="77777777" w:rsidR="007A2843" w:rsidRPr="00432791" w:rsidRDefault="007A2843" w:rsidP="007A2843">
            <w:pPr>
              <w:pStyle w:val="ad"/>
              <w:ind w:firstLine="0"/>
              <w:rPr>
                <w:b/>
                <w:bCs/>
                <w:smallCaps/>
                <w:color w:val="000000" w:themeColor="text1"/>
              </w:rPr>
            </w:pPr>
            <w:r w:rsidRPr="00432791">
              <w:rPr>
                <w:color w:val="000000" w:themeColor="text1"/>
              </w:rPr>
              <w:t>Тема практики: UI-тестирование</w:t>
            </w:r>
          </w:p>
          <w:p w14:paraId="0AF24547" w14:textId="70B98E31" w:rsidR="007A2843" w:rsidRPr="00432791" w:rsidRDefault="007A2843" w:rsidP="00AB0AE3">
            <w:pPr>
              <w:spacing w:line="360" w:lineRule="auto"/>
              <w:rPr>
                <w:color w:val="000000" w:themeColor="text1"/>
                <w:szCs w:val="28"/>
              </w:rPr>
            </w:pPr>
          </w:p>
        </w:tc>
      </w:tr>
      <w:tr w:rsidR="007A2843" w:rsidRPr="00432791" w14:paraId="7FF54FCD" w14:textId="77777777" w:rsidTr="00AB0AE3">
        <w:trPr>
          <w:trHeight w:val="5670"/>
          <w:jc w:val="center"/>
        </w:trPr>
        <w:tc>
          <w:tcPr>
            <w:tcW w:w="9354" w:type="dxa"/>
            <w:gridSpan w:val="3"/>
          </w:tcPr>
          <w:p w14:paraId="5AB044B6" w14:textId="77777777" w:rsidR="007A2843" w:rsidRPr="00432791" w:rsidRDefault="007A2843" w:rsidP="00AB0AE3">
            <w:pPr>
              <w:spacing w:line="360" w:lineRule="auto"/>
              <w:rPr>
                <w:color w:val="000000" w:themeColor="text1"/>
                <w:szCs w:val="28"/>
              </w:rPr>
            </w:pPr>
            <w:r w:rsidRPr="00432791">
              <w:rPr>
                <w:color w:val="000000" w:themeColor="text1"/>
                <w:szCs w:val="28"/>
              </w:rPr>
              <w:t>Задание на практику:</w:t>
            </w:r>
          </w:p>
          <w:p w14:paraId="5F83D967" w14:textId="3A9E46EA" w:rsidR="007A2843" w:rsidRPr="00432791" w:rsidRDefault="0097010C" w:rsidP="00AB0AE3">
            <w:pPr>
              <w:spacing w:line="360" w:lineRule="auto"/>
              <w:rPr>
                <w:color w:val="000000" w:themeColor="text1"/>
              </w:rPr>
            </w:pPr>
            <w:r w:rsidRPr="00432791">
              <w:rPr>
                <w:color w:val="000000" w:themeColor="text1"/>
              </w:rPr>
              <w:t>Задание на практику заключалось в разработке</w:t>
            </w:r>
            <w:r w:rsidRPr="00432791">
              <w:rPr>
                <w:b/>
                <w:bCs/>
                <w:color w:val="000000" w:themeColor="text1"/>
              </w:rPr>
              <w:t xml:space="preserve"> автоматизированных тестов</w:t>
            </w:r>
            <w:r w:rsidRPr="00432791">
              <w:rPr>
                <w:rStyle w:val="apple-converted-space"/>
                <w:color w:val="000000" w:themeColor="text1"/>
              </w:rPr>
              <w:t> </w:t>
            </w:r>
            <w:r w:rsidRPr="00432791">
              <w:rPr>
                <w:color w:val="000000" w:themeColor="text1"/>
              </w:rPr>
              <w:t xml:space="preserve">для проверки пользовательского интерфейса (UI-тестирования) веб-сайта Rutube. Основная работа включала изучение основ автоматизации тестирования на языке Java с использованием инструментов </w:t>
            </w:r>
            <w:r w:rsidR="00FC3B07">
              <w:rPr>
                <w:color w:val="000000" w:themeColor="text1"/>
              </w:rPr>
              <w:t>Selenide</w:t>
            </w:r>
            <w:r w:rsidRPr="00432791">
              <w:rPr>
                <w:color w:val="000000" w:themeColor="text1"/>
              </w:rPr>
              <w:t xml:space="preserve">, а также проектирование архитектуры проекта на основе Page Object Model. </w:t>
            </w:r>
          </w:p>
          <w:p w14:paraId="3748D3E2" w14:textId="2DF5D735" w:rsidR="0097010C" w:rsidRPr="00432791" w:rsidRDefault="0097010C" w:rsidP="00AB0AE3">
            <w:pPr>
              <w:spacing w:line="360" w:lineRule="auto"/>
              <w:rPr>
                <w:color w:val="000000" w:themeColor="text1"/>
                <w:szCs w:val="28"/>
              </w:rPr>
            </w:pPr>
          </w:p>
        </w:tc>
      </w:tr>
      <w:tr w:rsidR="007A2843" w:rsidRPr="00432791" w14:paraId="7BD3772E" w14:textId="77777777" w:rsidTr="00AB0AE3">
        <w:trPr>
          <w:trHeight w:val="549"/>
          <w:jc w:val="center"/>
        </w:trPr>
        <w:tc>
          <w:tcPr>
            <w:tcW w:w="9354" w:type="dxa"/>
            <w:gridSpan w:val="3"/>
          </w:tcPr>
          <w:p w14:paraId="01036F5A" w14:textId="433C80B2" w:rsidR="007A2843" w:rsidRPr="00432791" w:rsidRDefault="007A2843" w:rsidP="00AB0AE3">
            <w:pPr>
              <w:spacing w:line="360" w:lineRule="auto"/>
              <w:rPr>
                <w:color w:val="000000" w:themeColor="text1"/>
                <w:szCs w:val="28"/>
              </w:rPr>
            </w:pPr>
            <w:r w:rsidRPr="00432791">
              <w:rPr>
                <w:color w:val="000000" w:themeColor="text1"/>
                <w:szCs w:val="28"/>
              </w:rPr>
              <w:t xml:space="preserve">Сроки прохождения практики: </w:t>
            </w:r>
            <w:r w:rsidRPr="00432791">
              <w:rPr>
                <w:color w:val="000000" w:themeColor="text1"/>
                <w:szCs w:val="28"/>
                <w:lang w:val="en-US"/>
              </w:rPr>
              <w:t>06.07.2026</w:t>
            </w:r>
            <w:r w:rsidRPr="00432791">
              <w:rPr>
                <w:color w:val="000000" w:themeColor="text1"/>
                <w:szCs w:val="28"/>
              </w:rPr>
              <w:t xml:space="preserve"> – </w:t>
            </w:r>
            <w:r w:rsidRPr="00432791">
              <w:rPr>
                <w:color w:val="000000" w:themeColor="text1"/>
                <w:szCs w:val="28"/>
                <w:lang w:val="en-US"/>
              </w:rPr>
              <w:t>18.07.2026</w:t>
            </w:r>
          </w:p>
        </w:tc>
      </w:tr>
      <w:tr w:rsidR="007A2843" w:rsidRPr="00432791" w14:paraId="048FE375" w14:textId="77777777" w:rsidTr="00AB0AE3">
        <w:trPr>
          <w:trHeight w:val="549"/>
          <w:jc w:val="center"/>
        </w:trPr>
        <w:tc>
          <w:tcPr>
            <w:tcW w:w="9354" w:type="dxa"/>
            <w:gridSpan w:val="3"/>
          </w:tcPr>
          <w:p w14:paraId="7A901559" w14:textId="6DE65CB9" w:rsidR="007A2843" w:rsidRPr="00432791" w:rsidRDefault="007A2843" w:rsidP="00AB0AE3">
            <w:pPr>
              <w:spacing w:line="360" w:lineRule="auto"/>
              <w:rPr>
                <w:color w:val="000000" w:themeColor="text1"/>
                <w:szCs w:val="28"/>
              </w:rPr>
            </w:pPr>
            <w:r w:rsidRPr="00432791">
              <w:rPr>
                <w:color w:val="000000" w:themeColor="text1"/>
                <w:szCs w:val="28"/>
              </w:rPr>
              <w:t xml:space="preserve">Дата сдачи отчета: </w:t>
            </w:r>
            <w:r w:rsidRPr="00432791">
              <w:rPr>
                <w:color w:val="000000" w:themeColor="text1"/>
                <w:szCs w:val="28"/>
                <w:lang w:val="en-US"/>
              </w:rPr>
              <w:t>1</w:t>
            </w:r>
            <w:r w:rsidR="00506854" w:rsidRPr="00432791">
              <w:rPr>
                <w:color w:val="000000" w:themeColor="text1"/>
                <w:szCs w:val="28"/>
                <w:lang w:val="en-US"/>
              </w:rPr>
              <w:t>7</w:t>
            </w:r>
            <w:r w:rsidRPr="00432791">
              <w:rPr>
                <w:color w:val="000000" w:themeColor="text1"/>
                <w:szCs w:val="28"/>
                <w:lang w:val="en-US"/>
              </w:rPr>
              <w:t>.07.2026</w:t>
            </w:r>
          </w:p>
        </w:tc>
      </w:tr>
      <w:tr w:rsidR="007A2843" w:rsidRPr="00432791" w14:paraId="1F21119E" w14:textId="77777777" w:rsidTr="00AB0AE3">
        <w:trPr>
          <w:trHeight w:val="549"/>
          <w:jc w:val="center"/>
        </w:trPr>
        <w:tc>
          <w:tcPr>
            <w:tcW w:w="9354" w:type="dxa"/>
            <w:gridSpan w:val="3"/>
          </w:tcPr>
          <w:p w14:paraId="1F15B72E" w14:textId="5ED1BDAD" w:rsidR="007A2843" w:rsidRPr="00432791" w:rsidRDefault="007A2843" w:rsidP="00AB0AE3">
            <w:pPr>
              <w:spacing w:line="360" w:lineRule="auto"/>
              <w:rPr>
                <w:color w:val="000000" w:themeColor="text1"/>
                <w:szCs w:val="28"/>
                <w:lang w:val="en-US"/>
              </w:rPr>
            </w:pPr>
            <w:r w:rsidRPr="00432791">
              <w:rPr>
                <w:color w:val="000000" w:themeColor="text1"/>
                <w:szCs w:val="28"/>
              </w:rPr>
              <w:t xml:space="preserve">Дата защиты отчета: </w:t>
            </w:r>
            <w:r w:rsidRPr="00432791">
              <w:rPr>
                <w:color w:val="000000" w:themeColor="text1"/>
                <w:szCs w:val="28"/>
                <w:lang w:val="en-US"/>
              </w:rPr>
              <w:t>17.07.2026</w:t>
            </w:r>
          </w:p>
        </w:tc>
      </w:tr>
      <w:tr w:rsidR="007A2843" w:rsidRPr="00432791" w14:paraId="67005DDB" w14:textId="77777777" w:rsidTr="00AB0AE3">
        <w:trPr>
          <w:trHeight w:val="483"/>
          <w:jc w:val="center"/>
        </w:trPr>
        <w:tc>
          <w:tcPr>
            <w:tcW w:w="9354" w:type="dxa"/>
            <w:gridSpan w:val="3"/>
          </w:tcPr>
          <w:p w14:paraId="52AD8CD3" w14:textId="77777777" w:rsidR="007A2843" w:rsidRPr="00432791" w:rsidRDefault="007A2843" w:rsidP="00AB0AE3">
            <w:pPr>
              <w:spacing w:line="360" w:lineRule="auto"/>
              <w:rPr>
                <w:color w:val="000000" w:themeColor="text1"/>
                <w:szCs w:val="28"/>
              </w:rPr>
            </w:pPr>
          </w:p>
        </w:tc>
      </w:tr>
      <w:tr w:rsidR="007A2843" w:rsidRPr="00432791" w14:paraId="34E124B1" w14:textId="77777777" w:rsidTr="00AB0AE3">
        <w:trPr>
          <w:trHeight w:val="614"/>
          <w:jc w:val="center"/>
        </w:trPr>
        <w:tc>
          <w:tcPr>
            <w:tcW w:w="4047" w:type="dxa"/>
            <w:vAlign w:val="bottom"/>
          </w:tcPr>
          <w:p w14:paraId="141D8748" w14:textId="77777777" w:rsidR="007A2843" w:rsidRPr="00432791" w:rsidRDefault="007A2843" w:rsidP="00AB0AE3">
            <w:pPr>
              <w:rPr>
                <w:color w:val="000000" w:themeColor="text1"/>
                <w:szCs w:val="28"/>
                <w:lang w:val="en-US"/>
              </w:rPr>
            </w:pPr>
            <w:r w:rsidRPr="00432791">
              <w:rPr>
                <w:color w:val="000000" w:themeColor="text1"/>
                <w:szCs w:val="28"/>
              </w:rPr>
              <w:t>Студент</w:t>
            </w:r>
          </w:p>
        </w:tc>
        <w:tc>
          <w:tcPr>
            <w:tcW w:w="2311" w:type="dxa"/>
            <w:tcBorders>
              <w:bottom w:val="single" w:sz="4" w:space="0" w:color="000000"/>
            </w:tcBorders>
            <w:vAlign w:val="bottom"/>
          </w:tcPr>
          <w:p w14:paraId="4BDB9E23" w14:textId="77777777" w:rsidR="007A2843" w:rsidRPr="00432791" w:rsidRDefault="007A2843" w:rsidP="00AB0AE3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434E7B68" w14:textId="00DEE051" w:rsidR="007A2843" w:rsidRPr="00432791" w:rsidRDefault="007A2843" w:rsidP="00AB0AE3">
            <w:pPr>
              <w:jc w:val="center"/>
              <w:rPr>
                <w:color w:val="000000" w:themeColor="text1"/>
                <w:szCs w:val="28"/>
              </w:rPr>
            </w:pPr>
            <w:r w:rsidRPr="00432791">
              <w:rPr>
                <w:rFonts w:cs="Times New Roman"/>
                <w:color w:val="000000" w:themeColor="text1"/>
                <w:szCs w:val="28"/>
              </w:rPr>
              <w:t>Денисенко В. С.</w:t>
            </w:r>
          </w:p>
        </w:tc>
      </w:tr>
      <w:tr w:rsidR="007A2843" w:rsidRPr="00432791" w14:paraId="03B46C66" w14:textId="77777777" w:rsidTr="00AB0AE3">
        <w:trPr>
          <w:trHeight w:val="614"/>
          <w:jc w:val="center"/>
        </w:trPr>
        <w:tc>
          <w:tcPr>
            <w:tcW w:w="4047" w:type="dxa"/>
            <w:vAlign w:val="bottom"/>
          </w:tcPr>
          <w:p w14:paraId="3C4960F5" w14:textId="77777777" w:rsidR="007A2843" w:rsidRPr="00432791" w:rsidRDefault="007A2843" w:rsidP="007A2843">
            <w:pPr>
              <w:rPr>
                <w:color w:val="000000" w:themeColor="text1"/>
                <w:szCs w:val="28"/>
              </w:rPr>
            </w:pPr>
            <w:r w:rsidRPr="00432791">
              <w:rPr>
                <w:color w:val="000000" w:themeColor="text1"/>
                <w:szCs w:val="28"/>
              </w:rPr>
              <w:t>Руководитель</w:t>
            </w:r>
          </w:p>
        </w:tc>
        <w:tc>
          <w:tcPr>
            <w:tcW w:w="231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6197BDB" w14:textId="77777777" w:rsidR="007A2843" w:rsidRPr="00432791" w:rsidRDefault="007A2843" w:rsidP="007A2843">
            <w:pPr>
              <w:rPr>
                <w:color w:val="000000" w:themeColor="text1"/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7AB16D20" w14:textId="21485F58" w:rsidR="007A2843" w:rsidRPr="00432791" w:rsidRDefault="007A2843" w:rsidP="007A2843">
            <w:pPr>
              <w:jc w:val="center"/>
              <w:rPr>
                <w:color w:val="000000" w:themeColor="text1"/>
                <w:szCs w:val="28"/>
              </w:rPr>
            </w:pPr>
            <w:r w:rsidRPr="00432791">
              <w:rPr>
                <w:rFonts w:cs="Times New Roman"/>
                <w:color w:val="000000" w:themeColor="text1"/>
                <w:szCs w:val="28"/>
              </w:rPr>
              <w:t>Шевелева А. М.</w:t>
            </w:r>
          </w:p>
        </w:tc>
      </w:tr>
    </w:tbl>
    <w:p w14:paraId="3BAF3DA0" w14:textId="77777777" w:rsidR="007A2843" w:rsidRPr="00432791" w:rsidRDefault="007A2843" w:rsidP="007A2843">
      <w:pPr>
        <w:pStyle w:val="ad"/>
        <w:ind w:firstLine="0"/>
        <w:rPr>
          <w:color w:val="000000" w:themeColor="text1"/>
        </w:rPr>
      </w:pPr>
    </w:p>
    <w:p w14:paraId="687684B2" w14:textId="551E61A5" w:rsidR="007A2843" w:rsidRPr="00432791" w:rsidRDefault="007A2843" w:rsidP="00EF7BB1">
      <w:pPr>
        <w:pStyle w:val="ad"/>
        <w:rPr>
          <w:color w:val="000000" w:themeColor="text1"/>
        </w:rPr>
      </w:pPr>
      <w:r w:rsidRPr="00432791">
        <w:rPr>
          <w:color w:val="000000" w:themeColor="text1"/>
        </w:rPr>
        <w:br w:type="page"/>
      </w:r>
    </w:p>
    <w:p w14:paraId="4F49A03D" w14:textId="77777777" w:rsidR="00EF7BB1" w:rsidRPr="00432791" w:rsidRDefault="00EF7BB1" w:rsidP="00FE3513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5186487"/>
      <w:bookmarkStart w:id="1" w:name="_Toc235191770"/>
      <w:bookmarkStart w:id="2" w:name="_Toc235197242"/>
      <w:bookmarkStart w:id="3" w:name="_Toc235203021"/>
      <w:bookmarkStart w:id="4" w:name="_Toc235211711"/>
      <w:bookmarkStart w:id="5" w:name="_Toc235211848"/>
      <w:bookmarkStart w:id="6" w:name="_Toc235212324"/>
      <w:r w:rsidRPr="0043279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  <w:bookmarkEnd w:id="4"/>
      <w:bookmarkEnd w:id="5"/>
      <w:bookmarkEnd w:id="6"/>
    </w:p>
    <w:p w14:paraId="0145BB2B" w14:textId="29C0D3CE" w:rsidR="0097010C" w:rsidRPr="00432791" w:rsidRDefault="005279E7" w:rsidP="00142431">
      <w:pPr>
        <w:pStyle w:val="ad"/>
      </w:pPr>
      <w:r w:rsidRPr="00432791">
        <w:t xml:space="preserve">В данном отчете представлена работа по созданию автоматического UI-тестирования Rutube. </w:t>
      </w:r>
      <w:r w:rsidR="0097010C" w:rsidRPr="00432791">
        <w:t xml:space="preserve">Проект разработан на языке Java с использованием библиотек </w:t>
      </w:r>
      <w:r w:rsidR="00FC3B07">
        <w:t>Selenide [1]</w:t>
      </w:r>
      <w:r w:rsidR="0097010C" w:rsidRPr="00432791">
        <w:t xml:space="preserve">, JUnit 5 и системы сборки </w:t>
      </w:r>
      <w:r w:rsidR="00FC3B07">
        <w:t>Maven [2]</w:t>
      </w:r>
      <w:r w:rsidR="0097010C" w:rsidRPr="00432791">
        <w:t>.</w:t>
      </w:r>
    </w:p>
    <w:p w14:paraId="5E349D9E" w14:textId="632C84F1" w:rsidR="005279E7" w:rsidRPr="00432791" w:rsidRDefault="005279E7" w:rsidP="00142431">
      <w:pPr>
        <w:pStyle w:val="ad"/>
      </w:pPr>
      <w:r w:rsidRPr="00432791">
        <w:t xml:space="preserve">Проект устроен по принципу </w:t>
      </w:r>
      <w:r w:rsidR="00FC3B07">
        <w:t>Page Object Model [3]</w:t>
      </w:r>
      <w:r w:rsidRPr="00432791">
        <w:t>, то есть весь код для удобства разделен по папкам: базовые настройки (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base</w:t>
      </w:r>
      <w:r w:rsidRPr="00432791">
        <w:t>), элементы интерфейса (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elements</w:t>
      </w:r>
      <w:r w:rsidRPr="00432791">
        <w:t>), описание страниц сайта (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pages</w:t>
      </w:r>
      <w:r w:rsidRPr="00432791">
        <w:t>) и сами автотесты (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tests</w:t>
      </w:r>
      <w:r w:rsidRPr="00432791">
        <w:t>). Такое разделение позволяет отделить логику взаимодействия с сайтом от логики самих проверок, что сильно упрощает обновление кода при изменении дизайна Rutube. Также в проекте реализован</w:t>
      </w:r>
      <w:r w:rsidR="00E20537" w:rsidRPr="00432791">
        <w:t>а</w:t>
      </w:r>
      <w:r w:rsidRPr="00432791">
        <w:t xml:space="preserve"> автоматическая авторизация с помощью чтения сессионных кук из JSON-файла.</w:t>
      </w:r>
    </w:p>
    <w:p w14:paraId="3D0590FB" w14:textId="0D8BF352" w:rsidR="005279E7" w:rsidRPr="00432791" w:rsidRDefault="0097010C" w:rsidP="00142431">
      <w:pPr>
        <w:pStyle w:val="ad"/>
      </w:pPr>
      <w:r w:rsidRPr="00432791">
        <w:t xml:space="preserve">В практической части отчета описана реализация 10 UI-тестов, которые проверяют ключевые функции Rutube. Тесты покрывают поиск видеороликов и каналов, применение фильтров, оформление подписок, добавление видео в плейлисты «Смотреть позже» и «Понравилось», отправку жалоб, копирование ссылок, а также управление качеством и полноэкранным режимом в самом видеоплеере. Все разработанные тесты успешно </w:t>
      </w:r>
      <w:r w:rsidR="00E20537" w:rsidRPr="00432791">
        <w:t>работают</w:t>
      </w:r>
      <w:r w:rsidRPr="00432791">
        <w:t>.</w:t>
      </w:r>
    </w:p>
    <w:p w14:paraId="6ACDF8B3" w14:textId="77777777" w:rsidR="00E20537" w:rsidRPr="00432791" w:rsidRDefault="00E20537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Cs w:val="28"/>
          <w:lang w:eastAsia="ru-RU" w:bidi="ar-SA"/>
        </w:rPr>
      </w:pPr>
    </w:p>
    <w:p w14:paraId="2703C1F1" w14:textId="77777777" w:rsidR="00E20537" w:rsidRPr="00432791" w:rsidRDefault="00E20537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24B4AC62" w14:textId="77777777" w:rsidR="00E20537" w:rsidRPr="00432791" w:rsidRDefault="00E20537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12BBD831" w14:textId="77777777" w:rsidR="00E20537" w:rsidRPr="00432791" w:rsidRDefault="00E20537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7906F4AA" w14:textId="77777777" w:rsidR="00E20537" w:rsidRPr="00432791" w:rsidRDefault="00E20537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6402E95E" w14:textId="77777777" w:rsidR="00E20537" w:rsidRPr="00432791" w:rsidRDefault="00E20537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7C132268" w14:textId="77777777" w:rsidR="00E20537" w:rsidRDefault="00E20537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76FA288F" w14:textId="77777777" w:rsidR="00142431" w:rsidRPr="00432791" w:rsidRDefault="00142431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44908D8F" w14:textId="77777777" w:rsidR="00E20537" w:rsidRPr="00432791" w:rsidRDefault="00E20537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6F8BDF23" w14:textId="77777777" w:rsidR="00FE3513" w:rsidRPr="00432791" w:rsidRDefault="00FE3513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77F7CCB0" w14:textId="77777777" w:rsidR="00ED5203" w:rsidRPr="00432791" w:rsidRDefault="00ED5203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5F42A54D" w14:textId="77777777" w:rsidR="00ED5203" w:rsidRPr="00E36E30" w:rsidRDefault="00ED5203" w:rsidP="00E36E30">
      <w:pPr>
        <w:pStyle w:val="2"/>
        <w:jc w:val="center"/>
        <w:rPr>
          <w:color w:val="000000" w:themeColor="text1"/>
        </w:rPr>
      </w:pPr>
      <w:bookmarkStart w:id="7" w:name="_Toc235212325"/>
      <w:r w:rsidRPr="00E36E30">
        <w:rPr>
          <w:color w:val="000000" w:themeColor="text1"/>
        </w:rPr>
        <w:lastRenderedPageBreak/>
        <w:t>СОДЕРЖАНИЕ</w:t>
      </w:r>
      <w:bookmarkEnd w:id="7"/>
    </w:p>
    <w:sdt>
      <w:sdtPr>
        <w:rPr>
          <w:rFonts w:cs="Lohit Devanagari"/>
          <w:color w:val="000000" w:themeColor="text1"/>
          <w:szCs w:val="20"/>
        </w:rPr>
        <w:id w:val="-1460802006"/>
        <w:docPartObj>
          <w:docPartGallery w:val="Table of Contents"/>
          <w:docPartUnique/>
        </w:docPartObj>
      </w:sdtPr>
      <w:sdtContent>
        <w:p w14:paraId="6B7F3748" w14:textId="20CDF384" w:rsidR="006E2C11" w:rsidRDefault="00ED5203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432791">
            <w:fldChar w:fldCharType="begin"/>
          </w:r>
          <w:r w:rsidRPr="00432791">
            <w:rPr>
              <w:rStyle w:val="af4"/>
              <w:webHidden/>
              <w:color w:val="000000" w:themeColor="text1"/>
            </w:rPr>
            <w:instrText xml:space="preserve"> TOC \z \o "1-9" \u \t "heading 2,1,heading 3,2" \h</w:instrText>
          </w:r>
          <w:r w:rsidRPr="00432791">
            <w:rPr>
              <w:rStyle w:val="af4"/>
              <w:color w:val="000000" w:themeColor="text1"/>
            </w:rPr>
            <w:fldChar w:fldCharType="separate"/>
          </w:r>
        </w:p>
        <w:p w14:paraId="0A78BD6B" w14:textId="1CD4A41B" w:rsidR="006E2C11" w:rsidRDefault="006E2C1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25" w:history="1">
            <w:r w:rsidRPr="00C611A0">
              <w:rPr>
                <w:rStyle w:val="af5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779E0" w14:textId="6AEE6DE7" w:rsidR="006E2C11" w:rsidRDefault="006E2C1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26" w:history="1">
            <w:r w:rsidRPr="00C611A0">
              <w:rPr>
                <w:rStyle w:val="af5"/>
                <w:rFonts w:eastAsia="Times New Roman"/>
                <w:noProof/>
                <w:lang w:eastAsia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B7592" w14:textId="5798FECF" w:rsidR="006E2C11" w:rsidRDefault="006E2C1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27" w:history="1">
            <w:r w:rsidRPr="00C611A0">
              <w:rPr>
                <w:rStyle w:val="af5"/>
                <w:noProof/>
              </w:rPr>
              <w:t>1. ПОСТАНОВ</w:t>
            </w:r>
            <w:r w:rsidRPr="00C611A0">
              <w:rPr>
                <w:rStyle w:val="af5"/>
                <w:noProof/>
              </w:rPr>
              <w:t>К</w:t>
            </w:r>
            <w:r w:rsidRPr="00C611A0">
              <w:rPr>
                <w:rStyle w:val="af5"/>
                <w:noProof/>
              </w:rPr>
              <w:t>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A2ACB" w14:textId="3B41D0D9" w:rsidR="006E2C11" w:rsidRDefault="006E2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28" w:history="1">
            <w:r w:rsidRPr="00C611A0">
              <w:rPr>
                <w:rStyle w:val="af5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95E7" w14:textId="00DE102C" w:rsidR="006E2C11" w:rsidRDefault="006E2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29" w:history="1">
            <w:r w:rsidRPr="00C611A0">
              <w:rPr>
                <w:rStyle w:val="af5"/>
                <w:noProof/>
              </w:rPr>
              <w:t>1.2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B5E76" w14:textId="5FCEDFA2" w:rsidR="006E2C11" w:rsidRDefault="006E2C1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0" w:history="1">
            <w:r w:rsidRPr="00C611A0">
              <w:rPr>
                <w:rStyle w:val="af5"/>
                <w:noProof/>
              </w:rPr>
              <w:t>2.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C0C3" w14:textId="4FE14A0F" w:rsidR="006E2C11" w:rsidRDefault="006E2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1" w:history="1">
            <w:r w:rsidRPr="00C611A0">
              <w:rPr>
                <w:rStyle w:val="af5"/>
                <w:noProof/>
              </w:rPr>
              <w:t>2.1. Описание реализуемых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FF43" w14:textId="6E451DC3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2" w:history="1">
            <w:r w:rsidRPr="00C611A0">
              <w:rPr>
                <w:rStyle w:val="af5"/>
                <w:noProof/>
              </w:rPr>
              <w:t>2.1.1 Проверка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B81EF" w14:textId="769CEA62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3" w:history="1">
            <w:r w:rsidRPr="00C611A0">
              <w:rPr>
                <w:rStyle w:val="af5"/>
                <w:noProof/>
              </w:rPr>
              <w:t>2.1.2 Проверка работы с каналами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48A6F" w14:textId="2171AED7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4" w:history="1">
            <w:r w:rsidRPr="00C611A0">
              <w:rPr>
                <w:rStyle w:val="af5"/>
                <w:noProof/>
              </w:rPr>
              <w:t>2.1.3 Проверка взаимодействия с видео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FB1A6" w14:textId="2C60A580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5" w:history="1">
            <w:r w:rsidRPr="00C611A0">
              <w:rPr>
                <w:rStyle w:val="af5"/>
                <w:noProof/>
              </w:rPr>
              <w:t>2.1.4 Результат выполнения всех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EE160" w14:textId="0406CBA0" w:rsidR="006E2C11" w:rsidRDefault="006E2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6" w:history="1">
            <w:r w:rsidRPr="00C611A0">
              <w:rPr>
                <w:rStyle w:val="af5"/>
                <w:noProof/>
              </w:rPr>
              <w:t>2.2 Описание классов и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9294C" w14:textId="0C0B599A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7" w:history="1">
            <w:r w:rsidRPr="00C611A0">
              <w:rPr>
                <w:rStyle w:val="af5"/>
                <w:noProof/>
              </w:rPr>
              <w:t>2.2.1. Блок базовых классов (</w:t>
            </w:r>
            <w:r w:rsidRPr="00C611A0">
              <w:rPr>
                <w:rStyle w:val="af5"/>
                <w:rFonts w:cs="Times New Roman"/>
                <w:noProof/>
              </w:rPr>
              <w:t>base</w:t>
            </w:r>
            <w:r w:rsidRPr="00C611A0">
              <w:rPr>
                <w:rStyle w:val="af5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20108" w14:textId="0527172F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8" w:history="1">
            <w:r w:rsidRPr="00C611A0">
              <w:rPr>
                <w:rStyle w:val="af5"/>
                <w:rFonts w:eastAsia="Times New Roman"/>
                <w:noProof/>
                <w:lang w:eastAsia="ru-RU"/>
              </w:rPr>
              <w:t>2.2.2 Блок элементов интерфейса (elements)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E6122" w14:textId="6FD7CBC6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39" w:history="1">
            <w:r w:rsidRPr="00C611A0">
              <w:rPr>
                <w:rStyle w:val="af5"/>
                <w:noProof/>
              </w:rPr>
              <w:t>2.2.3 Блок страниц (pages)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104EF" w14:textId="60DE7D58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0" w:history="1">
            <w:r w:rsidRPr="00C611A0">
              <w:rPr>
                <w:rStyle w:val="af5"/>
                <w:rFonts w:cs="Times New Roman"/>
                <w:noProof/>
              </w:rPr>
              <w:t>2.2.4 Блок тестов (tests)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0569" w14:textId="6834BB3C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1" w:history="1">
            <w:r w:rsidRPr="00C611A0">
              <w:rPr>
                <w:rStyle w:val="af5"/>
                <w:rFonts w:cs="Times New Roman"/>
                <w:noProof/>
              </w:rPr>
              <w:t>2.2.5 Блок утилит (utils)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78884" w14:textId="78A45CA5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2" w:history="1">
            <w:r w:rsidRPr="00C611A0">
              <w:rPr>
                <w:rStyle w:val="af5"/>
                <w:noProof/>
              </w:rPr>
              <w:t>2.2.6 Диаграмма классов (UML)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CF94E" w14:textId="45E5506A" w:rsidR="006E2C11" w:rsidRDefault="006E2C11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3" w:history="1">
            <w:r w:rsidRPr="00C611A0">
              <w:rPr>
                <w:rStyle w:val="af5"/>
                <w:noProof/>
              </w:rPr>
              <w:t>2.3 Индивидуальная работа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51EDF" w14:textId="17D00A03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4" w:history="1">
            <w:r w:rsidRPr="00C611A0">
              <w:rPr>
                <w:rStyle w:val="af5"/>
                <w:rFonts w:eastAsia="Times New Roman"/>
                <w:noProof/>
                <w:lang w:eastAsia="ru-RU"/>
              </w:rPr>
              <w:t>2.3.1 Составление чек-листа для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E1C50" w14:textId="248EBA19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5" w:history="1">
            <w:r w:rsidRPr="00C611A0">
              <w:rPr>
                <w:rStyle w:val="af5"/>
                <w:noProof/>
              </w:rPr>
              <w:t>2.3.2 Настройка автоматической авторизации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117F6" w14:textId="3B750798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6" w:history="1">
            <w:r w:rsidRPr="00C611A0">
              <w:rPr>
                <w:rStyle w:val="af5"/>
                <w:noProof/>
              </w:rPr>
              <w:t>2.3.3 Рефакторинг по требованиям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0E53F" w14:textId="0EF12D41" w:rsidR="006E2C11" w:rsidRDefault="006E2C11">
          <w:pPr>
            <w:pStyle w:val="4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7" w:history="1">
            <w:r w:rsidRPr="00C611A0">
              <w:rPr>
                <w:rStyle w:val="af5"/>
                <w:rFonts w:eastAsia="Times New Roman"/>
                <w:noProof/>
                <w:lang w:eastAsia="ru-RU"/>
              </w:rPr>
              <w:t>2.3.4 Исправление и стабилизация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79A86" w14:textId="241F7FB1" w:rsidR="006E2C11" w:rsidRDefault="006E2C1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8" w:history="1">
            <w:r w:rsidRPr="00C611A0">
              <w:rPr>
                <w:rStyle w:val="af5"/>
                <w:noProof/>
              </w:rPr>
              <w:t>3.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FCB17" w14:textId="2D887FFD" w:rsidR="006E2C11" w:rsidRDefault="006E2C1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49" w:history="1">
            <w:r w:rsidRPr="00C611A0">
              <w:rPr>
                <w:rStyle w:val="af5"/>
                <w:noProof/>
              </w:rPr>
              <w:t>4. ОТЗЫВ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F04FA" w14:textId="4781BEB7" w:rsidR="006E2C11" w:rsidRDefault="006E2C1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50" w:history="1">
            <w:r w:rsidRPr="00C611A0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B991" w14:textId="20D2F387" w:rsidR="006E2C11" w:rsidRDefault="006E2C11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212351" w:history="1">
            <w:r w:rsidRPr="00C611A0">
              <w:rPr>
                <w:rStyle w:val="a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_Toc235212351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CAF3F" w14:textId="1BD1EC36" w:rsidR="00FE3513" w:rsidRPr="00432791" w:rsidRDefault="00ED5203" w:rsidP="005279E7">
          <w:pPr>
            <w:suppressAutoHyphens w:val="0"/>
            <w:spacing w:before="100" w:beforeAutospacing="1" w:after="100" w:afterAutospacing="1"/>
            <w:jc w:val="left"/>
            <w:rPr>
              <w:rFonts w:eastAsia="Times New Roman" w:cs="Times New Roman"/>
              <w:color w:val="000000" w:themeColor="text1"/>
              <w:sz w:val="24"/>
              <w:szCs w:val="24"/>
              <w:lang w:eastAsia="ru-RU" w:bidi="ar-SA"/>
            </w:rPr>
          </w:pPr>
          <w:r w:rsidRPr="00432791">
            <w:rPr>
              <w:rStyle w:val="af4"/>
              <w:color w:val="000000" w:themeColor="text1"/>
            </w:rPr>
            <w:fldChar w:fldCharType="end"/>
          </w:r>
        </w:p>
      </w:sdtContent>
    </w:sdt>
    <w:p w14:paraId="5DB48DFC" w14:textId="77777777" w:rsidR="00FE3513" w:rsidRPr="00432791" w:rsidRDefault="00FE3513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eastAsia="ru-RU" w:bidi="ar-SA"/>
        </w:rPr>
      </w:pPr>
    </w:p>
    <w:p w14:paraId="08FF06B5" w14:textId="77777777" w:rsidR="00FE3513" w:rsidRPr="00432791" w:rsidRDefault="00FE3513" w:rsidP="005279E7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 w:val="24"/>
          <w:szCs w:val="24"/>
          <w:lang w:val="en-US" w:eastAsia="ru-RU" w:bidi="ar-SA"/>
        </w:rPr>
      </w:pPr>
    </w:p>
    <w:p w14:paraId="27EA4746" w14:textId="77777777" w:rsidR="003D06D8" w:rsidRPr="00432791" w:rsidRDefault="003D06D8" w:rsidP="00ED5203">
      <w:pPr>
        <w:pStyle w:val="2"/>
        <w:jc w:val="center"/>
        <w:rPr>
          <w:rFonts w:eastAsia="Times New Roman"/>
          <w:color w:val="000000" w:themeColor="text1"/>
          <w:lang w:eastAsia="ru-RU" w:bidi="ar-SA"/>
        </w:rPr>
      </w:pPr>
      <w:bookmarkStart w:id="8" w:name="_Toc235212326"/>
      <w:r w:rsidRPr="00432791">
        <w:rPr>
          <w:rFonts w:eastAsia="Times New Roman"/>
          <w:color w:val="000000" w:themeColor="text1"/>
          <w:lang w:eastAsia="ru-RU" w:bidi="ar-SA"/>
        </w:rPr>
        <w:lastRenderedPageBreak/>
        <w:t>ВВЕДЕНИЕ</w:t>
      </w:r>
      <w:bookmarkEnd w:id="8"/>
    </w:p>
    <w:p w14:paraId="61BD20FE" w14:textId="3E272925" w:rsidR="003D06D8" w:rsidRPr="00432791" w:rsidRDefault="003D06D8" w:rsidP="00142431">
      <w:pPr>
        <w:pStyle w:val="ad"/>
      </w:pPr>
      <w:r w:rsidRPr="00432791">
        <w:t>Предметной областью данной практики является автоматизация тестирования для обеспечени</w:t>
      </w:r>
      <w:r w:rsidR="00DD2462" w:rsidRPr="00432791">
        <w:t>я</w:t>
      </w:r>
      <w:r w:rsidRPr="00432791">
        <w:t xml:space="preserve"> качественной работы веб-приложений, таких как Rutube. Автоматизированное UI-тестирование позволяет имитировать действия реальных пользователей, находить ошибки при обновлении дизайна или логики сайта, а также значительно ускоряет процесс проверки работоспособности.</w:t>
      </w:r>
    </w:p>
    <w:p w14:paraId="2FA7A4F0" w14:textId="18CB23F9" w:rsidR="003D06D8" w:rsidRPr="00432791" w:rsidRDefault="003D06D8" w:rsidP="00142431">
      <w:pPr>
        <w:pStyle w:val="ad"/>
      </w:pPr>
      <w:r w:rsidRPr="00432791">
        <w:t xml:space="preserve">Целью учебной практики является создание 10 автоматизированных UI-тестов для проверки ключевых функций и интерфейса Rutube с использованием Java, </w:t>
      </w:r>
      <w:r w:rsidR="00FC3B07">
        <w:t>Selenide [1]</w:t>
      </w:r>
      <w:r w:rsidRPr="00432791">
        <w:t>, JUnit 5</w:t>
      </w:r>
      <w:r w:rsidR="00215803" w:rsidRPr="00215803">
        <w:t xml:space="preserve"> [4]</w:t>
      </w:r>
      <w:r w:rsidRPr="00432791">
        <w:t>.</w:t>
      </w:r>
    </w:p>
    <w:p w14:paraId="5D791A41" w14:textId="5FFE5A00" w:rsidR="003D06D8" w:rsidRPr="00432791" w:rsidRDefault="00DD2462" w:rsidP="00142431">
      <w:pPr>
        <w:pStyle w:val="ad"/>
      </w:pPr>
      <w:r w:rsidRPr="00432791">
        <w:t>Задачи учебной практики</w:t>
      </w:r>
      <w:r w:rsidR="003D06D8" w:rsidRPr="00432791">
        <w:t>:</w:t>
      </w:r>
    </w:p>
    <w:p w14:paraId="4249AD08" w14:textId="04F5BB15" w:rsidR="003D06D8" w:rsidRPr="00432791" w:rsidRDefault="003D06D8" w:rsidP="00142431">
      <w:pPr>
        <w:pStyle w:val="ad"/>
      </w:pPr>
      <w:r w:rsidRPr="00432791">
        <w:t xml:space="preserve">1. Изучение автоматизации </w:t>
      </w:r>
      <w:r w:rsidR="00DD2462" w:rsidRPr="00432791">
        <w:t xml:space="preserve">с использованием языка Java и библиотеки </w:t>
      </w:r>
      <w:r w:rsidR="00FC3B07">
        <w:t>Selenide [1]</w:t>
      </w:r>
      <w:r w:rsidR="00DD2462" w:rsidRPr="00432791">
        <w:t>.</w:t>
      </w:r>
      <w:r w:rsidRPr="00432791">
        <w:t xml:space="preserve"> </w:t>
      </w:r>
    </w:p>
    <w:p w14:paraId="2A3C169A" w14:textId="131AD33D" w:rsidR="003D06D8" w:rsidRPr="00432791" w:rsidRDefault="003D06D8" w:rsidP="00142431">
      <w:pPr>
        <w:pStyle w:val="ad"/>
      </w:pPr>
      <w:r w:rsidRPr="00432791">
        <w:t xml:space="preserve">2. Проектирование структуры проекта по принципу </w:t>
      </w:r>
      <w:r w:rsidR="00FC3B07">
        <w:t>Page Object Model</w:t>
      </w:r>
      <w:r w:rsidR="00FC3B07" w:rsidRPr="00FC3B07">
        <w:t xml:space="preserve"> </w:t>
      </w:r>
      <w:r w:rsidR="00FC3B07">
        <w:t xml:space="preserve">[3] </w:t>
      </w:r>
      <w:r w:rsidRPr="00432791">
        <w:t>для разделения логики проверок и элементов интерфейса</w:t>
      </w:r>
    </w:p>
    <w:p w14:paraId="016583DA" w14:textId="77777777" w:rsidR="003D06D8" w:rsidRPr="00432791" w:rsidRDefault="003D06D8" w:rsidP="00142431">
      <w:pPr>
        <w:pStyle w:val="ad"/>
      </w:pPr>
      <w:r w:rsidRPr="00432791">
        <w:t xml:space="preserve">3. Программное описание основных страниц и компонентов сайта </w:t>
      </w:r>
    </w:p>
    <w:p w14:paraId="3189960D" w14:textId="4DB7F9A7" w:rsidR="003D06D8" w:rsidRPr="00432791" w:rsidRDefault="003D06D8" w:rsidP="00142431">
      <w:pPr>
        <w:pStyle w:val="ad"/>
      </w:pPr>
      <w:r w:rsidRPr="00432791">
        <w:t>4. Настройка автоматическо</w:t>
      </w:r>
      <w:r w:rsidR="00DD2462" w:rsidRPr="00432791">
        <w:t xml:space="preserve">й </w:t>
      </w:r>
      <w:r w:rsidRPr="00432791">
        <w:t xml:space="preserve">авторизации через JSON-файлы с куками </w:t>
      </w:r>
    </w:p>
    <w:p w14:paraId="36F8343E" w14:textId="0C468A28" w:rsidR="00C43BAF" w:rsidRPr="00432791" w:rsidRDefault="003D06D8" w:rsidP="00142431">
      <w:pPr>
        <w:pStyle w:val="ad"/>
      </w:pPr>
      <w:r w:rsidRPr="00432791">
        <w:t>5. Написание 10 автотестов для проверки различных сценариев использования платформы.</w:t>
      </w:r>
    </w:p>
    <w:p w14:paraId="42CA718C" w14:textId="4C970BC4" w:rsidR="00C43BAF" w:rsidRPr="00432791" w:rsidRDefault="00C43BAF" w:rsidP="00142431">
      <w:pPr>
        <w:pStyle w:val="ad"/>
      </w:pPr>
      <w:r w:rsidRPr="00432791">
        <w:t xml:space="preserve">Поставленное задание заключалось в командной разработке автотестов для проверки интерфейса Rutube. </w:t>
      </w:r>
      <w:r w:rsidR="00F059D5">
        <w:t>Н</w:t>
      </w:r>
      <w:r w:rsidRPr="00432791">
        <w:t xml:space="preserve">еобходимо было спроектировать удобную структуру папок, подключить нужные библиотеки, написать 10 автотестов </w:t>
      </w:r>
      <w:r w:rsidR="00EC0E14" w:rsidRPr="00432791">
        <w:t xml:space="preserve">для ключевых функций </w:t>
      </w:r>
      <w:r w:rsidRPr="00432791">
        <w:t>и настроить автоматический вход в аккаунт. Также важной частью задания была совместная отладка кода и исправление всех ошибок по замечаниям преподавателя.</w:t>
      </w:r>
    </w:p>
    <w:p w14:paraId="6B72CD8A" w14:textId="2F916AC6" w:rsidR="00C43BAF" w:rsidRPr="00432791" w:rsidRDefault="00C43BAF" w:rsidP="00142431">
      <w:pPr>
        <w:pStyle w:val="ad"/>
      </w:pPr>
      <w:r w:rsidRPr="00432791">
        <w:t>Вклад каждого участника команды:</w:t>
      </w:r>
    </w:p>
    <w:p w14:paraId="2E44247D" w14:textId="5247D175" w:rsidR="00C43BAF" w:rsidRPr="00432791" w:rsidRDefault="00C43BAF" w:rsidP="00142431">
      <w:pPr>
        <w:pStyle w:val="ad"/>
      </w:pPr>
      <w:r w:rsidRPr="00432791">
        <w:t>Арефьев И. Д. (тимлид):</w:t>
      </w:r>
      <w:r w:rsidRPr="00432791">
        <w:rPr>
          <w:rStyle w:val="apple-converted-space"/>
          <w:color w:val="000000" w:themeColor="text1"/>
        </w:rPr>
        <w:t> </w:t>
      </w:r>
      <w:r w:rsidRPr="00432791">
        <w:t>создал общий репозиторий на GitHub</w:t>
      </w:r>
      <w:r w:rsidR="00215803" w:rsidRPr="00215803">
        <w:t xml:space="preserve"> [5]</w:t>
      </w:r>
      <w:r w:rsidRPr="00432791">
        <w:t>, написал поясняющие комментарии в коде для разных функций, а также исправил ошибки в нескольких тестах, чтобы они запускались без сбоев.</w:t>
      </w:r>
    </w:p>
    <w:p w14:paraId="35B8A6B6" w14:textId="5969B72D" w:rsidR="00EC0E14" w:rsidRPr="00432791" w:rsidRDefault="00EC0E14" w:rsidP="00142431">
      <w:pPr>
        <w:pStyle w:val="ad"/>
      </w:pPr>
      <w:r w:rsidRPr="00432791">
        <w:lastRenderedPageBreak/>
        <w:t>Денисенко В. С.:</w:t>
      </w:r>
      <w:r w:rsidRPr="00432791">
        <w:rPr>
          <w:rStyle w:val="apple-converted-space"/>
          <w:color w:val="000000" w:themeColor="text1"/>
        </w:rPr>
        <w:t> </w:t>
      </w:r>
      <w:r w:rsidRPr="00432791">
        <w:t>составила чек-лист для проверок, настроила автоматическую авторизацию через чтение сессионных кук из JSON-файла, исправила несколько тестов, чтобы они корректно работали, и внесла изменения по требованиям преподавателя.</w:t>
      </w:r>
    </w:p>
    <w:p w14:paraId="0738A4E8" w14:textId="69EE0A7D" w:rsidR="00C43BAF" w:rsidRPr="00432791" w:rsidRDefault="00C43BAF" w:rsidP="00142431">
      <w:pPr>
        <w:pStyle w:val="ad"/>
      </w:pPr>
      <w:r w:rsidRPr="00432791">
        <w:t>Донцова И. Е.:</w:t>
      </w:r>
      <w:r w:rsidRPr="00432791">
        <w:rPr>
          <w:rStyle w:val="apple-converted-space"/>
          <w:color w:val="000000" w:themeColor="text1"/>
        </w:rPr>
        <w:t> </w:t>
      </w:r>
      <w:r w:rsidRPr="00432791">
        <w:t xml:space="preserve">написала основной каркас для всего проекта, создала структуру папок по шаблону </w:t>
      </w:r>
      <w:r w:rsidR="00FC3B07">
        <w:t xml:space="preserve">Page Object Model [3] </w:t>
      </w:r>
      <w:r w:rsidRPr="00432791">
        <w:t>и настроила файл сборки проекта pom.xml, а также внесла изменения в код по замечаниям преподавателя.</w:t>
      </w:r>
    </w:p>
    <w:p w14:paraId="231B156D" w14:textId="77777777" w:rsidR="00C43BAF" w:rsidRPr="00432791" w:rsidRDefault="00C43BAF" w:rsidP="00142431">
      <w:pPr>
        <w:pStyle w:val="ad"/>
      </w:pPr>
      <w:r w:rsidRPr="00432791">
        <w:t>Шарапов Д. Р.:</w:t>
      </w:r>
      <w:r w:rsidRPr="00432791">
        <w:rPr>
          <w:rStyle w:val="apple-converted-space"/>
          <w:color w:val="000000" w:themeColor="text1"/>
        </w:rPr>
        <w:t> </w:t>
      </w:r>
      <w:r w:rsidRPr="00432791">
        <w:t>занимался доработкой и чисткой кода, исправил логику работы видеоплеера и поисковых фильтров, добавил валидацию запросов, а также внес исправления по замечаниям преподавателя.</w:t>
      </w:r>
    </w:p>
    <w:p w14:paraId="1253330E" w14:textId="77777777" w:rsidR="00EC0E14" w:rsidRPr="00432791" w:rsidRDefault="00EC0E14" w:rsidP="00EC0E14">
      <w:pPr>
        <w:pStyle w:val="af3"/>
        <w:rPr>
          <w:color w:val="000000" w:themeColor="text1"/>
          <w:sz w:val="28"/>
          <w:szCs w:val="28"/>
        </w:rPr>
      </w:pPr>
    </w:p>
    <w:p w14:paraId="7E7F9016" w14:textId="77777777" w:rsidR="00EC0E14" w:rsidRPr="00432791" w:rsidRDefault="00EC0E14" w:rsidP="00EC0E14">
      <w:pPr>
        <w:pStyle w:val="af3"/>
        <w:rPr>
          <w:color w:val="000000" w:themeColor="text1"/>
        </w:rPr>
      </w:pPr>
    </w:p>
    <w:p w14:paraId="4841D89F" w14:textId="77777777" w:rsidR="00EC0E14" w:rsidRPr="00432791" w:rsidRDefault="00EC0E14" w:rsidP="00EC0E14">
      <w:pPr>
        <w:pStyle w:val="af3"/>
        <w:rPr>
          <w:color w:val="000000" w:themeColor="text1"/>
        </w:rPr>
      </w:pPr>
    </w:p>
    <w:p w14:paraId="696C1552" w14:textId="77777777" w:rsidR="00EC0E14" w:rsidRPr="00432791" w:rsidRDefault="00EC0E14" w:rsidP="00EC0E14">
      <w:pPr>
        <w:pStyle w:val="af3"/>
        <w:rPr>
          <w:color w:val="000000" w:themeColor="text1"/>
        </w:rPr>
      </w:pPr>
    </w:p>
    <w:p w14:paraId="701769A2" w14:textId="77777777" w:rsidR="00EC0E14" w:rsidRPr="00432791" w:rsidRDefault="00EC0E14" w:rsidP="00EC0E14">
      <w:pPr>
        <w:pStyle w:val="af3"/>
        <w:rPr>
          <w:color w:val="000000" w:themeColor="text1"/>
        </w:rPr>
      </w:pPr>
    </w:p>
    <w:p w14:paraId="206679B7" w14:textId="77777777" w:rsidR="00EC0E14" w:rsidRPr="00432791" w:rsidRDefault="00EC0E14" w:rsidP="00EC0E14">
      <w:pPr>
        <w:pStyle w:val="af3"/>
        <w:rPr>
          <w:color w:val="000000" w:themeColor="text1"/>
        </w:rPr>
      </w:pPr>
    </w:p>
    <w:p w14:paraId="75ACD1CF" w14:textId="77777777" w:rsidR="00EC0E14" w:rsidRPr="00432791" w:rsidRDefault="00EC0E14" w:rsidP="00EC0E14">
      <w:pPr>
        <w:pStyle w:val="af3"/>
        <w:rPr>
          <w:color w:val="000000" w:themeColor="text1"/>
        </w:rPr>
      </w:pPr>
    </w:p>
    <w:p w14:paraId="751E58F7" w14:textId="77777777" w:rsidR="00FE3513" w:rsidRDefault="00FE3513" w:rsidP="00EC0E14">
      <w:pPr>
        <w:pStyle w:val="af3"/>
        <w:rPr>
          <w:color w:val="000000" w:themeColor="text1"/>
        </w:rPr>
      </w:pPr>
    </w:p>
    <w:p w14:paraId="4552779F" w14:textId="77777777" w:rsidR="00142431" w:rsidRDefault="00142431" w:rsidP="00EC0E14">
      <w:pPr>
        <w:pStyle w:val="af3"/>
        <w:rPr>
          <w:color w:val="000000" w:themeColor="text1"/>
        </w:rPr>
      </w:pPr>
    </w:p>
    <w:p w14:paraId="7EE50E76" w14:textId="77777777" w:rsidR="00142431" w:rsidRDefault="00142431" w:rsidP="00EC0E14">
      <w:pPr>
        <w:pStyle w:val="af3"/>
        <w:rPr>
          <w:color w:val="000000" w:themeColor="text1"/>
        </w:rPr>
      </w:pPr>
    </w:p>
    <w:p w14:paraId="33EF832E" w14:textId="77777777" w:rsidR="00142431" w:rsidRDefault="00142431" w:rsidP="00EC0E14">
      <w:pPr>
        <w:pStyle w:val="af3"/>
        <w:rPr>
          <w:color w:val="000000" w:themeColor="text1"/>
        </w:rPr>
      </w:pPr>
    </w:p>
    <w:p w14:paraId="38076B3B" w14:textId="77777777" w:rsidR="00142431" w:rsidRDefault="00142431" w:rsidP="00EC0E14">
      <w:pPr>
        <w:pStyle w:val="af3"/>
        <w:rPr>
          <w:color w:val="000000" w:themeColor="text1"/>
        </w:rPr>
      </w:pPr>
    </w:p>
    <w:p w14:paraId="75DD0CF0" w14:textId="77777777" w:rsidR="00142431" w:rsidRPr="00432791" w:rsidRDefault="00142431" w:rsidP="00EC0E14">
      <w:pPr>
        <w:pStyle w:val="af3"/>
        <w:rPr>
          <w:color w:val="000000" w:themeColor="text1"/>
        </w:rPr>
      </w:pPr>
    </w:p>
    <w:p w14:paraId="7796B090" w14:textId="77777777" w:rsidR="00EC0E14" w:rsidRPr="00432791" w:rsidRDefault="00EC0E14" w:rsidP="00EC0E14">
      <w:pPr>
        <w:pStyle w:val="af3"/>
        <w:rPr>
          <w:color w:val="000000" w:themeColor="text1"/>
          <w:sz w:val="28"/>
          <w:szCs w:val="28"/>
        </w:rPr>
      </w:pPr>
    </w:p>
    <w:p w14:paraId="3623B92F" w14:textId="318CA75B" w:rsidR="007B7F74" w:rsidRPr="00432791" w:rsidRDefault="005E664B" w:rsidP="00ED5203">
      <w:pPr>
        <w:pStyle w:val="2"/>
        <w:jc w:val="center"/>
        <w:rPr>
          <w:color w:val="000000" w:themeColor="text1"/>
        </w:rPr>
      </w:pPr>
      <w:bookmarkStart w:id="9" w:name="_Toc235212327"/>
      <w:r w:rsidRPr="00432791">
        <w:rPr>
          <w:color w:val="000000" w:themeColor="text1"/>
        </w:rPr>
        <w:lastRenderedPageBreak/>
        <w:t>1. ПОСТАНОВКА ЗАДАЧИ</w:t>
      </w:r>
      <w:bookmarkEnd w:id="9"/>
    </w:p>
    <w:p w14:paraId="0F762492" w14:textId="7BFD178F" w:rsidR="007B7F74" w:rsidRPr="00432791" w:rsidRDefault="007B7F74" w:rsidP="00ED5203">
      <w:pPr>
        <w:pStyle w:val="3"/>
        <w:rPr>
          <w:color w:val="000000" w:themeColor="text1"/>
        </w:rPr>
      </w:pPr>
      <w:bookmarkStart w:id="10" w:name="_Toc235212328"/>
      <w:r w:rsidRPr="00432791">
        <w:rPr>
          <w:color w:val="000000" w:themeColor="text1"/>
        </w:rPr>
        <w:t>1.</w:t>
      </w:r>
      <w:r w:rsidR="00ED5203" w:rsidRPr="00432791">
        <w:rPr>
          <w:color w:val="000000" w:themeColor="text1"/>
        </w:rPr>
        <w:t>1</w:t>
      </w:r>
      <w:r w:rsidRPr="00432791">
        <w:rPr>
          <w:color w:val="000000" w:themeColor="text1"/>
        </w:rPr>
        <w:t xml:space="preserve"> Предметная область</w:t>
      </w:r>
      <w:bookmarkEnd w:id="10"/>
    </w:p>
    <w:p w14:paraId="327B1B63" w14:textId="763EDB0E" w:rsidR="009E03EA" w:rsidRPr="00432791" w:rsidRDefault="009E03EA" w:rsidP="00142431">
      <w:pPr>
        <w:pStyle w:val="ad"/>
      </w:pPr>
      <w:r w:rsidRPr="00432791">
        <w:t>Предметной областью данной практики является автоматизация тестирования пользовательского интерфейса для обеспечения качественной работы веб-приложений, таких как Rutube. Автоматизированное UI-тестирование позволяет имитировать действия реальных пользователей. Программа сама открывает браузер, вводит текст, кликает по элементам и проверяет, правильно ли отработал сайт. Автотесты помогают быстрее находить ошибки после изменения дизайна или логики сайта, а также значительно ускоряет процесс проверки работоспособности.</w:t>
      </w:r>
    </w:p>
    <w:p w14:paraId="4D1A2141" w14:textId="77777777" w:rsidR="009E03EA" w:rsidRPr="00432791" w:rsidRDefault="009E03EA" w:rsidP="009E03EA">
      <w:pPr>
        <w:suppressAutoHyphens w:val="0"/>
        <w:spacing w:before="100" w:beforeAutospacing="1" w:after="100" w:afterAutospacing="1"/>
        <w:jc w:val="left"/>
        <w:rPr>
          <w:rFonts w:eastAsia="Times New Roman" w:cs="Times New Roman"/>
          <w:color w:val="000000" w:themeColor="text1"/>
          <w:szCs w:val="28"/>
          <w:lang w:eastAsia="ru-RU" w:bidi="ar-SA"/>
        </w:rPr>
      </w:pPr>
    </w:p>
    <w:p w14:paraId="673F0287" w14:textId="64E066E3" w:rsidR="007B7F74" w:rsidRPr="00432791" w:rsidRDefault="007B7F74" w:rsidP="00ED5203">
      <w:pPr>
        <w:pStyle w:val="3"/>
        <w:rPr>
          <w:color w:val="000000" w:themeColor="text1"/>
        </w:rPr>
      </w:pPr>
      <w:bookmarkStart w:id="11" w:name="_Toc235212329"/>
      <w:r w:rsidRPr="00432791">
        <w:rPr>
          <w:color w:val="000000" w:themeColor="text1"/>
        </w:rPr>
        <w:t>1.2</w:t>
      </w:r>
      <w:r w:rsidR="00ED5203" w:rsidRPr="00432791">
        <w:rPr>
          <w:color w:val="000000" w:themeColor="text1"/>
        </w:rPr>
        <w:t xml:space="preserve"> </w:t>
      </w:r>
      <w:r w:rsidRPr="00432791">
        <w:rPr>
          <w:color w:val="000000" w:themeColor="text1"/>
        </w:rPr>
        <w:t>Задачи практики</w:t>
      </w:r>
      <w:bookmarkEnd w:id="11"/>
    </w:p>
    <w:p w14:paraId="363D4978" w14:textId="77777777" w:rsidR="00B45CFF" w:rsidRPr="00432791" w:rsidRDefault="00B45CFF" w:rsidP="00142431">
      <w:pPr>
        <w:pStyle w:val="ad"/>
      </w:pPr>
      <w:r w:rsidRPr="00432791">
        <w:t>В рамках прохождения учебной практики были поставлены следующие задачи:</w:t>
      </w:r>
    </w:p>
    <w:p w14:paraId="5E613EBC" w14:textId="6216D690" w:rsidR="00E11FFC" w:rsidRPr="00432791" w:rsidRDefault="00E11FFC" w:rsidP="00142431">
      <w:pPr>
        <w:pStyle w:val="ad"/>
        <w:rPr>
          <w:rFonts w:eastAsia="Times New Roman"/>
          <w:lang w:eastAsia="ru-RU"/>
        </w:rPr>
      </w:pPr>
      <w:r w:rsidRPr="00432791">
        <w:rPr>
          <w:rFonts w:eastAsia="Times New Roman"/>
          <w:lang w:eastAsia="ru-RU"/>
        </w:rPr>
        <w:t xml:space="preserve">1. Изучение автоматизации с использованием языка Java и библиотеки </w:t>
      </w:r>
      <w:r w:rsidR="00FC3B07">
        <w:rPr>
          <w:rFonts w:eastAsia="Times New Roman"/>
          <w:lang w:eastAsia="ru-RU"/>
        </w:rPr>
        <w:t>Selenide [1]</w:t>
      </w:r>
      <w:r w:rsidRPr="00432791">
        <w:rPr>
          <w:rFonts w:eastAsia="Times New Roman"/>
          <w:lang w:eastAsia="ru-RU"/>
        </w:rPr>
        <w:t xml:space="preserve">. </w:t>
      </w:r>
    </w:p>
    <w:p w14:paraId="53B092A7" w14:textId="6E477D2E" w:rsidR="00E11FFC" w:rsidRPr="00432791" w:rsidRDefault="00E11FFC" w:rsidP="00142431">
      <w:pPr>
        <w:pStyle w:val="ad"/>
        <w:rPr>
          <w:rFonts w:eastAsia="Times New Roman"/>
          <w:lang w:eastAsia="ru-RU"/>
        </w:rPr>
      </w:pPr>
      <w:r w:rsidRPr="00432791">
        <w:rPr>
          <w:rFonts w:eastAsia="Times New Roman"/>
          <w:lang w:eastAsia="ru-RU"/>
        </w:rPr>
        <w:t xml:space="preserve">2. Проектирование структуры проекта по принципу </w:t>
      </w:r>
      <w:r w:rsidR="00FC3B07">
        <w:rPr>
          <w:rFonts w:eastAsia="Times New Roman"/>
          <w:lang w:eastAsia="ru-RU"/>
        </w:rPr>
        <w:t xml:space="preserve">Page Object Model [3] </w:t>
      </w:r>
      <w:r w:rsidRPr="00432791">
        <w:rPr>
          <w:rFonts w:eastAsia="Times New Roman"/>
          <w:lang w:eastAsia="ru-RU"/>
        </w:rPr>
        <w:t xml:space="preserve"> для разделения логики проверок и элементов интерфейса</w:t>
      </w:r>
    </w:p>
    <w:p w14:paraId="37F70123" w14:textId="77777777" w:rsidR="00E11FFC" w:rsidRPr="00432791" w:rsidRDefault="00E11FFC" w:rsidP="00142431">
      <w:pPr>
        <w:pStyle w:val="ad"/>
        <w:rPr>
          <w:rFonts w:eastAsia="Times New Roman"/>
          <w:lang w:eastAsia="ru-RU"/>
        </w:rPr>
      </w:pPr>
      <w:r w:rsidRPr="00432791">
        <w:rPr>
          <w:rFonts w:eastAsia="Times New Roman"/>
          <w:lang w:eastAsia="ru-RU"/>
        </w:rPr>
        <w:t xml:space="preserve">3. Программное описание основных страниц и компонентов сайта </w:t>
      </w:r>
    </w:p>
    <w:p w14:paraId="19F367D8" w14:textId="77777777" w:rsidR="00E11FFC" w:rsidRPr="00432791" w:rsidRDefault="00E11FFC" w:rsidP="00142431">
      <w:pPr>
        <w:pStyle w:val="ad"/>
        <w:rPr>
          <w:rFonts w:eastAsia="Times New Roman"/>
          <w:lang w:eastAsia="ru-RU"/>
        </w:rPr>
      </w:pPr>
      <w:r w:rsidRPr="00432791">
        <w:rPr>
          <w:rFonts w:eastAsia="Times New Roman"/>
          <w:lang w:eastAsia="ru-RU"/>
        </w:rPr>
        <w:t xml:space="preserve">4. Настройка автоматической авторизации через JSON-файлы с куками </w:t>
      </w:r>
    </w:p>
    <w:p w14:paraId="4018DC10" w14:textId="35D02CA8" w:rsidR="00576725" w:rsidRPr="00432791" w:rsidRDefault="00E11FFC" w:rsidP="00142431">
      <w:pPr>
        <w:pStyle w:val="ad"/>
        <w:rPr>
          <w:rFonts w:eastAsia="Times New Roman"/>
          <w:lang w:eastAsia="ru-RU"/>
        </w:rPr>
      </w:pPr>
      <w:r w:rsidRPr="00432791">
        <w:rPr>
          <w:rFonts w:eastAsia="Times New Roman"/>
          <w:lang w:eastAsia="ru-RU"/>
        </w:rPr>
        <w:t>5. Написание 10 автотестов для проверки различных сценариев использования платформы.</w:t>
      </w:r>
    </w:p>
    <w:p w14:paraId="03064DD9" w14:textId="77777777" w:rsidR="00576725" w:rsidRDefault="00576725" w:rsidP="00E11FFC">
      <w:pPr>
        <w:spacing w:before="100" w:beforeAutospacing="1" w:after="100" w:afterAutospacing="1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7357C1F7" w14:textId="77777777" w:rsidR="00142431" w:rsidRDefault="00142431" w:rsidP="00E11FFC">
      <w:pPr>
        <w:spacing w:before="100" w:beforeAutospacing="1" w:after="100" w:afterAutospacing="1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3F59D7C8" w14:textId="77777777" w:rsidR="00142431" w:rsidRDefault="00142431" w:rsidP="00E11FFC">
      <w:pPr>
        <w:spacing w:before="100" w:beforeAutospacing="1" w:after="100" w:afterAutospacing="1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4DE5A0E8" w14:textId="77777777" w:rsidR="00142431" w:rsidRPr="00432791" w:rsidRDefault="00142431" w:rsidP="00E11FFC">
      <w:pPr>
        <w:spacing w:before="100" w:beforeAutospacing="1" w:after="100" w:afterAutospacing="1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28CA0A96" w14:textId="77777777" w:rsidR="00576725" w:rsidRPr="00432791" w:rsidRDefault="00576725" w:rsidP="00E11FFC">
      <w:pPr>
        <w:spacing w:before="100" w:beforeAutospacing="1" w:after="100" w:afterAutospacing="1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5E0F5D1C" w14:textId="31B87610" w:rsidR="00576725" w:rsidRPr="00432791" w:rsidRDefault="00576725" w:rsidP="00ED5203">
      <w:pPr>
        <w:pStyle w:val="2"/>
        <w:jc w:val="center"/>
        <w:rPr>
          <w:color w:val="000000" w:themeColor="text1"/>
        </w:rPr>
      </w:pPr>
      <w:bookmarkStart w:id="12" w:name="_Toc235212330"/>
      <w:r w:rsidRPr="00432791">
        <w:rPr>
          <w:color w:val="000000" w:themeColor="text1"/>
        </w:rPr>
        <w:lastRenderedPageBreak/>
        <w:t>2. РЕЗУЛЬТАТЫ РАБОТЫ</w:t>
      </w:r>
      <w:bookmarkEnd w:id="12"/>
    </w:p>
    <w:p w14:paraId="747572ED" w14:textId="77777777" w:rsidR="00576725" w:rsidRPr="00432791" w:rsidRDefault="00576725" w:rsidP="00576725">
      <w:pPr>
        <w:rPr>
          <w:rFonts w:cs="Times New Roman"/>
          <w:color w:val="000000" w:themeColor="text1"/>
          <w:szCs w:val="28"/>
        </w:rPr>
      </w:pPr>
    </w:p>
    <w:p w14:paraId="6955D6DE" w14:textId="1AFC9F9F" w:rsidR="001F4474" w:rsidRPr="00432791" w:rsidRDefault="006C50A7" w:rsidP="00ED5203">
      <w:pPr>
        <w:pStyle w:val="3"/>
        <w:rPr>
          <w:color w:val="000000" w:themeColor="text1"/>
        </w:rPr>
      </w:pPr>
      <w:bookmarkStart w:id="13" w:name="_Toc235212331"/>
      <w:r w:rsidRPr="00432791">
        <w:rPr>
          <w:color w:val="000000" w:themeColor="text1"/>
        </w:rPr>
        <w:t>2</w:t>
      </w:r>
      <w:r w:rsidR="00576725" w:rsidRPr="00432791">
        <w:rPr>
          <w:color w:val="000000" w:themeColor="text1"/>
        </w:rPr>
        <w:t>.1</w:t>
      </w:r>
      <w:r w:rsidRPr="00432791">
        <w:rPr>
          <w:color w:val="000000" w:themeColor="text1"/>
        </w:rPr>
        <w:t>. Описание реализуемых тестов</w:t>
      </w:r>
      <w:bookmarkEnd w:id="13"/>
    </w:p>
    <w:p w14:paraId="1D20E0E9" w14:textId="77777777" w:rsidR="001F4474" w:rsidRPr="00432791" w:rsidRDefault="001F4474" w:rsidP="00142431">
      <w:pPr>
        <w:pStyle w:val="ad"/>
      </w:pPr>
      <w:r w:rsidRPr="00432791">
        <w:t>В этом разделе описывается работа 10 написанных автотестов для Rutube. Для удобства все тесты поделены на три группы: поиск, работа с каналами и проверка самого видеоплеера.</w:t>
      </w:r>
    </w:p>
    <w:p w14:paraId="11611174" w14:textId="77777777" w:rsidR="001F4474" w:rsidRPr="00432791" w:rsidRDefault="001F4474" w:rsidP="00ED5203">
      <w:pPr>
        <w:pStyle w:val="4"/>
        <w:rPr>
          <w:color w:val="000000" w:themeColor="text1"/>
        </w:rPr>
      </w:pPr>
      <w:bookmarkStart w:id="14" w:name="_Toc235212332"/>
      <w:r w:rsidRPr="00432791">
        <w:rPr>
          <w:color w:val="000000" w:themeColor="text1"/>
        </w:rPr>
        <w:t>2.1.1 Проверка поиска</w:t>
      </w:r>
      <w:bookmarkEnd w:id="14"/>
      <w:r w:rsidRPr="00432791">
        <w:rPr>
          <w:color w:val="000000" w:themeColor="text1"/>
        </w:rPr>
        <w:t xml:space="preserve"> </w:t>
      </w:r>
    </w:p>
    <w:p w14:paraId="53E75B91" w14:textId="1C74E944" w:rsidR="001F4474" w:rsidRPr="00432791" w:rsidRDefault="001F4474" w:rsidP="00142431">
      <w:pPr>
        <w:pStyle w:val="ad"/>
      </w:pPr>
      <w:r w:rsidRPr="00432791">
        <w:t>В этой группе тестов проверяется, как сайт ищет видео. Здесь смотрим, правильно ли обновляются результаты, если поменять слово в строке поиска, не ломается ли страница от пустого запроса, и корректно ли работают фильтры по дате добавления и длительности ролика.</w:t>
      </w:r>
    </w:p>
    <w:p w14:paraId="6DB0AE01" w14:textId="02A52493" w:rsidR="001F4474" w:rsidRPr="00432791" w:rsidRDefault="001F4474" w:rsidP="00142431">
      <w:pPr>
        <w:pStyle w:val="ad"/>
      </w:pPr>
      <w:r w:rsidRPr="00432791">
        <w:t>Тест 2. Применение фильтров:</w:t>
      </w:r>
      <w:r w:rsidRPr="00432791">
        <w:rPr>
          <w:rStyle w:val="apple-converted-space"/>
          <w:color w:val="000000" w:themeColor="text1"/>
        </w:rPr>
        <w:t> </w:t>
      </w:r>
      <w:r w:rsidRPr="00432791">
        <w:t>Тест вводит запрос «новости», нажимает на кнопку «Найти» (</w:t>
      </w:r>
      <w:r w:rsidR="003D5969">
        <w:t xml:space="preserve">см. </w:t>
      </w:r>
      <w:r w:rsidRPr="00432791">
        <w:t>рис. 1), открывает панель фильтров и выбирает значения «За сегодня» и «20–60 минут» (</w:t>
      </w:r>
      <w:r w:rsidR="003D5969">
        <w:t xml:space="preserve">см. </w:t>
      </w:r>
      <w:r w:rsidRPr="00432791">
        <w:t>рис. 2). Затем он берет первое видео из списка и проверяет, что оно действительно опубликовано сегодня и его длительность попадает в этот диапазон.</w:t>
      </w:r>
    </w:p>
    <w:p w14:paraId="2E103E85" w14:textId="2C7DE5A7" w:rsidR="001F4474" w:rsidRPr="00142431" w:rsidRDefault="001F4474" w:rsidP="00E307E0">
      <w:pPr>
        <w:pStyle w:val="afb"/>
      </w:pPr>
      <w:r w:rsidRPr="00432791">
        <w:rPr>
          <w:noProof/>
          <w:color w:val="000000" w:themeColor="text1"/>
        </w:rPr>
        <w:drawing>
          <wp:inline distT="0" distB="0" distL="0" distR="0" wp14:anchorId="320C4B3D" wp14:editId="1CAF3F8D">
            <wp:extent cx="3891915" cy="695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91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rPr>
          <w:color w:val="000000" w:themeColor="text1"/>
        </w:rPr>
        <w:br/>
      </w:r>
      <w:r w:rsidRPr="000547B7">
        <w:t xml:space="preserve">Рисунок 1 </w:t>
      </w:r>
      <w:r w:rsidR="00365787">
        <w:t>–</w:t>
      </w:r>
      <w:r w:rsidR="000547B7">
        <w:t xml:space="preserve"> </w:t>
      </w:r>
      <w:r w:rsidRPr="000547B7">
        <w:t>Ввод поискового запроса «Новости»</w:t>
      </w:r>
    </w:p>
    <w:p w14:paraId="403B4C35" w14:textId="7BB08D0E" w:rsidR="001F4474" w:rsidRPr="00142431" w:rsidRDefault="001F4474" w:rsidP="00E307E0">
      <w:pPr>
        <w:pStyle w:val="afb"/>
      </w:pPr>
      <w:r w:rsidRPr="00432791">
        <w:rPr>
          <w:noProof/>
          <w:color w:val="000000" w:themeColor="text1"/>
        </w:rPr>
        <w:drawing>
          <wp:inline distT="0" distB="0" distL="0" distR="0" wp14:anchorId="0A25B647" wp14:editId="63CE8228">
            <wp:extent cx="5554239" cy="2858572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14" cy="285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rPr>
          <w:color w:val="000000" w:themeColor="text1"/>
        </w:rPr>
        <w:br/>
      </w:r>
      <w:r w:rsidRPr="00142431">
        <w:t xml:space="preserve">Рисунок 2 </w:t>
      </w:r>
      <w:r w:rsidR="00365787">
        <w:t xml:space="preserve">– </w:t>
      </w:r>
      <w:r w:rsidRPr="00142431">
        <w:t>Применение фильтров и проверка видео на соответствие</w:t>
      </w:r>
    </w:p>
    <w:p w14:paraId="3DE76991" w14:textId="2131C8FD" w:rsidR="001F4474" w:rsidRPr="00432791" w:rsidRDefault="001F4474" w:rsidP="00142431">
      <w:pPr>
        <w:pStyle w:val="ad"/>
      </w:pPr>
      <w:r w:rsidRPr="00432791">
        <w:lastRenderedPageBreak/>
        <w:t>Тест 3. Изменение запроса:</w:t>
      </w:r>
      <w:r w:rsidRPr="00432791">
        <w:rPr>
          <w:rStyle w:val="apple-converted-space"/>
          <w:color w:val="000000" w:themeColor="text1"/>
        </w:rPr>
        <w:t> </w:t>
      </w:r>
      <w:r w:rsidRPr="00432791">
        <w:t>Тест ищет видео по слову «музыка» и запоминает название первого ролика (</w:t>
      </w:r>
      <w:r w:rsidR="003D5969">
        <w:t xml:space="preserve">см. </w:t>
      </w:r>
      <w:r w:rsidRPr="00432791">
        <w:t>рис. 3). После этого он очищает поле ввода с помощью крестика, вводит запрос «кино» и проверяет, что поле поиска обновилось, а результаты на странице изменились (</w:t>
      </w:r>
      <w:r w:rsidR="003D5969">
        <w:t xml:space="preserve">см. </w:t>
      </w:r>
      <w:r w:rsidRPr="00432791">
        <w:t>рис.</w:t>
      </w:r>
      <w:r w:rsidR="00365787">
        <w:t xml:space="preserve"> </w:t>
      </w:r>
      <w:r w:rsidRPr="00432791">
        <w:t>4).</w:t>
      </w:r>
    </w:p>
    <w:p w14:paraId="71C9B11F" w14:textId="0B6A9788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04641380" wp14:editId="02169D6A">
            <wp:extent cx="5493701" cy="21595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86" cy="216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t xml:space="preserve">Рисунок 3 </w:t>
      </w:r>
      <w:r w:rsidR="00365787">
        <w:t xml:space="preserve">– </w:t>
      </w:r>
      <w:r w:rsidRPr="00432791">
        <w:t>Ввод поискового запроса «Музыка» и запоминание названия видео</w:t>
      </w:r>
    </w:p>
    <w:p w14:paraId="619CDD1C" w14:textId="1EFBA676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2FF850D3" wp14:editId="59F01D47">
            <wp:extent cx="4744270" cy="2256817"/>
            <wp:effectExtent l="0" t="0" r="571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094" cy="22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4 </w:t>
      </w:r>
      <w:r w:rsidR="00365787">
        <w:t xml:space="preserve">– </w:t>
      </w:r>
      <w:r w:rsidRPr="00432791">
        <w:t>Ввод поискового запроса «Кино» и проверка названия видео</w:t>
      </w:r>
    </w:p>
    <w:p w14:paraId="59DB55C2" w14:textId="0AE046D0" w:rsidR="001F4474" w:rsidRPr="00432791" w:rsidRDefault="001F4474" w:rsidP="00142431">
      <w:pPr>
        <w:pStyle w:val="ad"/>
        <w:rPr>
          <w:color w:val="000000" w:themeColor="text1"/>
        </w:rPr>
      </w:pPr>
      <w:r w:rsidRPr="00432791">
        <w:rPr>
          <w:color w:val="000000" w:themeColor="text1"/>
        </w:rPr>
        <w:t>Тест 5. Поиск с пустым запросом: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color w:val="000000" w:themeColor="text1"/>
        </w:rPr>
        <w:t>Проверяет реакцию сайта на пустую строку поиска. Тест отправляет пустой запрос, через левое меню переходит в раздел «В топе» (</w:t>
      </w:r>
      <w:r w:rsidR="003D5969">
        <w:rPr>
          <w:color w:val="000000" w:themeColor="text1"/>
        </w:rPr>
        <w:t xml:space="preserve">см. </w:t>
      </w:r>
      <w:r w:rsidRPr="00432791">
        <w:rPr>
          <w:color w:val="000000" w:themeColor="text1"/>
        </w:rPr>
        <w:t>рис. 5), а затем кликает на логотип, чтобы вернуться на главную страницу (</w:t>
      </w:r>
      <w:r w:rsidR="003D5969">
        <w:rPr>
          <w:color w:val="000000" w:themeColor="text1"/>
        </w:rPr>
        <w:t xml:space="preserve">см. </w:t>
      </w:r>
      <w:r w:rsidRPr="00432791">
        <w:rPr>
          <w:color w:val="000000" w:themeColor="text1"/>
        </w:rPr>
        <w:t>рис.</w:t>
      </w:r>
      <w:r w:rsidR="00365787">
        <w:rPr>
          <w:color w:val="000000" w:themeColor="text1"/>
        </w:rPr>
        <w:t xml:space="preserve"> </w:t>
      </w:r>
      <w:r w:rsidRPr="00432791">
        <w:rPr>
          <w:color w:val="000000" w:themeColor="text1"/>
        </w:rPr>
        <w:t>6). Проверяется, что интерфейс не сломался и главная страница открылась.</w:t>
      </w:r>
    </w:p>
    <w:p w14:paraId="4E75E478" w14:textId="52D7E195" w:rsidR="001F4474" w:rsidRPr="00432791" w:rsidRDefault="001F4474" w:rsidP="00E307E0">
      <w:pPr>
        <w:pStyle w:val="afb"/>
      </w:pPr>
      <w:r w:rsidRPr="00432791">
        <w:rPr>
          <w:noProof/>
        </w:rPr>
        <w:lastRenderedPageBreak/>
        <w:drawing>
          <wp:inline distT="0" distB="0" distL="0" distR="0" wp14:anchorId="403825CB" wp14:editId="1C553420">
            <wp:extent cx="5034481" cy="287938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46" cy="289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5 </w:t>
      </w:r>
      <w:r w:rsidR="00365787">
        <w:t xml:space="preserve">– </w:t>
      </w:r>
      <w:r w:rsidRPr="00432791">
        <w:t>Ввод пустого поискового запроса и переход в раздел «В топе»</w:t>
      </w:r>
    </w:p>
    <w:p w14:paraId="1BCAA623" w14:textId="4988E097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5E1845D7" wp14:editId="643C220B">
            <wp:extent cx="5335270" cy="17005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27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6 </w:t>
      </w:r>
      <w:r w:rsidR="00365787">
        <w:t xml:space="preserve">– </w:t>
      </w:r>
      <w:r w:rsidRPr="00432791">
        <w:t>Переход на главную страницу из раздела «В топе»</w:t>
      </w:r>
    </w:p>
    <w:p w14:paraId="48545EB0" w14:textId="77777777" w:rsidR="001F4474" w:rsidRPr="00432791" w:rsidRDefault="001F4474" w:rsidP="00FE3513">
      <w:pPr>
        <w:pStyle w:val="4"/>
        <w:rPr>
          <w:color w:val="000000" w:themeColor="text1"/>
        </w:rPr>
      </w:pPr>
      <w:bookmarkStart w:id="15" w:name="_Toc235212333"/>
      <w:r w:rsidRPr="00432791">
        <w:rPr>
          <w:color w:val="000000" w:themeColor="text1"/>
        </w:rPr>
        <w:t>2.1.2 Проверка работы с каналами</w:t>
      </w:r>
      <w:bookmarkEnd w:id="15"/>
    </w:p>
    <w:p w14:paraId="3C5D0576" w14:textId="77777777" w:rsidR="00FE3513" w:rsidRPr="00432791" w:rsidRDefault="00FE3513" w:rsidP="00FE3513">
      <w:pPr>
        <w:rPr>
          <w:color w:val="000000" w:themeColor="text1"/>
        </w:rPr>
      </w:pPr>
    </w:p>
    <w:p w14:paraId="67C154D6" w14:textId="77777777" w:rsidR="001F4474" w:rsidRPr="00432791" w:rsidRDefault="001F4474" w:rsidP="00142431">
      <w:pPr>
        <w:pStyle w:val="ad"/>
      </w:pPr>
      <w:r w:rsidRPr="00432791">
        <w:t>Здесь тест, который проверяет, что можно найти нужный канал, подписаться на него и проверить статус подписки.</w:t>
      </w:r>
    </w:p>
    <w:p w14:paraId="7EE079D8" w14:textId="22692428" w:rsidR="001F4474" w:rsidRPr="00432791" w:rsidRDefault="001F4474" w:rsidP="00142431">
      <w:pPr>
        <w:pStyle w:val="ad"/>
      </w:pPr>
      <w:r w:rsidRPr="00432791">
        <w:t>Тест 6. Поиск канала и оформление подписки:</w:t>
      </w:r>
      <w:r w:rsidRPr="00432791">
        <w:rPr>
          <w:rStyle w:val="apple-converted-space"/>
          <w:color w:val="000000" w:themeColor="text1"/>
        </w:rPr>
        <w:t> </w:t>
      </w:r>
      <w:r w:rsidRPr="00432791">
        <w:t>Тест вводит запрос «Матч ТВ», переключается на вкладку «Каналы» и нажимает кнопку «Подписаться» у первого найденного канала (</w:t>
      </w:r>
      <w:r w:rsidR="003D5969">
        <w:t xml:space="preserve">см. </w:t>
      </w:r>
      <w:r w:rsidRPr="00432791">
        <w:t>рис. 7). Затем он переходит в профиль этого канала и проверяет, что кнопка поменяла статус на «Вы подписаны» (</w:t>
      </w:r>
      <w:r w:rsidR="003D5969">
        <w:t xml:space="preserve">см. </w:t>
      </w:r>
      <w:r w:rsidRPr="00432791">
        <w:t>рис. 8).</w:t>
      </w:r>
    </w:p>
    <w:p w14:paraId="04AF4716" w14:textId="39618994" w:rsidR="001F4474" w:rsidRPr="00432791" w:rsidRDefault="001F4474" w:rsidP="00E307E0">
      <w:pPr>
        <w:pStyle w:val="afb"/>
      </w:pPr>
      <w:r w:rsidRPr="00432791">
        <w:rPr>
          <w:noProof/>
        </w:rPr>
        <w:lastRenderedPageBreak/>
        <w:drawing>
          <wp:inline distT="0" distB="0" distL="0" distR="0" wp14:anchorId="71F2F123" wp14:editId="3BE8C7E6">
            <wp:extent cx="5251234" cy="136480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301" cy="138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7 </w:t>
      </w:r>
      <w:r w:rsidR="00365787">
        <w:t xml:space="preserve">– </w:t>
      </w:r>
      <w:r w:rsidRPr="00432791">
        <w:t>Ввод поискового запроса «Матч ТВ», переключение на вкладку «Каналы», клик по кнопке «Подписаться» и переход в профиль канала</w:t>
      </w:r>
    </w:p>
    <w:p w14:paraId="5346D4F5" w14:textId="6200C758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448937F8" wp14:editId="5F34FBB6">
            <wp:extent cx="5939790" cy="53657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t xml:space="preserve">Рисунок 8 </w:t>
      </w:r>
      <w:r w:rsidR="00365787">
        <w:t xml:space="preserve"> – </w:t>
      </w:r>
      <w:r w:rsidRPr="00432791">
        <w:t>Проверка статуса кнопки в профиле канала</w:t>
      </w:r>
    </w:p>
    <w:p w14:paraId="5F649D29" w14:textId="77777777" w:rsidR="001F4474" w:rsidRPr="00432791" w:rsidRDefault="001F4474" w:rsidP="001F4474">
      <w:pPr>
        <w:pStyle w:val="af3"/>
        <w:spacing w:before="0" w:beforeAutospacing="0"/>
        <w:jc w:val="center"/>
        <w:rPr>
          <w:color w:val="000000" w:themeColor="text1"/>
          <w:sz w:val="28"/>
          <w:szCs w:val="28"/>
        </w:rPr>
      </w:pPr>
    </w:p>
    <w:p w14:paraId="31EE05C9" w14:textId="77777777" w:rsidR="001F4474" w:rsidRPr="00432791" w:rsidRDefault="001F4474" w:rsidP="00FE3513">
      <w:pPr>
        <w:pStyle w:val="4"/>
        <w:rPr>
          <w:color w:val="000000" w:themeColor="text1"/>
        </w:rPr>
      </w:pPr>
      <w:bookmarkStart w:id="16" w:name="_Toc235212334"/>
      <w:r w:rsidRPr="00432791">
        <w:rPr>
          <w:color w:val="000000" w:themeColor="text1"/>
        </w:rPr>
        <w:t>2.1.3 Проверка взаимодействия с видео</w:t>
      </w:r>
      <w:bookmarkEnd w:id="16"/>
      <w:r w:rsidRPr="00432791">
        <w:rPr>
          <w:color w:val="000000" w:themeColor="text1"/>
        </w:rPr>
        <w:t xml:space="preserve"> </w:t>
      </w:r>
    </w:p>
    <w:p w14:paraId="00CAB226" w14:textId="77777777" w:rsidR="00FE3513" w:rsidRPr="00432791" w:rsidRDefault="00FE3513" w:rsidP="00FE3513">
      <w:pPr>
        <w:rPr>
          <w:color w:val="000000" w:themeColor="text1"/>
        </w:rPr>
      </w:pPr>
    </w:p>
    <w:p w14:paraId="1360CC56" w14:textId="77777777" w:rsidR="001F4474" w:rsidRPr="00432791" w:rsidRDefault="001F4474" w:rsidP="00E36E30">
      <w:pPr>
        <w:pStyle w:val="ad"/>
      </w:pPr>
      <w:r w:rsidRPr="00432791">
        <w:t>Это самая большая часть тестов, в которой проверяется всё, что связано с просмотром. Сюда входит проверка самого плеера (пауза, смена качества, полноэкранный режим), а также возможность ставить лайки и дизлайки, сохранять ролики в плейлист «Смотреть позже», копировать ссылки и отправлять жалобы на видео.</w:t>
      </w:r>
    </w:p>
    <w:p w14:paraId="038BAA54" w14:textId="2252E270" w:rsidR="001F4474" w:rsidRPr="00432791" w:rsidRDefault="001F4474" w:rsidP="00E36E30">
      <w:pPr>
        <w:pStyle w:val="ad"/>
      </w:pPr>
      <w:r w:rsidRPr="00432791">
        <w:t>Тест 1. Поиск видео:</w:t>
      </w:r>
      <w:r w:rsidRPr="00432791">
        <w:rPr>
          <w:rStyle w:val="apple-converted-space"/>
          <w:color w:val="000000" w:themeColor="text1"/>
        </w:rPr>
        <w:t> </w:t>
      </w:r>
      <w:r w:rsidRPr="00432791">
        <w:t>Тест ищет ролики по слову «музыка», открывает первое видео и нажимает на кнопку паузы в открывшемся плеере (</w:t>
      </w:r>
      <w:r w:rsidR="003D5969">
        <w:t xml:space="preserve">см. </w:t>
      </w:r>
      <w:r w:rsidRPr="00432791">
        <w:t>рис.</w:t>
      </w:r>
      <w:r w:rsidR="00365787">
        <w:t xml:space="preserve"> </w:t>
      </w:r>
      <w:r w:rsidRPr="00432791">
        <w:t>9</w:t>
      </w:r>
      <w:r w:rsidR="00365787">
        <w:t>)</w:t>
      </w:r>
      <w:r w:rsidRPr="00432791">
        <w:t xml:space="preserve"> и </w:t>
      </w:r>
      <w:r w:rsidR="00365787">
        <w:t>(</w:t>
      </w:r>
      <w:r w:rsidR="003D5969">
        <w:t xml:space="preserve">см. </w:t>
      </w:r>
      <w:r w:rsidRPr="00432791">
        <w:t>рис.</w:t>
      </w:r>
      <w:r w:rsidR="00365787">
        <w:t xml:space="preserve"> </w:t>
      </w:r>
      <w:r w:rsidRPr="00432791">
        <w:t>10). Проверяется, что воспроизведение успешно приостановилось.</w:t>
      </w:r>
    </w:p>
    <w:p w14:paraId="20121D01" w14:textId="77777777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0EA94E0F" wp14:editId="715674F1">
            <wp:extent cx="5365500" cy="239902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692" cy="2408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F6396" w14:textId="194C41D8" w:rsidR="001F4474" w:rsidRPr="00432791" w:rsidRDefault="001F4474" w:rsidP="00E307E0">
      <w:pPr>
        <w:pStyle w:val="afb"/>
      </w:pPr>
      <w:r w:rsidRPr="00432791">
        <w:t xml:space="preserve">Рисунок 9 </w:t>
      </w:r>
      <w:r w:rsidR="00365787">
        <w:t xml:space="preserve">– </w:t>
      </w:r>
      <w:r w:rsidRPr="00432791">
        <w:t>Ввод поискового запроса «Музыка» и открытие первого видео</w:t>
      </w:r>
    </w:p>
    <w:p w14:paraId="07CC627D" w14:textId="72AEAFC3" w:rsidR="001F4474" w:rsidRPr="00432791" w:rsidRDefault="001F4474" w:rsidP="00E307E0">
      <w:pPr>
        <w:pStyle w:val="afb"/>
      </w:pPr>
      <w:r w:rsidRPr="00432791">
        <w:rPr>
          <w:noProof/>
        </w:rPr>
        <w:lastRenderedPageBreak/>
        <w:drawing>
          <wp:inline distT="0" distB="0" distL="0" distR="0" wp14:anchorId="5E8C758C" wp14:editId="4D866BF4">
            <wp:extent cx="4942205" cy="9372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20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10 </w:t>
      </w:r>
      <w:r w:rsidR="00365787">
        <w:t xml:space="preserve">– </w:t>
      </w:r>
      <w:r w:rsidRPr="00432791">
        <w:t>Наведение на плеер и нажатие кнопки паузы</w:t>
      </w:r>
    </w:p>
    <w:p w14:paraId="46EB0597" w14:textId="2F3DF3B9" w:rsidR="001F4474" w:rsidRPr="00432791" w:rsidRDefault="001F4474" w:rsidP="00E36E30">
      <w:pPr>
        <w:pStyle w:val="ad"/>
      </w:pPr>
      <w:r w:rsidRPr="00432791">
        <w:t>Тест 4. Отправка жалобы на видео:</w:t>
      </w:r>
      <w:r w:rsidRPr="00432791">
        <w:rPr>
          <w:rStyle w:val="apple-converted-space"/>
          <w:color w:val="000000" w:themeColor="text1"/>
        </w:rPr>
        <w:t> </w:t>
      </w:r>
      <w:r w:rsidRPr="00432791">
        <w:t>Тест ищет «фильмы», открывает первое видео и нажимает кнопку «Пожаловаться» (</w:t>
      </w:r>
      <w:r w:rsidR="003D5969">
        <w:t xml:space="preserve">см. </w:t>
      </w:r>
      <w:r w:rsidRPr="00432791">
        <w:t>рис. 11</w:t>
      </w:r>
      <w:r w:rsidR="00365787">
        <w:t>)</w:t>
      </w:r>
      <w:r w:rsidRPr="00432791">
        <w:t xml:space="preserve"> и </w:t>
      </w:r>
      <w:r w:rsidR="00365787">
        <w:t>(</w:t>
      </w:r>
      <w:r w:rsidR="003D5969">
        <w:t xml:space="preserve">см. </w:t>
      </w:r>
      <w:r w:rsidRPr="00432791">
        <w:t>рис. 12). Проверяется, что форма жалобы успешно открылась на экране, после чего тест закрывает эту форму (</w:t>
      </w:r>
      <w:r w:rsidR="003D5969">
        <w:t xml:space="preserve">см. </w:t>
      </w:r>
      <w:r w:rsidRPr="00432791">
        <w:t>рис. 13).</w:t>
      </w:r>
    </w:p>
    <w:p w14:paraId="414243D4" w14:textId="1B47C279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38E83F4A" wp14:editId="104C5A17">
            <wp:extent cx="5352505" cy="3631770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634" cy="3637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11 </w:t>
      </w:r>
      <w:r w:rsidR="00365787">
        <w:t xml:space="preserve">– </w:t>
      </w:r>
      <w:r w:rsidRPr="00432791">
        <w:t>Ввод поискового запроса «Фильмы» и открытие первого видео</w:t>
      </w:r>
    </w:p>
    <w:p w14:paraId="2630EAEB" w14:textId="7083881E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26D2CC52" wp14:editId="5BC6948F">
            <wp:extent cx="5687471" cy="7244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62" cy="72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12 </w:t>
      </w:r>
      <w:r w:rsidR="00365787">
        <w:t xml:space="preserve">– </w:t>
      </w:r>
      <w:r w:rsidRPr="00432791">
        <w:t>Открытие контекстного меню и клик по кнопке «Пожаловаться»</w:t>
      </w:r>
    </w:p>
    <w:p w14:paraId="3DB0F71D" w14:textId="1936E89E" w:rsidR="001F4474" w:rsidRPr="00432791" w:rsidRDefault="001F4474" w:rsidP="00E307E0">
      <w:pPr>
        <w:pStyle w:val="afb"/>
      </w:pPr>
      <w:r w:rsidRPr="00432791">
        <w:rPr>
          <w:noProof/>
        </w:rPr>
        <w:lastRenderedPageBreak/>
        <w:drawing>
          <wp:inline distT="0" distB="0" distL="0" distR="0" wp14:anchorId="7AF65EEE" wp14:editId="738E79EF">
            <wp:extent cx="5223832" cy="153717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991" cy="154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13 </w:t>
      </w:r>
      <w:r w:rsidR="00365787">
        <w:t xml:space="preserve">– </w:t>
      </w:r>
      <w:r w:rsidRPr="00432791">
        <w:t>Открытие формы жалобы на видео</w:t>
      </w:r>
    </w:p>
    <w:p w14:paraId="4904E0C9" w14:textId="77777777" w:rsidR="001F4474" w:rsidRPr="00432791" w:rsidRDefault="001F4474" w:rsidP="00E36E30">
      <w:pPr>
        <w:pStyle w:val="ad"/>
        <w:rPr>
          <w:color w:val="000000" w:themeColor="text1"/>
        </w:rPr>
      </w:pPr>
    </w:p>
    <w:p w14:paraId="5B306346" w14:textId="70E7D379" w:rsidR="001F4474" w:rsidRPr="00432791" w:rsidRDefault="001F4474" w:rsidP="00E36E30">
      <w:pPr>
        <w:pStyle w:val="ad"/>
      </w:pPr>
      <w:r w:rsidRPr="00432791">
        <w:t>Тест 7. Копирование ссылки на видео:</w:t>
      </w:r>
      <w:r w:rsidRPr="00432791">
        <w:rPr>
          <w:rStyle w:val="apple-converted-space"/>
          <w:color w:val="000000" w:themeColor="text1"/>
        </w:rPr>
        <w:t> </w:t>
      </w:r>
      <w:r w:rsidRPr="00432791">
        <w:t>Тест ищет «новости» и открывает первое видео (</w:t>
      </w:r>
      <w:r w:rsidR="003D5969">
        <w:t xml:space="preserve">см. </w:t>
      </w:r>
      <w:r w:rsidRPr="00432791">
        <w:t>рис. 14). Затем нажимает кнопку «Поделиться» и выбирает «Копировать ссылку» (</w:t>
      </w:r>
      <w:r w:rsidR="003D5969">
        <w:t xml:space="preserve">см. </w:t>
      </w:r>
      <w:r w:rsidRPr="00432791">
        <w:t>рис. 15). После этого программа проверяет, что ссылка успешно сохранилась в буфер обмена компьютера.</w:t>
      </w:r>
    </w:p>
    <w:p w14:paraId="6A5D4F9D" w14:textId="3049C272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4419F032" wp14:editId="2F79E24C">
            <wp:extent cx="5349260" cy="38250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96" cy="384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14 </w:t>
      </w:r>
      <w:r w:rsidR="00365787">
        <w:t xml:space="preserve">– </w:t>
      </w:r>
      <w:r w:rsidRPr="00432791">
        <w:t>Ввод поискового запроса «Новости» и открытие первого видео</w:t>
      </w:r>
    </w:p>
    <w:p w14:paraId="18C43C6A" w14:textId="46656F1A" w:rsidR="001F4474" w:rsidRPr="00432791" w:rsidRDefault="001F4474" w:rsidP="00E307E0">
      <w:pPr>
        <w:pStyle w:val="afb"/>
      </w:pPr>
      <w:r w:rsidRPr="00432791">
        <w:rPr>
          <w:noProof/>
        </w:rPr>
        <w:lastRenderedPageBreak/>
        <w:drawing>
          <wp:inline distT="0" distB="0" distL="0" distR="0" wp14:anchorId="271C685F" wp14:editId="07DCC4A7">
            <wp:extent cx="5471286" cy="272510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99" cy="2725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15 </w:t>
      </w:r>
      <w:r w:rsidR="00365787">
        <w:t xml:space="preserve">– </w:t>
      </w:r>
      <w:r w:rsidRPr="00432791">
        <w:t>Клик по кнопке «Поделиться» и «Копировать ссылку»</w:t>
      </w:r>
    </w:p>
    <w:p w14:paraId="3B4E6415" w14:textId="0915AA0C" w:rsidR="001F4474" w:rsidRPr="00432791" w:rsidRDefault="001F4474" w:rsidP="00E36E30">
      <w:pPr>
        <w:pStyle w:val="ad"/>
      </w:pPr>
      <w:r w:rsidRPr="00432791">
        <w:t>Тест 8. Добавление видео в «Смотреть позже»:</w:t>
      </w:r>
      <w:r w:rsidRPr="00432791">
        <w:rPr>
          <w:rStyle w:val="apple-converted-space"/>
          <w:color w:val="000000" w:themeColor="text1"/>
        </w:rPr>
        <w:t> </w:t>
      </w:r>
      <w:r w:rsidRPr="00432791">
        <w:t>Тест находит видео по запросу «музыка», открывает его контекстное меню и нажимает «Смотреть позже» (</w:t>
      </w:r>
      <w:r w:rsidR="003D5969">
        <w:t xml:space="preserve">см. </w:t>
      </w:r>
      <w:r w:rsidRPr="00432791">
        <w:t>рис. 16). После этого переходит в раздел «Смотреть позже» в левом меню и проверяет, что ролик появился в плейлисте (</w:t>
      </w:r>
      <w:r w:rsidR="003D5969">
        <w:t xml:space="preserve">см. </w:t>
      </w:r>
      <w:r w:rsidRPr="00432791">
        <w:t>рис. 17).</w:t>
      </w:r>
    </w:p>
    <w:p w14:paraId="49624E99" w14:textId="3740AC42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3B7100BA" wp14:editId="5430EA04">
            <wp:extent cx="5404136" cy="2154828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55" cy="2161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16 </w:t>
      </w:r>
      <w:r w:rsidR="00365787">
        <w:t xml:space="preserve">– </w:t>
      </w:r>
      <w:r w:rsidRPr="00432791">
        <w:t>Ввод поискового запроса «музыка», открытие меню и клик по кнопке «Смотреть позже»</w:t>
      </w:r>
    </w:p>
    <w:p w14:paraId="5B6E1CAC" w14:textId="77777777" w:rsidR="001F4474" w:rsidRPr="00432791" w:rsidRDefault="001F4474" w:rsidP="00E307E0">
      <w:pPr>
        <w:pStyle w:val="afb"/>
      </w:pPr>
      <w:r w:rsidRPr="00432791">
        <w:rPr>
          <w:noProof/>
        </w:rPr>
        <w:lastRenderedPageBreak/>
        <w:drawing>
          <wp:inline distT="0" distB="0" distL="0" distR="0" wp14:anchorId="1C226DD0" wp14:editId="47CEA235">
            <wp:extent cx="5500851" cy="2485622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062" cy="2496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ECB33" w14:textId="4ABFCF86" w:rsidR="001F4474" w:rsidRPr="00432791" w:rsidRDefault="001F4474" w:rsidP="00E307E0">
      <w:pPr>
        <w:pStyle w:val="afb"/>
      </w:pPr>
      <w:r w:rsidRPr="00432791">
        <w:t xml:space="preserve">Рисунок 17 </w:t>
      </w:r>
      <w:r w:rsidR="00365787">
        <w:t xml:space="preserve">– </w:t>
      </w:r>
      <w:r w:rsidRPr="00432791">
        <w:t>Переход в радел «Смотреть позже» и проверка появления ролика</w:t>
      </w:r>
    </w:p>
    <w:p w14:paraId="2BD63FC4" w14:textId="18A36B80" w:rsidR="001F4474" w:rsidRPr="00432791" w:rsidRDefault="001F4474" w:rsidP="00E36E30">
      <w:pPr>
        <w:pStyle w:val="ad"/>
      </w:pPr>
      <w:r w:rsidRPr="00432791">
        <w:t>Тест 9. Оценка видео (Лайк/Дизлайк):</w:t>
      </w:r>
      <w:r w:rsidRPr="00432791">
        <w:rPr>
          <w:rStyle w:val="apple-converted-space"/>
          <w:color w:val="000000" w:themeColor="text1"/>
        </w:rPr>
        <w:t> </w:t>
      </w:r>
      <w:r w:rsidRPr="00432791">
        <w:t>Тест открывает видео по запросу «музыка», нажимает кнопку «Лайк», а потом сразу же «Дизлайк» (</w:t>
      </w:r>
      <w:r w:rsidR="003D5969">
        <w:t xml:space="preserve">см. </w:t>
      </w:r>
      <w:r w:rsidRPr="00432791">
        <w:t>рис. 18). Затем переходит в раздел «Понравилось» и проверяет, что этого видео там нет, так как система корректно учла последнюю оценку (</w:t>
      </w:r>
      <w:r w:rsidR="003D5969">
        <w:t xml:space="preserve">см. </w:t>
      </w:r>
      <w:r w:rsidRPr="00432791">
        <w:t>рис. 19).</w:t>
      </w:r>
    </w:p>
    <w:p w14:paraId="55590CAE" w14:textId="264F355C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524B2149" wp14:editId="09927A3F">
            <wp:extent cx="5288226" cy="391380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89" cy="391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18 </w:t>
      </w:r>
      <w:r w:rsidR="00365787">
        <w:t xml:space="preserve">– </w:t>
      </w:r>
      <w:r w:rsidRPr="00432791">
        <w:t>Ввод поискового запроса «музыка», открытие видео, нажатие кнопки «Лайк» и «Дизлайк»</w:t>
      </w:r>
    </w:p>
    <w:p w14:paraId="54485E2E" w14:textId="4927989B" w:rsidR="001F4474" w:rsidRPr="00432791" w:rsidRDefault="001F4474" w:rsidP="00E307E0">
      <w:pPr>
        <w:pStyle w:val="afb"/>
      </w:pPr>
      <w:r w:rsidRPr="00432791">
        <w:rPr>
          <w:noProof/>
        </w:rPr>
        <w:lastRenderedPageBreak/>
        <w:drawing>
          <wp:inline distT="0" distB="0" distL="0" distR="0" wp14:anchorId="2FF7D05E" wp14:editId="79E152C3">
            <wp:extent cx="5391257" cy="2815665"/>
            <wp:effectExtent l="0" t="0" r="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081" cy="282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19 </w:t>
      </w:r>
      <w:r w:rsidR="00365787">
        <w:t xml:space="preserve">– </w:t>
      </w:r>
      <w:r w:rsidRPr="00432791">
        <w:t>Открытие раздела «Понравилось» и проверка отсутствия видео</w:t>
      </w:r>
    </w:p>
    <w:p w14:paraId="7751E4EC" w14:textId="77777777" w:rsidR="001F4474" w:rsidRPr="00432791" w:rsidRDefault="001F4474" w:rsidP="00E36E30">
      <w:pPr>
        <w:pStyle w:val="ad"/>
        <w:rPr>
          <w:color w:val="000000" w:themeColor="text1"/>
        </w:rPr>
      </w:pPr>
    </w:p>
    <w:p w14:paraId="1BC82640" w14:textId="2782B87F" w:rsidR="001F4474" w:rsidRPr="00432791" w:rsidRDefault="001F4474" w:rsidP="00E36E30">
      <w:pPr>
        <w:pStyle w:val="ad"/>
      </w:pPr>
      <w:r w:rsidRPr="00432791">
        <w:t>Тест 10. Настройка видео:</w:t>
      </w:r>
      <w:r w:rsidRPr="00432791">
        <w:rPr>
          <w:rStyle w:val="apple-converted-space"/>
          <w:color w:val="000000" w:themeColor="text1"/>
        </w:rPr>
        <w:t> </w:t>
      </w:r>
      <w:r w:rsidRPr="00432791">
        <w:t>Тест открывает видео по запросу «музыка» и заходит в настройки плеера (шестеренка). Затем выбирает качество «480p» и нажимает кнопку «Полноэкранный режим» (</w:t>
      </w:r>
      <w:r w:rsidR="003D5969">
        <w:t xml:space="preserve">см. </w:t>
      </w:r>
      <w:r w:rsidRPr="00432791">
        <w:t>рис.</w:t>
      </w:r>
      <w:r w:rsidR="00365787">
        <w:t xml:space="preserve"> </w:t>
      </w:r>
      <w:r w:rsidRPr="00432791">
        <w:t>20). В конце проверяется, что видео расширилось, а качество 480p успешно применилось.</w:t>
      </w:r>
    </w:p>
    <w:p w14:paraId="68702A1B" w14:textId="7D8E212F" w:rsidR="001F4474" w:rsidRPr="00432791" w:rsidRDefault="001F4474" w:rsidP="00E307E0">
      <w:pPr>
        <w:pStyle w:val="afb"/>
      </w:pPr>
      <w:r w:rsidRPr="00432791">
        <w:rPr>
          <w:noProof/>
        </w:rPr>
        <w:drawing>
          <wp:inline distT="0" distB="0" distL="0" distR="0" wp14:anchorId="4141A276" wp14:editId="652C91C6">
            <wp:extent cx="5437514" cy="345875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341" cy="346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2791">
        <w:br/>
        <w:t xml:space="preserve">Рисунок 20 </w:t>
      </w:r>
      <w:r w:rsidR="00365787">
        <w:t xml:space="preserve">– </w:t>
      </w:r>
      <w:r w:rsidRPr="00432791">
        <w:t>Ввод поискового запроса «музыка», открытие видео, выбор качества «480</w:t>
      </w:r>
      <w:r w:rsidRPr="00432791">
        <w:rPr>
          <w:lang w:val="en-US"/>
        </w:rPr>
        <w:t>p</w:t>
      </w:r>
      <w:r w:rsidRPr="00432791">
        <w:t>» и переход в «Полноэкранный режим»</w:t>
      </w:r>
    </w:p>
    <w:p w14:paraId="36D1370B" w14:textId="77777777" w:rsidR="0029298B" w:rsidRPr="00432791" w:rsidRDefault="0029298B" w:rsidP="00FE3513">
      <w:pPr>
        <w:pStyle w:val="4"/>
        <w:rPr>
          <w:rFonts w:eastAsia="Times New Roman"/>
          <w:color w:val="000000" w:themeColor="text1"/>
          <w:lang w:eastAsia="ru-RU" w:bidi="ar-SA"/>
        </w:rPr>
      </w:pPr>
      <w:bookmarkStart w:id="17" w:name="_Toc235212335"/>
      <w:r w:rsidRPr="00432791">
        <w:rPr>
          <w:color w:val="000000" w:themeColor="text1"/>
        </w:rPr>
        <w:lastRenderedPageBreak/>
        <w:t>2.1.4 Результат выполнения всех тестов</w:t>
      </w:r>
      <w:bookmarkEnd w:id="17"/>
    </w:p>
    <w:p w14:paraId="1451964F" w14:textId="1A884056" w:rsidR="00406E58" w:rsidRPr="00432791" w:rsidRDefault="0029298B" w:rsidP="00142431">
      <w:pPr>
        <w:pStyle w:val="ad"/>
      </w:pPr>
      <w:r w:rsidRPr="00432791">
        <w:t>Все тесты были запущены вместе в среде разработки IntelliJ IDEA через JUnit 5</w:t>
      </w:r>
      <w:r w:rsidR="00215803" w:rsidRPr="00215803">
        <w:t xml:space="preserve"> [4]</w:t>
      </w:r>
      <w:r w:rsidRPr="00432791">
        <w:t>. Для выполнения тестов, требующих авторизации профиля (подписки, лайки, жалобы, плейлисты), система перед каждым тестом автоматически загружала данные из файла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cookies.json</w:t>
      </w:r>
      <w:r w:rsidRPr="00432791">
        <w:t>. Это позволило полностью пройти весь цикл проверок без ручного входа и ввода.</w:t>
      </w:r>
    </w:p>
    <w:p w14:paraId="0FB5B6C2" w14:textId="33E92350" w:rsidR="00406E58" w:rsidRPr="00432791" w:rsidRDefault="0029298B" w:rsidP="00142431">
      <w:pPr>
        <w:pStyle w:val="ad"/>
      </w:pPr>
      <w:r w:rsidRPr="00432791">
        <w:t>По итог</w:t>
      </w:r>
      <w:r w:rsidR="00406E58" w:rsidRPr="00432791">
        <w:t xml:space="preserve">у </w:t>
      </w:r>
      <w:r w:rsidRPr="00432791">
        <w:t>все тесты успешно прошли проверку и получили статус «Passed». Программа не выявила зависаний элементов интерфейса или ошибок при загрузке страниц, что говорит о стабильной работе проверенных функций сайта и правильной настройке самого кода автотестов.</w:t>
      </w:r>
    </w:p>
    <w:p w14:paraId="3203FC9A" w14:textId="77777777" w:rsidR="00E5041B" w:rsidRPr="00781FD2" w:rsidRDefault="00E5041B" w:rsidP="00781FD2">
      <w:pPr>
        <w:pStyle w:val="3"/>
        <w:rPr>
          <w:color w:val="000000" w:themeColor="text1"/>
          <w:lang w:bidi="ar-SA"/>
        </w:rPr>
      </w:pPr>
      <w:bookmarkStart w:id="18" w:name="_Toc235212336"/>
      <w:r w:rsidRPr="00781FD2">
        <w:rPr>
          <w:color w:val="000000" w:themeColor="text1"/>
        </w:rPr>
        <w:t>2.2 Описание классов и методов</w:t>
      </w:r>
      <w:bookmarkEnd w:id="18"/>
    </w:p>
    <w:p w14:paraId="5DFE6627" w14:textId="3DF50816" w:rsidR="00E5041B" w:rsidRPr="00432791" w:rsidRDefault="00E5041B" w:rsidP="00142431">
      <w:pPr>
        <w:pStyle w:val="ad"/>
      </w:pPr>
      <w:r w:rsidRPr="00432791">
        <w:t xml:space="preserve">Архитектура проекта построена на основе </w:t>
      </w:r>
      <w:r w:rsidR="00FC3B07">
        <w:t xml:space="preserve">Page Object Model [3] </w:t>
      </w:r>
      <w:r w:rsidRPr="00432791">
        <w:t>(POM). Для удобства и читаемости весь программный код разделен на функциональные блоки: базовые классы, элементы интерфейса, страницы, утилиты и классы с тестами.</w:t>
      </w:r>
    </w:p>
    <w:p w14:paraId="03A1C794" w14:textId="343EE8A7" w:rsidR="00E5041B" w:rsidRPr="00432791" w:rsidRDefault="00FE3513" w:rsidP="00FE3513">
      <w:pPr>
        <w:pStyle w:val="4"/>
        <w:rPr>
          <w:color w:val="000000" w:themeColor="text1"/>
        </w:rPr>
      </w:pPr>
      <w:bookmarkStart w:id="19" w:name="_Toc235212337"/>
      <w:r w:rsidRPr="00432791">
        <w:rPr>
          <w:color w:val="000000" w:themeColor="text1"/>
        </w:rPr>
        <w:t>2.2.</w:t>
      </w:r>
      <w:r w:rsidR="00E5041B" w:rsidRPr="00432791">
        <w:rPr>
          <w:color w:val="000000" w:themeColor="text1"/>
        </w:rPr>
        <w:t>1. Блок базовых классов (</w:t>
      </w:r>
      <w:r w:rsidR="00E5041B" w:rsidRPr="00432791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base</w:t>
      </w:r>
      <w:r w:rsidR="00E5041B" w:rsidRPr="00432791">
        <w:rPr>
          <w:color w:val="000000" w:themeColor="text1"/>
        </w:rPr>
        <w:t>)</w:t>
      </w:r>
      <w:bookmarkEnd w:id="19"/>
    </w:p>
    <w:p w14:paraId="340A4599" w14:textId="310E6539" w:rsidR="00DE6494" w:rsidRPr="00432791" w:rsidRDefault="003A33CA" w:rsidP="00142431">
      <w:pPr>
        <w:pStyle w:val="ad"/>
      </w:pPr>
      <w:r w:rsidRPr="00432791">
        <w:t>В этом разделе хранятся родительские классы, которые задают общую логику для всего проекта.</w:t>
      </w:r>
    </w:p>
    <w:p w14:paraId="79C8F45D" w14:textId="77777777" w:rsidR="001F32BB" w:rsidRPr="00432791" w:rsidRDefault="001F32BB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BaseTest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фундамент для всех тестовых классов. Содержит методы, которые выполняются до и после каждого теста:</w:t>
      </w:r>
    </w:p>
    <w:p w14:paraId="4DAFCC94" w14:textId="77777777" w:rsidR="00381850" w:rsidRPr="00432791" w:rsidRDefault="00381850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setUp(TestInfo testInfo)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начальная настройка: задает размер окна, открывает стартовую страницу, закрывает всплывающие окна, подгружает куки для авторизации и делает перезагрузку страницы (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refresh</w:t>
      </w:r>
      <w:r w:rsidRPr="00432791">
        <w:t>) для применения настроек. Также автоматически фиксирует название запущенного теста в консоли через логгер.</w:t>
      </w:r>
    </w:p>
    <w:p w14:paraId="6C481657" w14:textId="77777777" w:rsidR="00381850" w:rsidRPr="00432791" w:rsidRDefault="00381850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closePopups()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автоматический поиск и закрытие рекламных баннеров и окон с соглашением об использовании файлов куки.</w:t>
      </w:r>
    </w:p>
    <w:p w14:paraId="248DF9E0" w14:textId="77777777" w:rsidR="00381850" w:rsidRPr="00432791" w:rsidRDefault="00381850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loadCookiesFromFile(String filePath)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программная авторизация тестового профиля путем подгрузки сохраненной сессии из JSON-файла.</w:t>
      </w:r>
    </w:p>
    <w:p w14:paraId="75B7B9FF" w14:textId="212288A1" w:rsidR="00381850" w:rsidRPr="00432791" w:rsidRDefault="00381850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tearDown(TestInfo testInfo)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корректное завершение работы веб-драйвера и вывод информации об окончании теста.</w:t>
      </w:r>
    </w:p>
    <w:p w14:paraId="028AFF33" w14:textId="77777777" w:rsidR="001F32BB" w:rsidRPr="00432791" w:rsidRDefault="001F32BB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BasePage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родительский класс для всех страниц. Содержит метод:</w:t>
      </w:r>
    </w:p>
    <w:p w14:paraId="296CEE1E" w14:textId="77777777" w:rsidR="001F32BB" w:rsidRPr="00432791" w:rsidRDefault="001F32BB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isDisplayed()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проверяет, успешно ли загрузилась требуемая страница на экране пользователя (ищет корневой элемент страницы).</w:t>
      </w:r>
    </w:p>
    <w:p w14:paraId="52F7BD48" w14:textId="77777777" w:rsidR="001F32BB" w:rsidRPr="00432791" w:rsidRDefault="001F32BB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BaseElement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родительский класс для интерактивных элементов. Содержит общие методы:</w:t>
      </w:r>
    </w:p>
    <w:p w14:paraId="05254F79" w14:textId="77777777" w:rsidR="001F32BB" w:rsidRPr="00432791" w:rsidRDefault="001F32BB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isDisplayed()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проверяет, виден ли конкретный элемент на экране в данный момент, ожидая его появления до 10 секунд.</w:t>
      </w:r>
    </w:p>
    <w:p w14:paraId="0366800B" w14:textId="77777777" w:rsidR="001F32BB" w:rsidRPr="00432791" w:rsidRDefault="001F32BB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waitForLoad()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заставляет тест сделать паузу и гарантированно дождаться, пока элемент загрузится на странице.</w:t>
      </w:r>
    </w:p>
    <w:p w14:paraId="0E4AEA7C" w14:textId="77777777" w:rsidR="001F32BB" w:rsidRPr="00432791" w:rsidRDefault="001F32BB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getText()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считывает и возвращает текстовое содержимое, которое написано внутри элемента.</w:t>
      </w:r>
    </w:p>
    <w:p w14:paraId="6B124B45" w14:textId="21324C86" w:rsidR="001F32BB" w:rsidRPr="00432791" w:rsidRDefault="001F32BB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getBaseElement()</w:t>
      </w:r>
      <w:r w:rsidRPr="00432791">
        <w:rPr>
          <w:rStyle w:val="apple-converted-space"/>
          <w:color w:val="000000" w:themeColor="text1"/>
        </w:rPr>
        <w:t> </w:t>
      </w:r>
      <w:r w:rsidRPr="00432791">
        <w:t xml:space="preserve">— технический метод, дающий прямой доступ к элементу для выполнения нестандартных команд библиотеки </w:t>
      </w:r>
      <w:r w:rsidR="00FC3B07">
        <w:t>Selenide [1]</w:t>
      </w:r>
      <w:r w:rsidRPr="00432791">
        <w:t>.</w:t>
      </w:r>
    </w:p>
    <w:p w14:paraId="4D415A90" w14:textId="6FF0FD94" w:rsidR="00C84D23" w:rsidRPr="00432791" w:rsidRDefault="00C84D23" w:rsidP="00FE3513">
      <w:pPr>
        <w:pStyle w:val="4"/>
        <w:rPr>
          <w:rFonts w:eastAsia="Times New Roman"/>
          <w:color w:val="000000" w:themeColor="text1"/>
          <w:lang w:eastAsia="ru-RU" w:bidi="ar-SA"/>
        </w:rPr>
      </w:pPr>
      <w:bookmarkStart w:id="20" w:name="_Toc235212338"/>
      <w:r w:rsidRPr="00432791">
        <w:rPr>
          <w:rFonts w:eastAsia="Times New Roman"/>
          <w:color w:val="000000" w:themeColor="text1"/>
          <w:lang w:eastAsia="ru-RU" w:bidi="ar-SA"/>
        </w:rPr>
        <w:t>2.</w:t>
      </w:r>
      <w:r w:rsidR="00FE3513" w:rsidRPr="00432791">
        <w:rPr>
          <w:rFonts w:eastAsia="Times New Roman"/>
          <w:color w:val="000000" w:themeColor="text1"/>
          <w:lang w:eastAsia="ru-RU" w:bidi="ar-SA"/>
        </w:rPr>
        <w:t>2.2</w:t>
      </w:r>
      <w:r w:rsidRPr="00432791">
        <w:rPr>
          <w:rFonts w:eastAsia="Times New Roman"/>
          <w:color w:val="000000" w:themeColor="text1"/>
          <w:lang w:eastAsia="ru-RU" w:bidi="ar-SA"/>
        </w:rPr>
        <w:t xml:space="preserve"> Блок элементов интерфейса (elements)</w:t>
      </w:r>
      <w:bookmarkEnd w:id="20"/>
    </w:p>
    <w:p w14:paraId="5F3C2219" w14:textId="77777777" w:rsidR="00C84D23" w:rsidRPr="00432791" w:rsidRDefault="00C84D23" w:rsidP="00142431">
      <w:pPr>
        <w:pStyle w:val="ad"/>
      </w:pPr>
      <w:r w:rsidRPr="00432791">
        <w:t>В этом разделе находятся классы-обертки для стандартных веб-элементов сайта. Они наследуют общую логику от BaseElement и реализуют функции конкретных элементов веб-страницы.</w:t>
      </w:r>
    </w:p>
    <w:p w14:paraId="20F5067B" w14:textId="26DB9AF7" w:rsidR="00C84D23" w:rsidRPr="00432791" w:rsidRDefault="00C84D23" w:rsidP="00142431">
      <w:pPr>
        <w:pStyle w:val="ad"/>
      </w:pPr>
      <w:r w:rsidRPr="00432791">
        <w:t>Button, Link, Tab – классы для взаимодействия с кнопками, ссылками и вкладками. Содержат методы:</w:t>
      </w:r>
    </w:p>
    <w:p w14:paraId="730657A6" w14:textId="51D4AE73" w:rsidR="00C84D23" w:rsidRPr="00432791" w:rsidRDefault="00C84D23" w:rsidP="00142431">
      <w:pPr>
        <w:pStyle w:val="ad"/>
      </w:pPr>
      <w:r w:rsidRPr="00432791">
        <w:t>click() — имитирует стандартное нажатие по выбранному элементу.</w:t>
      </w:r>
    </w:p>
    <w:p w14:paraId="555D79A2" w14:textId="253F9D9F" w:rsidR="00C84D23" w:rsidRPr="00432791" w:rsidRDefault="00C84D23" w:rsidP="00142431">
      <w:pPr>
        <w:pStyle w:val="ad"/>
      </w:pPr>
      <w:r w:rsidRPr="00432791">
        <w:t>byText(), byClass(), byXpath(), byHref() — статические методы поиска, которые помогают найти нужный элемент на странице по его тексту, классу или адресу ссылки, избавляя от необходимости прописывать длинные пути.</w:t>
      </w:r>
    </w:p>
    <w:p w14:paraId="7E101F21" w14:textId="246299EA" w:rsidR="00C84D23" w:rsidRPr="00432791" w:rsidRDefault="00C84D23" w:rsidP="00142431">
      <w:pPr>
        <w:pStyle w:val="ad"/>
      </w:pPr>
      <w:r w:rsidRPr="00432791">
        <w:t>Input – класс для работы с текстовыми полями ввода. Содержит методы:</w:t>
      </w:r>
    </w:p>
    <w:p w14:paraId="4B8728AD" w14:textId="78744DA3" w:rsidR="00C84D23" w:rsidRPr="00432791" w:rsidRDefault="00C84D23" w:rsidP="00142431">
      <w:pPr>
        <w:pStyle w:val="ad"/>
      </w:pPr>
      <w:r w:rsidRPr="00432791">
        <w:t>fill(String value) — умный ввод текста: метод сначала очищает поле (если есть кнопка очистки), затем печатает нужный текст и нажимает клавишу Enter.</w:t>
      </w:r>
    </w:p>
    <w:p w14:paraId="1B306013" w14:textId="77777777" w:rsidR="00C84D23" w:rsidRPr="00432791" w:rsidRDefault="00C84D23" w:rsidP="00142431">
      <w:pPr>
        <w:pStyle w:val="ad"/>
      </w:pPr>
      <w:r w:rsidRPr="00432791">
        <w:t>clear() — выполняет стандартную очистку поля от напечатанных символов.</w:t>
      </w:r>
    </w:p>
    <w:p w14:paraId="29E2699B" w14:textId="06EB3EDF" w:rsidR="00C84D23" w:rsidRPr="00432791" w:rsidRDefault="00C84D23" w:rsidP="00142431">
      <w:pPr>
        <w:pStyle w:val="ad"/>
      </w:pPr>
      <w:r w:rsidRPr="00432791">
        <w:lastRenderedPageBreak/>
        <w:t>withClearButton(Button button) — связывает поле ввода с кнопкой-крестиком, чтобы сбрасывать старый текст в поиске.</w:t>
      </w:r>
    </w:p>
    <w:p w14:paraId="6DFA3BB1" w14:textId="77777777" w:rsidR="00C84D23" w:rsidRPr="00432791" w:rsidRDefault="00C84D23" w:rsidP="00142431">
      <w:pPr>
        <w:pStyle w:val="ad"/>
      </w:pPr>
      <w:r w:rsidRPr="00432791">
        <w:t>byId(String id), byName(String name), byPlaceholder(String placeholder), byClass(String className) — методы для поиска нужного поля ввода по его параметрам в HTML-коде: по идентификатору, имени, тексту-подсказке или классу.</w:t>
      </w:r>
    </w:p>
    <w:p w14:paraId="33D0F415" w14:textId="22CEA3B2" w:rsidR="00C84D23" w:rsidRPr="00432791" w:rsidRDefault="00C84D23" w:rsidP="00142431">
      <w:pPr>
        <w:pStyle w:val="ad"/>
      </w:pPr>
      <w:r w:rsidRPr="00432791">
        <w:t>Dropdown – класс для взаимодействия с выпадающими списками. Содержит методы:</w:t>
      </w:r>
    </w:p>
    <w:p w14:paraId="723089FD" w14:textId="77777777" w:rsidR="00C84D23" w:rsidRPr="00432791" w:rsidRDefault="00C84D23" w:rsidP="00142431">
      <w:pPr>
        <w:pStyle w:val="ad"/>
      </w:pPr>
      <w:r w:rsidRPr="00432791">
        <w:t>selectOption(String optionText) — кликает по выпадающему списку для его раскрытия, находит в нем вариант с нужным текстом и выбирает его.</w:t>
      </w:r>
    </w:p>
    <w:p w14:paraId="4B2AB03C" w14:textId="77777777" w:rsidR="00C84D23" w:rsidRPr="00432791" w:rsidRDefault="00C84D23" w:rsidP="00142431">
      <w:pPr>
        <w:pStyle w:val="ad"/>
      </w:pPr>
      <w:r w:rsidRPr="00432791">
        <w:t>byClass(String className) — метод для поиска нужного выпадающего списка на странице по имени его класса.</w:t>
      </w:r>
    </w:p>
    <w:p w14:paraId="3FB7DB44" w14:textId="7A98792A" w:rsidR="00C84D23" w:rsidRPr="00432791" w:rsidRDefault="00C84D23" w:rsidP="00142431">
      <w:pPr>
        <w:pStyle w:val="ad"/>
      </w:pPr>
      <w:r w:rsidRPr="00432791">
        <w:t>VideoPlayer – класс для управления встроенным медиаплеером сайта. Содержит методы:</w:t>
      </w:r>
    </w:p>
    <w:p w14:paraId="0B63A802" w14:textId="694BF077" w:rsidR="00C84D23" w:rsidRPr="00432791" w:rsidRDefault="00C84D23" w:rsidP="00142431">
      <w:pPr>
        <w:pStyle w:val="ad"/>
      </w:pPr>
      <w:r w:rsidRPr="00432791">
        <w:t>clickWithJS(</w:t>
      </w:r>
      <w:r w:rsidR="00FC3B07">
        <w:t>Selenide</w:t>
      </w:r>
      <w:r w:rsidR="00FC3B07" w:rsidRPr="00FC3B07">
        <w:t xml:space="preserve"> </w:t>
      </w:r>
      <w:r w:rsidR="00381850" w:rsidRPr="00432791">
        <w:t>Element element</w:t>
      </w:r>
      <w:r w:rsidRPr="00432791">
        <w:t>) и showElement(</w:t>
      </w:r>
      <w:r w:rsidR="00FC3B07">
        <w:t xml:space="preserve">Selenide </w:t>
      </w:r>
      <w:r w:rsidR="00381850" w:rsidRPr="00432791">
        <w:t>Element element</w:t>
      </w:r>
      <w:r w:rsidRPr="00432791">
        <w:t>) — скрытые технические функции, использующие JavaScript для взаимодействия с кнопками плеера. Это необходимо для обхода проблемы, когда элементы перекрыты другими объектами на странице.</w:t>
      </w:r>
    </w:p>
    <w:p w14:paraId="09310236" w14:textId="77777777" w:rsidR="00C84D23" w:rsidRPr="00432791" w:rsidRDefault="00C84D23" w:rsidP="00142431">
      <w:pPr>
        <w:pStyle w:val="ad"/>
      </w:pPr>
      <w:r w:rsidRPr="00432791">
        <w:t>getPlayer() — возвращает готовый объект плеера для начала работы с ним.</w:t>
      </w:r>
    </w:p>
    <w:p w14:paraId="382E8EE9" w14:textId="77777777" w:rsidR="00C84D23" w:rsidRPr="00432791" w:rsidRDefault="00C84D23" w:rsidP="00142431">
      <w:pPr>
        <w:pStyle w:val="ad"/>
      </w:pPr>
      <w:r w:rsidRPr="00432791">
        <w:t>pause() — наводит мышь на плеер и ставит видео на паузу, если оно воспроизводится.</w:t>
      </w:r>
    </w:p>
    <w:p w14:paraId="6D2D4A72" w14:textId="77777777" w:rsidR="00C84D23" w:rsidRPr="00432791" w:rsidRDefault="00C84D23" w:rsidP="00142431">
      <w:pPr>
        <w:pStyle w:val="ad"/>
      </w:pPr>
      <w:r w:rsidRPr="00432791">
        <w:t>isPaused() — проверяет, находится ли видео на паузе в данный момент.</w:t>
      </w:r>
    </w:p>
    <w:p w14:paraId="7D8DF464" w14:textId="77777777" w:rsidR="00C84D23" w:rsidRPr="00432791" w:rsidRDefault="00C84D23" w:rsidP="00142431">
      <w:pPr>
        <w:pStyle w:val="ad"/>
      </w:pPr>
      <w:r w:rsidRPr="00432791">
        <w:t>openSettingsMenu() — технический метод, который открывает панель настроек внутри плеера.</w:t>
      </w:r>
    </w:p>
    <w:p w14:paraId="49E59FA2" w14:textId="0AF5DA80" w:rsidR="00C84D23" w:rsidRPr="00432791" w:rsidRDefault="00C84D23" w:rsidP="00142431">
      <w:pPr>
        <w:pStyle w:val="ad"/>
      </w:pPr>
      <w:r w:rsidRPr="00432791">
        <w:t>setQuality(String quality) — открывает меню настроек плеера и выбирает нужное разрешение видео.</w:t>
      </w:r>
    </w:p>
    <w:p w14:paraId="0929D4B5" w14:textId="77777777" w:rsidR="00C84D23" w:rsidRPr="00432791" w:rsidRDefault="00C84D23" w:rsidP="00142431">
      <w:pPr>
        <w:pStyle w:val="ad"/>
      </w:pPr>
      <w:r w:rsidRPr="00432791">
        <w:t>getCurrentQuality() — считывает информацию из настроек плеера и возвращает текст с текущим качеством воспроизведения.</w:t>
      </w:r>
    </w:p>
    <w:p w14:paraId="24D1E8D7" w14:textId="77777777" w:rsidR="00C84D23" w:rsidRPr="00432791" w:rsidRDefault="00C84D23" w:rsidP="00142431">
      <w:pPr>
        <w:pStyle w:val="ad"/>
      </w:pPr>
      <w:r w:rsidRPr="00432791">
        <w:lastRenderedPageBreak/>
        <w:t>toggleFullscreen() — наводит курсор на плеер и нажимает кнопку развертывания видео на весь экран.</w:t>
      </w:r>
    </w:p>
    <w:p w14:paraId="23DE45B7" w14:textId="77777777" w:rsidR="00C84D23" w:rsidRPr="00432791" w:rsidRDefault="00C84D23" w:rsidP="00142431">
      <w:pPr>
        <w:pStyle w:val="ad"/>
      </w:pPr>
      <w:r w:rsidRPr="00432791">
        <w:t>waitForLoad() — заставляет тест дождаться полной загрузки плеера, прежде чем выполнять с ним какие-либо действия.</w:t>
      </w:r>
    </w:p>
    <w:p w14:paraId="21254D82" w14:textId="77777777" w:rsidR="00C84D23" w:rsidRPr="00432791" w:rsidRDefault="00C84D23" w:rsidP="00142431">
      <w:pPr>
        <w:pStyle w:val="ad"/>
      </w:pPr>
      <w:r w:rsidRPr="00432791">
        <w:t>hover() — имитирует движение мыши по плееру, чтобы на экране появились скрытые элементы управления (кнопка паузы, шестеренка настроек и т.д.).</w:t>
      </w:r>
    </w:p>
    <w:p w14:paraId="1D1BD369" w14:textId="5F9C0E9A" w:rsidR="00D208B2" w:rsidRPr="00432791" w:rsidRDefault="00FE3513" w:rsidP="00FE3513">
      <w:pPr>
        <w:pStyle w:val="4"/>
        <w:rPr>
          <w:color w:val="000000" w:themeColor="text1"/>
        </w:rPr>
      </w:pPr>
      <w:bookmarkStart w:id="21" w:name="_Toc235212339"/>
      <w:r w:rsidRPr="00432791">
        <w:rPr>
          <w:color w:val="000000" w:themeColor="text1"/>
        </w:rPr>
        <w:t>2.2.</w:t>
      </w:r>
      <w:r w:rsidR="00D208B2" w:rsidRPr="00432791">
        <w:rPr>
          <w:color w:val="000000" w:themeColor="text1"/>
        </w:rPr>
        <w:t>3 Блок страниц (pages)</w:t>
      </w:r>
      <w:bookmarkEnd w:id="21"/>
    </w:p>
    <w:p w14:paraId="4F8A1FE9" w14:textId="77777777" w:rsidR="00D208B2" w:rsidRPr="00432791" w:rsidRDefault="00D208B2" w:rsidP="00142431">
      <w:pPr>
        <w:pStyle w:val="ad"/>
      </w:pPr>
      <w:r w:rsidRPr="00432791">
        <w:t>В этом разделе находятся классы, которые описывают конкретные веб-страницы сайта. Каждый класс содержит методы для выполнения действий, доступных пользователю на соответствующей странице.</w:t>
      </w:r>
    </w:p>
    <w:p w14:paraId="00F71367" w14:textId="60B2B98B" w:rsidR="00D208B2" w:rsidRPr="00432791" w:rsidRDefault="00D208B2" w:rsidP="00142431">
      <w:pPr>
        <w:pStyle w:val="ad"/>
      </w:pPr>
      <w:r w:rsidRPr="00432791">
        <w:t>VideoPage</w:t>
      </w:r>
      <w:r w:rsidRPr="00432791">
        <w:rPr>
          <w:rStyle w:val="apple-converted-space"/>
          <w:color w:val="000000" w:themeColor="text1"/>
        </w:rPr>
        <w:t xml:space="preserve"> – к</w:t>
      </w:r>
      <w:r w:rsidRPr="00432791">
        <w:t>ласс для работы со страницей просмотра видеоролика. Содержит методы:</w:t>
      </w:r>
    </w:p>
    <w:p w14:paraId="21AFFD28" w14:textId="5C76C763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switchToNewWindow()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метод, переключающий внимание автотеста на новую открытую вкладку браузера.</w:t>
      </w:r>
    </w:p>
    <w:p w14:paraId="778FBDD9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getVideoPlayer()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предоставляет доступ к объекту плеера для прямого управления воспроизведением.</w:t>
      </w:r>
    </w:p>
    <w:p w14:paraId="60731CC3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getCurrentQuality()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isPaused()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setQuality(String quality)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pause()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toggleFullscreen()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методы управления плеером, которые передают команды напрямую в плеер, не перегружая код самой страницы.</w:t>
      </w:r>
    </w:p>
    <w:p w14:paraId="3B234EB7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openMenu()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нажимает на кнопку с тремя точками под видео для открытия контекстного меню.</w:t>
      </w:r>
    </w:p>
    <w:p w14:paraId="548F8F35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addToWatchLater()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открывает меню и нажимает на кнопку добавления видео в список «Смотреть позже».</w:t>
      </w:r>
    </w:p>
    <w:p w14:paraId="2275BE18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copyLink()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нажимает кнопку «Поделиться», а затем выбирает опцию копирования ссылки на ролик.</w:t>
      </w:r>
    </w:p>
    <w:p w14:paraId="1A0A7065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isLinkCopied()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проверяет, успешно ли сохранилась ссылка на сайт rutube.ru в системном буфере обмена устройства.</w:t>
      </w:r>
    </w:p>
    <w:p w14:paraId="1D8685B8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like()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dislike()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нажимают соответствующие кнопки оценки видеоролика.</w:t>
      </w:r>
    </w:p>
    <w:p w14:paraId="4CC4B212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reportVideo()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открывает меню, нажимает кнопку «Пожаловаться» и переключается на открывшуюся вкладку с формой.</w:t>
      </w:r>
    </w:p>
    <w:p w14:paraId="30F0284B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isComplaintFormDisplayed()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проверяет, успешно ли загрузилась страница с формой для отправки жалобы на контент.</w:t>
      </w:r>
    </w:p>
    <w:p w14:paraId="0846913A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closeComplaintForm()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закрывает текущую вкладку с формой жалобы и возвращает управление на основную вкладку с видео.</w:t>
      </w:r>
    </w:p>
    <w:p w14:paraId="163E1898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getVideoTitle()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считывает и возвращает текстовый заголовок текущего видеоролика.</w:t>
      </w:r>
    </w:p>
    <w:p w14:paraId="67422D5F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isFullscreen()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проверяет по атрибутам кнопки развертывания, открыто ли видео на весь экран в данный момент.</w:t>
      </w:r>
    </w:p>
    <w:p w14:paraId="70D39184" w14:textId="6865FE3F" w:rsidR="00D208B2" w:rsidRPr="00432791" w:rsidRDefault="00D208B2" w:rsidP="00142431">
      <w:pPr>
        <w:pStyle w:val="ad"/>
      </w:pPr>
      <w:r w:rsidRPr="00432791">
        <w:t>ChannelPage</w:t>
      </w:r>
      <w:r w:rsidRPr="00432791">
        <w:rPr>
          <w:rStyle w:val="apple-converted-space"/>
          <w:color w:val="000000" w:themeColor="text1"/>
        </w:rPr>
        <w:t xml:space="preserve"> – к</w:t>
      </w:r>
      <w:r w:rsidRPr="00432791">
        <w:t>ласс для работы со страницей канала пользователя. Содержит методы:</w:t>
      </w:r>
    </w:p>
    <w:p w14:paraId="7F826664" w14:textId="50A7BA8D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subscribe()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проверяет наличие кнопки подписки, и если еще нет подписки, нажимает на нее.</w:t>
      </w:r>
    </w:p>
    <w:p w14:paraId="489F0AAE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isSubscribed()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проверяет, изменился ли текст на кнопке подписки на статус «Вы подписаны».</w:t>
      </w:r>
    </w:p>
    <w:p w14:paraId="186994E6" w14:textId="59B32715" w:rsidR="00D208B2" w:rsidRPr="00432791" w:rsidRDefault="00D208B2" w:rsidP="00142431">
      <w:pPr>
        <w:pStyle w:val="ad"/>
      </w:pPr>
      <w:r w:rsidRPr="00432791">
        <w:t>MainPage</w:t>
      </w:r>
      <w:r w:rsidRPr="00432791">
        <w:rPr>
          <w:rStyle w:val="apple-converted-space"/>
          <w:color w:val="000000" w:themeColor="text1"/>
        </w:rPr>
        <w:t> </w:t>
      </w:r>
      <w:r w:rsidRPr="00432791">
        <w:t>– класс, представляющий стартовую страницу сайта. Содержит методы:</w:t>
      </w:r>
    </w:p>
    <w:p w14:paraId="2581ED4F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search(String query)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вводит переданный текст в поисковую строку (или оставляет ее пустой, если текста нет), нажимает клавишу поиска и переходит на страницу результатов.</w:t>
      </w:r>
    </w:p>
    <w:p w14:paraId="0479BA8E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goToTop()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открывает раздел популярных видеороликов «В топе» по прямой ссылке.</w:t>
      </w:r>
    </w:p>
    <w:p w14:paraId="4CF69EAB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openMainPage()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возвращает пользователя на главную страницу кликом по логотипу или прямым переходом по ссылке.</w:t>
      </w:r>
    </w:p>
    <w:p w14:paraId="2C31F218" w14:textId="43982824" w:rsidR="00D208B2" w:rsidRPr="00432791" w:rsidRDefault="00D208B2" w:rsidP="00142431">
      <w:pPr>
        <w:pStyle w:val="ad"/>
      </w:pPr>
      <w:r w:rsidRPr="00432791">
        <w:t>PlaylistPage</w:t>
      </w:r>
      <w:r w:rsidRPr="00432791">
        <w:rPr>
          <w:rStyle w:val="apple-converted-space"/>
          <w:color w:val="000000" w:themeColor="text1"/>
        </w:rPr>
        <w:t> </w:t>
      </w:r>
      <w:r w:rsidRPr="00432791">
        <w:t>– класс для взаимодействия со списками воспроизведения (плейлистами). Содержит методы:</w:t>
      </w:r>
    </w:p>
    <w:p w14:paraId="132152BF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likedPlaylist()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watchLaterPlaylist()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статические методы, которые открывают страницы плейлистов «Понравилось» или «Смотреть позже» соответственно.</w:t>
      </w:r>
    </w:p>
    <w:p w14:paraId="00701C91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isVideoInPlaylist(String videoTitle)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ищет на странице плейлиста карточку видеоролика с заданным названием и возвращает успешный результат, если она найдена.</w:t>
      </w:r>
    </w:p>
    <w:p w14:paraId="68049C79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isVideoNotInPlaylist(String videoTitle)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убеждается, что видеоролика с таким названием нет в текущем списке.</w:t>
      </w:r>
    </w:p>
    <w:p w14:paraId="13F3B7D6" w14:textId="0704AB7A" w:rsidR="00D208B2" w:rsidRPr="00432791" w:rsidRDefault="00D208B2" w:rsidP="00142431">
      <w:pPr>
        <w:pStyle w:val="ad"/>
      </w:pPr>
      <w:r w:rsidRPr="00432791">
        <w:t>SearchPage</w:t>
      </w:r>
      <w:r w:rsidRPr="00432791">
        <w:rPr>
          <w:rStyle w:val="apple-converted-space"/>
          <w:color w:val="000000" w:themeColor="text1"/>
        </w:rPr>
        <w:t xml:space="preserve"> – к</w:t>
      </w:r>
      <w:r w:rsidRPr="00432791">
        <w:t>ласс для работы со страницей результатов поиска. Содержит методы:</w:t>
      </w:r>
    </w:p>
    <w:p w14:paraId="07E03E93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openFilters()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дожидается загрузки результатов, проверяет, скрыта ли панель фильтров, и если скрыта — нажимает кнопку «Фильтры» для ее отображения.</w:t>
      </w:r>
    </w:p>
    <w:p w14:paraId="40CD38DC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applyFilter(String filterValue)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находит на панели фильтр с нужным названием, нажимает на него и дожидается его активации.</w:t>
      </w:r>
    </w:p>
    <w:p w14:paraId="1C0B3740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openFirstVideo()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кликает по первому видеоролику в списке результатов для перехода к его просмотру.</w:t>
      </w:r>
    </w:p>
    <w:p w14:paraId="7553583B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getFirstVideoTitle()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getFirstVideoPublishDate()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getFirstVideoDuration()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считывают с карточки первого видеоролика его название, дату публикации и длительность соответственно.</w:t>
      </w:r>
    </w:p>
    <w:p w14:paraId="196CC24D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getSearchInputValue()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возвращает текст, который в данный момент введен в поисковую строку.</w:t>
      </w:r>
    </w:p>
    <w:p w14:paraId="7C66C8FA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goToChannelsTab()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переключает результаты поиска на вкладку с найденными каналами.</w:t>
      </w:r>
    </w:p>
    <w:p w14:paraId="0E392A31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subscribeToFirstChannelAndGoToChannel()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нажимает кнопку подписки на первом канале в списке, а затем переходит на его страницу.</w:t>
      </w:r>
    </w:p>
    <w:p w14:paraId="42144795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clearSearch()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нажимает на крестик в строке поиска для удаления введенного текста.</w:t>
      </w:r>
    </w:p>
    <w:p w14:paraId="1F0AF84C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searchAgain(String query)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очищает строку поиска, вводит новый запрос и запускает его.</w:t>
      </w:r>
    </w:p>
    <w:p w14:paraId="02E434EF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isFiltersOpened()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waitForResultsLoad()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findFilterOption()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waitForFilterActivation()</w:t>
      </w:r>
      <w:r w:rsidRPr="00432791">
        <w:t>,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getFirstVideoAttribute()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скрытые технические методы для проверки состояния элементов и поиска информации внутри карточек видео.</w:t>
      </w:r>
    </w:p>
    <w:p w14:paraId="07CF6695" w14:textId="1616C242" w:rsidR="00D208B2" w:rsidRPr="00432791" w:rsidRDefault="00FE3513" w:rsidP="00D208B2">
      <w:pPr>
        <w:pStyle w:val="4"/>
        <w:spacing w:before="0"/>
        <w:rPr>
          <w:rFonts w:cs="Times New Roman"/>
          <w:color w:val="000000" w:themeColor="text1"/>
          <w:szCs w:val="28"/>
        </w:rPr>
      </w:pPr>
      <w:bookmarkStart w:id="22" w:name="_Toc235212340"/>
      <w:r w:rsidRPr="00432791">
        <w:rPr>
          <w:rFonts w:cs="Times New Roman"/>
          <w:color w:val="000000" w:themeColor="text1"/>
          <w:szCs w:val="28"/>
        </w:rPr>
        <w:lastRenderedPageBreak/>
        <w:t>2.2.</w:t>
      </w:r>
      <w:r w:rsidR="00D208B2" w:rsidRPr="00432791">
        <w:rPr>
          <w:rFonts w:cs="Times New Roman"/>
          <w:color w:val="000000" w:themeColor="text1"/>
          <w:szCs w:val="28"/>
        </w:rPr>
        <w:t>4 Блок тестов (tests)</w:t>
      </w:r>
      <w:bookmarkEnd w:id="22"/>
    </w:p>
    <w:p w14:paraId="3A9F069F" w14:textId="70F23B03" w:rsidR="00D208B2" w:rsidRPr="00432791" w:rsidRDefault="00D208B2" w:rsidP="00142431">
      <w:pPr>
        <w:pStyle w:val="ad"/>
      </w:pPr>
      <w:r w:rsidRPr="00432791">
        <w:t>В этом разделе хранятся сами сценарии автоматизированных проверок, разделенные по смыслу на несколько классов.</w:t>
      </w:r>
      <w:r w:rsidR="001E0663" w:rsidRPr="00432791">
        <w:t xml:space="preserve"> Также внутри каждого теста есть пошаговое логирование действий пользователя</w:t>
      </w:r>
    </w:p>
    <w:p w14:paraId="01CDDDD8" w14:textId="25F87E76" w:rsidR="00D208B2" w:rsidRPr="00432791" w:rsidRDefault="00D208B2" w:rsidP="00142431">
      <w:pPr>
        <w:pStyle w:val="ad"/>
      </w:pPr>
      <w:r w:rsidRPr="00432791">
        <w:t>SearchTests</w:t>
      </w:r>
      <w:r w:rsidRPr="00432791">
        <w:rPr>
          <w:rStyle w:val="apple-converted-space"/>
          <w:color w:val="000000" w:themeColor="text1"/>
        </w:rPr>
        <w:t> </w:t>
      </w:r>
      <w:r w:rsidRPr="00432791">
        <w:t>– набор проверок поисковой системы. Содержит сценарии:</w:t>
      </w:r>
    </w:p>
    <w:p w14:paraId="51C454BA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applyFilters()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ищет новости, применяет фильтры по дате и длительности, затем проверяет, что первое видео в списке действительно соответствует этим строгим критериям.</w:t>
      </w:r>
    </w:p>
    <w:p w14:paraId="73F33252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changeSearchQuery()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делает запрос, стирает его, вводит новый и убеждается, что текст в строке и результаты выдачи успешно обновились.</w:t>
      </w:r>
    </w:p>
    <w:p w14:paraId="53DE60F5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emptySearch()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пытается выполнить поиск без ввода текста, переходит в другой раздел и возвращается обратно, чтобы проверить, что сайт не выдает ошибку и продолжает работать корректно.</w:t>
      </w:r>
    </w:p>
    <w:p w14:paraId="153A89DF" w14:textId="33689F1F" w:rsidR="00D208B2" w:rsidRPr="00432791" w:rsidRDefault="00D208B2" w:rsidP="00142431">
      <w:pPr>
        <w:pStyle w:val="ad"/>
      </w:pPr>
      <w:r w:rsidRPr="00432791">
        <w:t>SubscriptionTests</w:t>
      </w:r>
      <w:r w:rsidRPr="00432791">
        <w:rPr>
          <w:rStyle w:val="apple-converted-space"/>
          <w:color w:val="000000" w:themeColor="text1"/>
        </w:rPr>
        <w:t> </w:t>
      </w:r>
      <w:r w:rsidRPr="00432791">
        <w:t>– набор проверок для работы с подписками. Содержит сценарии:</w:t>
      </w:r>
    </w:p>
    <w:p w14:paraId="01C7F4F3" w14:textId="66B219B2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searchChannelAndSubscribe()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находит через поиск заданный канал, оформляет на него подписку из списка результатов и проверяет на странице канала, что подписка оформлена.</w:t>
      </w:r>
    </w:p>
    <w:p w14:paraId="6F0CC5F2" w14:textId="4C29212C" w:rsidR="00D208B2" w:rsidRPr="00432791" w:rsidRDefault="00D208B2" w:rsidP="00142431">
      <w:pPr>
        <w:pStyle w:val="ad"/>
      </w:pPr>
      <w:r w:rsidRPr="00432791">
        <w:t>VideoTests</w:t>
      </w:r>
      <w:r w:rsidRPr="00432791">
        <w:rPr>
          <w:rStyle w:val="apple-converted-space"/>
          <w:color w:val="000000" w:themeColor="text1"/>
        </w:rPr>
        <w:t> </w:t>
      </w:r>
      <w:r w:rsidRPr="00432791">
        <w:t>Набор – проверок для работы с плеером и оценки видеороликов. Содержит сценарии:</w:t>
      </w:r>
    </w:p>
    <w:p w14:paraId="5812D38B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searchVideoAndPause()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находит видео, включает его и ставит на паузу, проверяя, что воспроизведение действительно остановилось.</w:t>
      </w:r>
    </w:p>
    <w:p w14:paraId="654A6B36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sendComplaint()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открывает меню видеоролика, вызывает форму отправки жалобы на контент и закрывает ее без ошибок.</w:t>
      </w:r>
    </w:p>
    <w:p w14:paraId="72FFF026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copyVideoLink()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нажимает кнопку «Поделиться» и проверяет, что ссылка скопировалась в системный буфер обмена.</w:t>
      </w:r>
    </w:p>
    <w:p w14:paraId="5FACD378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addToWatchLater()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сохраняет ролик в плейлист для отложенного просмотра и проверяет его фактическое появление в этом плейлисте.</w:t>
      </w:r>
    </w:p>
    <w:p w14:paraId="04399191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likeAndDislike()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ставит ролику лайк, затем меняет оценку на дизлайк и убеждается, что видео пропало из списка понравившихся.</w:t>
      </w:r>
    </w:p>
    <w:p w14:paraId="77358572" w14:textId="7937498F" w:rsidR="001E0663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lastRenderedPageBreak/>
        <w:t>videoSettings()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запускает ролик, выставляет конкретное качество изображения и переводит плеер в полноэкранный режим работы.</w:t>
      </w:r>
    </w:p>
    <w:p w14:paraId="4DE908D8" w14:textId="71F6DB4E" w:rsidR="00EA03B8" w:rsidRPr="00432791" w:rsidRDefault="00FE3513" w:rsidP="00EA03B8">
      <w:pPr>
        <w:pStyle w:val="4"/>
        <w:spacing w:before="0"/>
        <w:rPr>
          <w:rFonts w:cs="Times New Roman"/>
          <w:color w:val="000000" w:themeColor="text1"/>
          <w:szCs w:val="28"/>
        </w:rPr>
      </w:pPr>
      <w:bookmarkStart w:id="23" w:name="_Toc235212341"/>
      <w:r w:rsidRPr="00432791">
        <w:rPr>
          <w:rFonts w:cs="Times New Roman"/>
          <w:color w:val="000000" w:themeColor="text1"/>
          <w:szCs w:val="28"/>
        </w:rPr>
        <w:t>2.2.</w:t>
      </w:r>
      <w:r w:rsidR="00D208B2" w:rsidRPr="00432791">
        <w:rPr>
          <w:rFonts w:cs="Times New Roman"/>
          <w:color w:val="000000" w:themeColor="text1"/>
          <w:szCs w:val="28"/>
        </w:rPr>
        <w:t>5 Блок утилит (utils)</w:t>
      </w:r>
      <w:bookmarkEnd w:id="23"/>
    </w:p>
    <w:p w14:paraId="3A10BAF3" w14:textId="77777777" w:rsidR="00D208B2" w:rsidRPr="00432791" w:rsidRDefault="00D208B2" w:rsidP="00142431">
      <w:pPr>
        <w:pStyle w:val="ad"/>
      </w:pPr>
      <w:r w:rsidRPr="00432791">
        <w:t>В этом разделе находятся вспомогательные классы с инструментами общего назначения.</w:t>
      </w:r>
    </w:p>
    <w:p w14:paraId="2EE0CC61" w14:textId="44B617AD" w:rsidR="00D208B2" w:rsidRPr="00432791" w:rsidRDefault="00D208B2" w:rsidP="00142431">
      <w:pPr>
        <w:pStyle w:val="ad"/>
      </w:pPr>
      <w:r w:rsidRPr="00432791">
        <w:t>Utils</w:t>
      </w:r>
      <w:r w:rsidR="00B65B40" w:rsidRPr="00432791">
        <w:rPr>
          <w:rStyle w:val="apple-converted-space"/>
          <w:color w:val="000000" w:themeColor="text1"/>
        </w:rPr>
        <w:t xml:space="preserve"> – к</w:t>
      </w:r>
      <w:r w:rsidRPr="00432791">
        <w:t>ласс со статическими методами. Содержит методы:</w:t>
      </w:r>
    </w:p>
    <w:p w14:paraId="010D5F63" w14:textId="77777777" w:rsidR="00D208B2" w:rsidRPr="00432791" w:rsidRDefault="00D208B2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parseDuration(String duration)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принимает текстовую строку с длительностью видео (например, в формате минут и секунд) и математически переводит ее в общее количество секунд для удобства проведения проверок в тестах.</w:t>
      </w:r>
    </w:p>
    <w:p w14:paraId="6CD6045B" w14:textId="53EC8113" w:rsidR="001E0663" w:rsidRPr="00432791" w:rsidRDefault="001E0663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Logger</w:t>
      </w:r>
      <w:r w:rsidRPr="00432791">
        <w:rPr>
          <w:rStyle w:val="apple-converted-space"/>
          <w:color w:val="000000" w:themeColor="text1"/>
        </w:rPr>
        <w:t> </w:t>
      </w:r>
      <w:r w:rsidRPr="00432791">
        <w:t>—класс для ведения журнала событий (логирования) в консоли. Содержит методы:</w:t>
      </w:r>
    </w:p>
    <w:p w14:paraId="69720BA5" w14:textId="77777777" w:rsidR="001E0663" w:rsidRPr="00432791" w:rsidRDefault="001E0663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info(String message)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выводит в консоль текстовое сообщение о том, какое действие сейчас выполняет автотест.</w:t>
      </w:r>
    </w:p>
    <w:p w14:paraId="40F02A6D" w14:textId="77777777" w:rsidR="001E0663" w:rsidRPr="00432791" w:rsidRDefault="001E0663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testStart(String testName)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визуально отделяет начало нового теста в консоли с помощью разделительной линии и выводит его название.</w:t>
      </w:r>
    </w:p>
    <w:p w14:paraId="6C52DB33" w14:textId="59AB3B0A" w:rsidR="001E0663" w:rsidRPr="00432791" w:rsidRDefault="001E0663" w:rsidP="00142431">
      <w:pPr>
        <w:pStyle w:val="ad"/>
      </w:pP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testEnd(String testName)</w:t>
      </w:r>
      <w:r w:rsidRPr="00432791">
        <w:rPr>
          <w:rStyle w:val="apple-converted-space"/>
          <w:color w:val="000000" w:themeColor="text1"/>
        </w:rPr>
        <w:t> </w:t>
      </w:r>
      <w:r w:rsidRPr="00432791">
        <w:t>— фиксирует завершение теста и также выводит разделительную линию.</w:t>
      </w:r>
    </w:p>
    <w:p w14:paraId="09923D20" w14:textId="77777777" w:rsidR="004F198F" w:rsidRPr="00432791" w:rsidRDefault="004F198F" w:rsidP="004F198F">
      <w:pPr>
        <w:pStyle w:val="af3"/>
        <w:spacing w:before="0" w:beforeAutospacing="0"/>
        <w:rPr>
          <w:color w:val="000000" w:themeColor="text1"/>
          <w:sz w:val="28"/>
          <w:szCs w:val="28"/>
        </w:rPr>
      </w:pPr>
    </w:p>
    <w:p w14:paraId="555A3BC2" w14:textId="3B06B344" w:rsidR="004F198F" w:rsidRPr="00432791" w:rsidRDefault="004F198F" w:rsidP="00FE3513">
      <w:pPr>
        <w:pStyle w:val="4"/>
        <w:rPr>
          <w:color w:val="000000" w:themeColor="text1"/>
        </w:rPr>
      </w:pPr>
      <w:bookmarkStart w:id="24" w:name="_Toc235212342"/>
      <w:r w:rsidRPr="00432791">
        <w:rPr>
          <w:color w:val="000000" w:themeColor="text1"/>
        </w:rPr>
        <w:t>2.2.</w:t>
      </w:r>
      <w:r w:rsidR="00FE3513" w:rsidRPr="00432791">
        <w:rPr>
          <w:color w:val="000000" w:themeColor="text1"/>
        </w:rPr>
        <w:t>6</w:t>
      </w:r>
      <w:r w:rsidRPr="00432791">
        <w:rPr>
          <w:color w:val="000000" w:themeColor="text1"/>
        </w:rPr>
        <w:t xml:space="preserve"> Диаграмма классов (UML)</w:t>
      </w:r>
      <w:bookmarkEnd w:id="24"/>
    </w:p>
    <w:p w14:paraId="617B7742" w14:textId="77777777" w:rsidR="00EA03B8" w:rsidRPr="00432791" w:rsidRDefault="00EA03B8" w:rsidP="00EA03B8">
      <w:pPr>
        <w:rPr>
          <w:color w:val="000000" w:themeColor="text1"/>
        </w:rPr>
      </w:pPr>
    </w:p>
    <w:p w14:paraId="6A3B0A04" w14:textId="7C441B77" w:rsidR="005D4E2C" w:rsidRPr="00432791" w:rsidRDefault="00397245" w:rsidP="00E36E30">
      <w:pPr>
        <w:pStyle w:val="ad"/>
      </w:pPr>
      <w:r w:rsidRPr="00432791">
        <w:t xml:space="preserve">Для наглядного представления структуры разработанного проекта автоматизации тестирования и демонстрации связей между его компонентами была построена </w:t>
      </w:r>
      <w:r w:rsidR="005D4E2C" w:rsidRPr="00432791">
        <w:t xml:space="preserve">общая </w:t>
      </w:r>
      <w:r w:rsidRPr="00432791">
        <w:t>UML-диаграмма</w:t>
      </w:r>
      <w:r w:rsidR="005D4E2C" w:rsidRPr="00432791">
        <w:t>, а также</w:t>
      </w:r>
      <w:r w:rsidRPr="00432791">
        <w:t xml:space="preserve"> классов</w:t>
      </w:r>
      <w:r w:rsidR="005D4E2C" w:rsidRPr="00432791">
        <w:t xml:space="preserve"> элементов и страни</w:t>
      </w:r>
      <w:r w:rsidR="00BC1403">
        <w:t xml:space="preserve">ц (см. рис. 21, </w:t>
      </w:r>
      <w:r w:rsidR="00365787">
        <w:t xml:space="preserve">рис. </w:t>
      </w:r>
      <w:r w:rsidR="00BC1403">
        <w:t xml:space="preserve">22, </w:t>
      </w:r>
      <w:r w:rsidR="00365787">
        <w:t xml:space="preserve">рис. </w:t>
      </w:r>
      <w:r w:rsidR="00BC1403">
        <w:t xml:space="preserve">23, </w:t>
      </w:r>
      <w:r w:rsidR="00365787">
        <w:t xml:space="preserve">рис. </w:t>
      </w:r>
      <w:r w:rsidR="00BC1403">
        <w:t>24)</w:t>
      </w:r>
      <w:r w:rsidRPr="00432791">
        <w:t xml:space="preserve">. Данная схема отражает иерархию наследования, а также взаимодействие базовых классов, элементов интерфейса, страниц веб-ресурса, тестовых сценариев и утилит. Использование объектно-ориентированного подхода и шаблона </w:t>
      </w:r>
      <w:r w:rsidR="00FC3B07">
        <w:t>Page Object Model [3]</w:t>
      </w:r>
      <w:r w:rsidRPr="00432791">
        <w:t xml:space="preserve"> (POM) позволило изолировать логику работы с веб-элементами от самих автотестов.</w:t>
      </w:r>
    </w:p>
    <w:p w14:paraId="68139301" w14:textId="2946185B" w:rsidR="005D4E2C" w:rsidRPr="00432791" w:rsidRDefault="00475828" w:rsidP="00E307E0">
      <w:pPr>
        <w:pStyle w:val="afb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212910" wp14:editId="1C62C1CE">
            <wp:extent cx="5091289" cy="1696915"/>
            <wp:effectExtent l="0" t="0" r="1905" b="5080"/>
            <wp:docPr id="1285359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59283" name="Рисунок 128535928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804" cy="170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E78C" w14:textId="7B2FED5A" w:rsidR="005D4E2C" w:rsidRPr="00432791" w:rsidRDefault="005D4E2C" w:rsidP="00E307E0">
      <w:pPr>
        <w:pStyle w:val="afb"/>
      </w:pPr>
      <w:r w:rsidRPr="00432791">
        <w:t xml:space="preserve">Рисунок 21 </w:t>
      </w:r>
      <w:r w:rsidR="00365787">
        <w:t xml:space="preserve">– </w:t>
      </w:r>
      <w:r w:rsidRPr="00432791">
        <w:t>Диаграмма классов элементов (Пакет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elements</w:t>
      </w:r>
      <w:r w:rsidRPr="00432791">
        <w:t>)</w:t>
      </w:r>
    </w:p>
    <w:p w14:paraId="55EAD25C" w14:textId="33C3DC41" w:rsidR="005D4E2C" w:rsidRPr="00432791" w:rsidRDefault="00475828" w:rsidP="00E307E0">
      <w:pPr>
        <w:pStyle w:val="afb"/>
      </w:pPr>
      <w:r>
        <w:rPr>
          <w:noProof/>
        </w:rPr>
        <w:drawing>
          <wp:inline distT="0" distB="0" distL="0" distR="0" wp14:anchorId="7BE582ED" wp14:editId="58EA39A1">
            <wp:extent cx="4933244" cy="3019883"/>
            <wp:effectExtent l="0" t="0" r="0" b="3175"/>
            <wp:docPr id="8163679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67970" name="Рисунок 81636797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91" cy="30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742B" w14:textId="736ED849" w:rsidR="005D4E2C" w:rsidRPr="00432791" w:rsidRDefault="005D4E2C" w:rsidP="00E307E0">
      <w:pPr>
        <w:pStyle w:val="afb"/>
      </w:pPr>
      <w:r w:rsidRPr="00432791">
        <w:t>Рисунок</w:t>
      </w:r>
      <w:r w:rsidR="00365787">
        <w:t xml:space="preserve"> </w:t>
      </w:r>
      <w:r w:rsidRPr="00432791">
        <w:t xml:space="preserve">22 </w:t>
      </w:r>
      <w:r w:rsidR="00365787">
        <w:t xml:space="preserve">– </w:t>
      </w:r>
      <w:r w:rsidRPr="00432791">
        <w:t>Диаграмма классов страниц (Пакет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pages</w:t>
      </w:r>
      <w:r w:rsidRPr="00432791">
        <w:t>)</w:t>
      </w:r>
    </w:p>
    <w:p w14:paraId="513B12AF" w14:textId="1AFCAF52" w:rsidR="005D4E2C" w:rsidRPr="00432791" w:rsidRDefault="00475828" w:rsidP="00E307E0">
      <w:pPr>
        <w:pStyle w:val="afb"/>
      </w:pPr>
      <w:r>
        <w:rPr>
          <w:noProof/>
        </w:rPr>
        <w:drawing>
          <wp:inline distT="0" distB="0" distL="0" distR="0" wp14:anchorId="6ADE96DB" wp14:editId="0782BEDA">
            <wp:extent cx="3683000" cy="3263900"/>
            <wp:effectExtent l="0" t="0" r="0" b="0"/>
            <wp:docPr id="2674119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11967" name="Рисунок 26741196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8344" w14:textId="1869D2F7" w:rsidR="005D4E2C" w:rsidRPr="00432791" w:rsidRDefault="005D4E2C" w:rsidP="00E307E0">
      <w:pPr>
        <w:pStyle w:val="afb"/>
      </w:pPr>
      <w:r w:rsidRPr="00432791">
        <w:t xml:space="preserve">Рисунок 23 </w:t>
      </w:r>
      <w:r w:rsidR="00365787">
        <w:t xml:space="preserve">– </w:t>
      </w:r>
      <w:r w:rsidRPr="00432791">
        <w:t>Диаграмма классов тестов и утилит (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tests</w:t>
      </w:r>
      <w:r w:rsidRPr="00432791">
        <w:rPr>
          <w:rStyle w:val="apple-converted-space"/>
          <w:color w:val="000000" w:themeColor="text1"/>
        </w:rPr>
        <w:t> </w:t>
      </w:r>
      <w:r w:rsidRPr="00432791">
        <w:t>и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utils</w:t>
      </w:r>
      <w:r w:rsidRPr="00432791">
        <w:t>)</w:t>
      </w:r>
    </w:p>
    <w:p w14:paraId="3067080A" w14:textId="1050CC50" w:rsidR="005D4E2C" w:rsidRPr="00432791" w:rsidRDefault="00475828" w:rsidP="00E307E0">
      <w:pPr>
        <w:pStyle w:val="afb"/>
      </w:pPr>
      <w:r>
        <w:rPr>
          <w:noProof/>
        </w:rPr>
        <w:lastRenderedPageBreak/>
        <w:drawing>
          <wp:inline distT="0" distB="0" distL="0" distR="0" wp14:anchorId="06BACC3E" wp14:editId="00D1522B">
            <wp:extent cx="5635201" cy="1875790"/>
            <wp:effectExtent l="0" t="0" r="3810" b="3810"/>
            <wp:docPr id="1925125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2590" name="Рисунок 19251259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2051" cy="18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3C7F" w14:textId="67A89A0B" w:rsidR="006E2C11" w:rsidRDefault="005D4E2C" w:rsidP="006E2C11">
      <w:pPr>
        <w:pStyle w:val="afb"/>
      </w:pPr>
      <w:r w:rsidRPr="00432791">
        <w:t xml:space="preserve">Рисунок 24 </w:t>
      </w:r>
      <w:r w:rsidR="00365787">
        <w:t xml:space="preserve">– </w:t>
      </w:r>
      <w:r w:rsidRPr="00432791">
        <w:t>Общая UML-диаграмма</w:t>
      </w:r>
    </w:p>
    <w:p w14:paraId="5C12B13F" w14:textId="77777777" w:rsidR="006E2C11" w:rsidRPr="006E2C11" w:rsidRDefault="006E2C11" w:rsidP="006E2C11"/>
    <w:p w14:paraId="12DF9624" w14:textId="43D3DE63" w:rsidR="004E6A45" w:rsidRPr="00781FD2" w:rsidRDefault="00432791" w:rsidP="00781FD2">
      <w:pPr>
        <w:pStyle w:val="3"/>
        <w:rPr>
          <w:color w:val="000000" w:themeColor="text1"/>
        </w:rPr>
      </w:pPr>
      <w:bookmarkStart w:id="25" w:name="_Toc235212343"/>
      <w:r w:rsidRPr="00781FD2">
        <w:rPr>
          <w:color w:val="000000" w:themeColor="text1"/>
        </w:rPr>
        <w:t xml:space="preserve">2.3 </w:t>
      </w:r>
      <w:r w:rsidR="004E6A45" w:rsidRPr="00781FD2">
        <w:rPr>
          <w:color w:val="000000" w:themeColor="text1"/>
        </w:rPr>
        <w:t>Индивидуальная работа</w:t>
      </w:r>
      <w:bookmarkEnd w:id="25"/>
    </w:p>
    <w:p w14:paraId="5D53A761" w14:textId="77777777" w:rsidR="00104153" w:rsidRPr="00432791" w:rsidRDefault="00104153" w:rsidP="00104153">
      <w:pPr>
        <w:rPr>
          <w:color w:val="000000" w:themeColor="text1"/>
        </w:rPr>
      </w:pPr>
    </w:p>
    <w:p w14:paraId="54A46500" w14:textId="6D9E2B3A" w:rsidR="00104153" w:rsidRPr="00432791" w:rsidRDefault="004E6A45" w:rsidP="00142431">
      <w:pPr>
        <w:pStyle w:val="ad"/>
      </w:pPr>
      <w:r w:rsidRPr="00432791">
        <w:t>В ходе практики я занималась проектированием, разработкой и стабилизацией автоматизированных тестов. Ниже приведено подробное описание реализованного функционала.</w:t>
      </w:r>
    </w:p>
    <w:p w14:paraId="4D38513C" w14:textId="5B1AC7F1" w:rsidR="004E6A45" w:rsidRPr="00432791" w:rsidRDefault="00104153" w:rsidP="00432791">
      <w:pPr>
        <w:pStyle w:val="4"/>
        <w:rPr>
          <w:rFonts w:eastAsia="Times New Roman"/>
          <w:color w:val="000000" w:themeColor="text1"/>
          <w:lang w:eastAsia="ru-RU" w:bidi="ar-SA"/>
        </w:rPr>
      </w:pPr>
      <w:bookmarkStart w:id="26" w:name="_Toc235212344"/>
      <w:r w:rsidRPr="00432791">
        <w:rPr>
          <w:rFonts w:eastAsia="Times New Roman"/>
          <w:color w:val="000000" w:themeColor="text1"/>
          <w:lang w:eastAsia="ru-RU" w:bidi="ar-SA"/>
        </w:rPr>
        <w:t xml:space="preserve">2.3.1 </w:t>
      </w:r>
      <w:r w:rsidR="004E6A45" w:rsidRPr="00432791">
        <w:rPr>
          <w:rFonts w:eastAsia="Times New Roman"/>
          <w:color w:val="000000" w:themeColor="text1"/>
          <w:lang w:eastAsia="ru-RU" w:bidi="ar-SA"/>
        </w:rPr>
        <w:t>Составление чек-листа для проверок</w:t>
      </w:r>
      <w:bookmarkEnd w:id="26"/>
    </w:p>
    <w:p w14:paraId="75C32C42" w14:textId="77777777" w:rsidR="00104153" w:rsidRPr="00432791" w:rsidRDefault="00104153" w:rsidP="00104153">
      <w:pPr>
        <w:rPr>
          <w:color w:val="000000" w:themeColor="text1"/>
          <w:lang w:eastAsia="ru-RU" w:bidi="ar-SA"/>
        </w:rPr>
      </w:pPr>
    </w:p>
    <w:p w14:paraId="76C78C5A" w14:textId="2001158D" w:rsidR="004E6A45" w:rsidRPr="00432791" w:rsidRDefault="004E6A45" w:rsidP="00142431">
      <w:pPr>
        <w:pStyle w:val="ad"/>
      </w:pPr>
      <w:r w:rsidRPr="00432791">
        <w:rPr>
          <w:rFonts w:eastAsia="Times New Roman"/>
          <w:lang w:eastAsia="ru-RU"/>
        </w:rPr>
        <w:t xml:space="preserve">Для систематизации процесса тестирования я </w:t>
      </w:r>
      <w:r w:rsidR="00104153" w:rsidRPr="00432791">
        <w:rPr>
          <w:rFonts w:eastAsia="Times New Roman"/>
          <w:lang w:eastAsia="ru-RU"/>
        </w:rPr>
        <w:t>сделала</w:t>
      </w:r>
      <w:r w:rsidRPr="00432791">
        <w:rPr>
          <w:rFonts w:eastAsia="Times New Roman"/>
          <w:lang w:eastAsia="ru-RU"/>
        </w:rPr>
        <w:t xml:space="preserve"> чек-лист. </w:t>
      </w:r>
      <w:r w:rsidRPr="00432791">
        <w:t>В нем собраны основные сценарии, шаги для их выполнения и ожидаемые результаты. Это помогло ничего не упустить при написании кода.</w:t>
      </w:r>
    </w:p>
    <w:p w14:paraId="565E97BA" w14:textId="799F014E" w:rsidR="004E6A45" w:rsidRPr="00432791" w:rsidRDefault="00104153" w:rsidP="00432791">
      <w:pPr>
        <w:pStyle w:val="4"/>
        <w:rPr>
          <w:color w:val="000000" w:themeColor="text1"/>
          <w:lang w:bidi="ar-SA"/>
        </w:rPr>
      </w:pPr>
      <w:bookmarkStart w:id="27" w:name="_Toc235212345"/>
      <w:r w:rsidRPr="00432791">
        <w:rPr>
          <w:color w:val="000000" w:themeColor="text1"/>
          <w:lang w:bidi="ar-SA"/>
        </w:rPr>
        <w:t xml:space="preserve">2.3.2 </w:t>
      </w:r>
      <w:r w:rsidR="004E6A45" w:rsidRPr="00432791">
        <w:rPr>
          <w:color w:val="000000" w:themeColor="text1"/>
          <w:lang w:bidi="ar-SA"/>
        </w:rPr>
        <w:t>Настройка автоматической авторизации</w:t>
      </w:r>
      <w:bookmarkEnd w:id="27"/>
    </w:p>
    <w:p w14:paraId="14F09DF1" w14:textId="77777777" w:rsidR="00104153" w:rsidRPr="00432791" w:rsidRDefault="00104153" w:rsidP="00104153">
      <w:pPr>
        <w:rPr>
          <w:color w:val="000000" w:themeColor="text1"/>
          <w:lang w:eastAsia="ru-RU" w:bidi="ar-SA"/>
        </w:rPr>
      </w:pPr>
    </w:p>
    <w:p w14:paraId="4E14FE12" w14:textId="77777777" w:rsidR="00104153" w:rsidRPr="00432791" w:rsidRDefault="004E6A45" w:rsidP="00142431">
      <w:pPr>
        <w:pStyle w:val="ad"/>
      </w:pPr>
      <w:r w:rsidRPr="00432791">
        <w:t xml:space="preserve">Для обхода ручного ввода данных для входа в аккаунт при каждом запуске тестов, я реализовала механизм автоматической авторизации. В класс BaseTest был добавлен метод loadCookiesFromFile, который использует библиотеку ObjectMapper для чтения сохраненных сессионных кук из файла cookies.json. </w:t>
      </w:r>
    </w:p>
    <w:p w14:paraId="284255B1" w14:textId="6633035D" w:rsidR="004E6A45" w:rsidRPr="00432791" w:rsidRDefault="004E6A45" w:rsidP="00142431">
      <w:pPr>
        <w:pStyle w:val="ad"/>
      </w:pPr>
      <w:r w:rsidRPr="00432791">
        <w:t>Теперь тесты, требующие авторизации, запускаются намного быстрее и работают стабильнее.</w:t>
      </w:r>
    </w:p>
    <w:p w14:paraId="290CD530" w14:textId="259F44A9" w:rsidR="004E6A45" w:rsidRPr="00432791" w:rsidRDefault="00104153" w:rsidP="00432791">
      <w:pPr>
        <w:pStyle w:val="4"/>
        <w:rPr>
          <w:color w:val="000000" w:themeColor="text1"/>
        </w:rPr>
      </w:pPr>
      <w:bookmarkStart w:id="28" w:name="_Toc235212346"/>
      <w:r w:rsidRPr="00432791">
        <w:rPr>
          <w:color w:val="000000" w:themeColor="text1"/>
        </w:rPr>
        <w:t xml:space="preserve">2.3.3 </w:t>
      </w:r>
      <w:r w:rsidR="004E6A45" w:rsidRPr="00432791">
        <w:rPr>
          <w:color w:val="000000" w:themeColor="text1"/>
        </w:rPr>
        <w:t>Рефакторинг по требованиям преподавателя</w:t>
      </w:r>
      <w:bookmarkEnd w:id="28"/>
    </w:p>
    <w:p w14:paraId="4262DFDD" w14:textId="77777777" w:rsidR="00104153" w:rsidRPr="00432791" w:rsidRDefault="00104153" w:rsidP="00104153">
      <w:pPr>
        <w:rPr>
          <w:color w:val="000000" w:themeColor="text1"/>
        </w:rPr>
      </w:pPr>
    </w:p>
    <w:p w14:paraId="6C5B538C" w14:textId="77777777" w:rsidR="004E6A45" w:rsidRPr="00432791" w:rsidRDefault="004E6A45" w:rsidP="00142431">
      <w:pPr>
        <w:pStyle w:val="ad"/>
      </w:pPr>
      <w:r w:rsidRPr="00432791">
        <w:t>Чтобы сделать код чище и привести его к паттерну Page Object, я выполнила ряд изменений:</w:t>
      </w:r>
    </w:p>
    <w:p w14:paraId="06A11C25" w14:textId="56AAB156" w:rsidR="004E6A45" w:rsidRPr="00432791" w:rsidRDefault="004E6A45" w:rsidP="00142431">
      <w:pPr>
        <w:pStyle w:val="ad"/>
      </w:pPr>
      <w:r w:rsidRPr="00432791">
        <w:lastRenderedPageBreak/>
        <w:t>Из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BaseElement</w:t>
      </w:r>
      <w:r w:rsidRPr="00432791">
        <w:rPr>
          <w:rStyle w:val="apple-converted-space"/>
          <w:color w:val="000000" w:themeColor="text1"/>
        </w:rPr>
        <w:t> </w:t>
      </w:r>
      <w:r w:rsidRPr="00432791">
        <w:t>удалила метод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click()</w:t>
      </w:r>
      <w:r w:rsidRPr="00432791">
        <w:t>, оставив его только в конкретных классах элементов, где он нужен (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Button</w:t>
      </w:r>
      <w:r w:rsidR="0086772B"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, </w:t>
      </w:r>
      <w:r w:rsidR="0086772B"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Link</w:t>
      </w:r>
      <w:r w:rsidR="0086772B"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и </w:t>
      </w:r>
      <w:r w:rsidR="0086772B"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Tab</w:t>
      </w:r>
      <w:r w:rsidRPr="00432791">
        <w:t>). В классе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Input</w:t>
      </w:r>
      <w:r w:rsidRPr="00432791">
        <w:rPr>
          <w:rStyle w:val="apple-converted-space"/>
          <w:color w:val="000000" w:themeColor="text1"/>
        </w:rPr>
        <w:t> </w:t>
      </w:r>
      <w:r w:rsidRPr="00432791">
        <w:t>метод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pressEnter()</w:t>
      </w:r>
      <w:r w:rsidRPr="00432791">
        <w:rPr>
          <w:rStyle w:val="apple-converted-space"/>
          <w:color w:val="000000" w:themeColor="text1"/>
        </w:rPr>
        <w:t> </w:t>
      </w:r>
      <w:r w:rsidRPr="00432791">
        <w:t>перенесла внутрь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fill()</w:t>
      </w:r>
      <w:r w:rsidRPr="00432791">
        <w:t>.</w:t>
      </w:r>
    </w:p>
    <w:p w14:paraId="32B36E13" w14:textId="2BA86A18" w:rsidR="004E6A45" w:rsidRPr="00432791" w:rsidRDefault="004E6A45" w:rsidP="00142431">
      <w:pPr>
        <w:pStyle w:val="ad"/>
        <w:rPr>
          <w:rFonts w:eastAsia="Times New Roman"/>
          <w:lang w:eastAsia="ru-RU"/>
        </w:rPr>
      </w:pPr>
      <w:r w:rsidRPr="00432791">
        <w:t>Все XPath-локаторы вынесла из методов в константы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="Noto Serif CJK SC" w:hAnsi="Times New Roman" w:cs="Times New Roman"/>
          <w:color w:val="000000" w:themeColor="text1"/>
          <w:sz w:val="28"/>
          <w:szCs w:val="28"/>
        </w:rPr>
        <w:t>private static final String</w:t>
      </w:r>
      <w:r w:rsidRPr="00432791">
        <w:rPr>
          <w:rStyle w:val="apple-converted-space"/>
          <w:color w:val="000000" w:themeColor="text1"/>
        </w:rPr>
        <w:t> </w:t>
      </w:r>
      <w:r w:rsidRPr="00432791">
        <w:t>внутри соответствующих классов</w:t>
      </w:r>
      <w:r w:rsidR="0086772B" w:rsidRPr="00432791">
        <w:t xml:space="preserve"> </w:t>
      </w:r>
      <w:r w:rsidR="0086772B" w:rsidRPr="00432791">
        <w:rPr>
          <w:rFonts w:eastAsia="Times New Roman"/>
          <w:lang w:eastAsia="ru-RU"/>
        </w:rPr>
        <w:t>(например, в MainPage, SearchPage, VideoPlayer).</w:t>
      </w:r>
    </w:p>
    <w:p w14:paraId="2F268062" w14:textId="30AC31F1" w:rsidR="0086772B" w:rsidRPr="00432791" w:rsidRDefault="0086772B" w:rsidP="00142431">
      <w:pPr>
        <w:pStyle w:val="ad"/>
        <w:rPr>
          <w:rFonts w:eastAsia="Times New Roman"/>
          <w:lang w:eastAsia="ru-RU"/>
        </w:rPr>
      </w:pPr>
      <w:r w:rsidRPr="00432791">
        <w:rPr>
          <w:rFonts w:eastAsia="Times New Roman"/>
          <w:lang w:eastAsia="ru-RU"/>
        </w:rPr>
        <w:t>В классе VideoPlayer конструктор был изменен на private, чтобы исключить прямое создание экземпляров извне.</w:t>
      </w:r>
    </w:p>
    <w:p w14:paraId="027F2EEE" w14:textId="77777777" w:rsidR="0086772B" w:rsidRPr="00432791" w:rsidRDefault="0086772B" w:rsidP="00142431">
      <w:pPr>
        <w:pStyle w:val="ad"/>
      </w:pPr>
      <w:r w:rsidRPr="00432791">
        <w:t>В классе SearchPage метод applyFilter() был декомпозирован: ожидание применения фильтра и другие действия вынесены в отдельные методы.</w:t>
      </w:r>
    </w:p>
    <w:p w14:paraId="58A9A103" w14:textId="145B0298" w:rsidR="0086772B" w:rsidRPr="00432791" w:rsidRDefault="0086772B" w:rsidP="00142431">
      <w:pPr>
        <w:pStyle w:val="ad"/>
      </w:pPr>
      <w:r w:rsidRPr="00432791">
        <w:t>Логика метода searchAgain()была упрощена, и теперь все действия выполняются внутри единого вызова.</w:t>
      </w:r>
    </w:p>
    <w:p w14:paraId="7CD49122" w14:textId="01D0B719" w:rsidR="0086772B" w:rsidRPr="00432791" w:rsidRDefault="0086772B" w:rsidP="00142431">
      <w:pPr>
        <w:pStyle w:val="ad"/>
      </w:pPr>
      <w:r w:rsidRPr="00432791">
        <w:t>Вместо множества отдельных методов для получения данных о первом видеоролике (название, дата публикации) был создан один общий private метод. Он принимает аргумент для извлечения конкретного атрибута, а в тестах используются отдельные геттеры, обращающиеся к этому приватному методу.</w:t>
      </w:r>
    </w:p>
    <w:p w14:paraId="4FD779E7" w14:textId="47C7B25F" w:rsidR="004E6A45" w:rsidRPr="00CD0F81" w:rsidRDefault="0086772B" w:rsidP="00CD0F81">
      <w:pPr>
        <w:pStyle w:val="ad"/>
        <w:rPr>
          <w:rFonts w:eastAsia="Times New Roman"/>
          <w:lang w:eastAsia="ru-RU"/>
        </w:rPr>
      </w:pPr>
      <w:r w:rsidRPr="00432791">
        <w:rPr>
          <w:rFonts w:eastAsia="Times New Roman"/>
          <w:lang w:eastAsia="ru-RU"/>
        </w:rPr>
        <w:t xml:space="preserve">Общий класс RutubeTests был разбит на изолированные модули в зависимости от области тестирования: SearchTests, VideoTests и </w:t>
      </w:r>
      <w:r w:rsidR="000A39BB" w:rsidRPr="00432791">
        <w:rPr>
          <w:rFonts w:eastAsia="Times New Roman"/>
          <w:lang w:val="en-US" w:eastAsia="ru-RU"/>
        </w:rPr>
        <w:t>SubscriptionTests</w:t>
      </w:r>
      <w:r w:rsidR="000A39BB" w:rsidRPr="00432791">
        <w:rPr>
          <w:rFonts w:eastAsia="Times New Roman"/>
          <w:lang w:eastAsia="ru-RU"/>
        </w:rPr>
        <w:t>.</w:t>
      </w:r>
    </w:p>
    <w:p w14:paraId="355EDC89" w14:textId="7B20EC62" w:rsidR="004E6A45" w:rsidRPr="00432791" w:rsidRDefault="00104153" w:rsidP="00432791">
      <w:pPr>
        <w:pStyle w:val="4"/>
        <w:rPr>
          <w:rFonts w:eastAsia="Times New Roman"/>
          <w:color w:val="000000" w:themeColor="text1"/>
          <w:lang w:eastAsia="ru-RU" w:bidi="ar-SA"/>
        </w:rPr>
      </w:pPr>
      <w:bookmarkStart w:id="29" w:name="_Toc235212347"/>
      <w:r w:rsidRPr="00432791">
        <w:rPr>
          <w:rFonts w:eastAsia="Times New Roman"/>
          <w:color w:val="000000" w:themeColor="text1"/>
          <w:lang w:eastAsia="ru-RU" w:bidi="ar-SA"/>
        </w:rPr>
        <w:t xml:space="preserve">2.3.4 </w:t>
      </w:r>
      <w:r w:rsidR="004E6A45" w:rsidRPr="00432791">
        <w:rPr>
          <w:rFonts w:eastAsia="Times New Roman"/>
          <w:color w:val="000000" w:themeColor="text1"/>
          <w:lang w:eastAsia="ru-RU" w:bidi="ar-SA"/>
        </w:rPr>
        <w:t>Исправление и стабилизация тестов</w:t>
      </w:r>
      <w:bookmarkEnd w:id="29"/>
    </w:p>
    <w:p w14:paraId="7F436352" w14:textId="6859F492" w:rsidR="004E6A45" w:rsidRPr="00432791" w:rsidRDefault="004E6A45" w:rsidP="00142431">
      <w:pPr>
        <w:pStyle w:val="ad"/>
      </w:pPr>
      <w:r w:rsidRPr="00432791">
        <w:t>Были внесены правки во 2 и 3 тесты, а также исправлена логика работы тестов 7, 8, 9 и 10:</w:t>
      </w:r>
    </w:p>
    <w:p w14:paraId="57464D94" w14:textId="45DA1A32" w:rsidR="004E6A45" w:rsidRPr="00432791" w:rsidRDefault="00104153" w:rsidP="00F059D5">
      <w:pPr>
        <w:pStyle w:val="ad"/>
        <w:numPr>
          <w:ilvl w:val="0"/>
          <w:numId w:val="28"/>
        </w:numPr>
        <w:ind w:left="357" w:hanging="357"/>
      </w:pPr>
      <w:r w:rsidRPr="00432791">
        <w:t>Добавила</w:t>
      </w:r>
      <w:r w:rsidR="004E6A45" w:rsidRPr="00432791">
        <w:t xml:space="preserve"> закрытия всплывающих окон (попапов и уведомлений о куках) через метод closePopups() </w:t>
      </w:r>
      <w:r w:rsidR="000A39BB" w:rsidRPr="00432791">
        <w:t>в</w:t>
      </w:r>
      <w:r w:rsidR="000A39BB" w:rsidRPr="00432791">
        <w:rPr>
          <w:rStyle w:val="apple-converted-space"/>
          <w:color w:val="000000" w:themeColor="text1"/>
        </w:rPr>
        <w:t> </w:t>
      </w:r>
      <w:r w:rsidR="000A39BB" w:rsidRPr="00432791">
        <w:rPr>
          <w:rStyle w:val="HTML"/>
          <w:rFonts w:ascii="Times New Roman" w:eastAsia="Noto Serif CJK SC" w:hAnsi="Times New Roman" w:cs="Times New Roman"/>
          <w:color w:val="000000" w:themeColor="text1"/>
          <w:sz w:val="28"/>
          <w:szCs w:val="28"/>
        </w:rPr>
        <w:t>setUp()</w:t>
      </w:r>
      <w:r w:rsidR="000A39BB" w:rsidRPr="00432791">
        <w:rPr>
          <w:rStyle w:val="apple-converted-space"/>
          <w:color w:val="000000" w:themeColor="text1"/>
        </w:rPr>
        <w:t> </w:t>
      </w:r>
      <w:r w:rsidR="004E6A45" w:rsidRPr="00432791">
        <w:t>при каждо</w:t>
      </w:r>
      <w:r w:rsidR="000A39BB" w:rsidRPr="00432791">
        <w:t>м</w:t>
      </w:r>
      <w:r w:rsidR="004E6A45" w:rsidRPr="00432791">
        <w:t xml:space="preserve"> тест</w:t>
      </w:r>
      <w:r w:rsidR="000A39BB" w:rsidRPr="00432791">
        <w:t>е</w:t>
      </w:r>
      <w:r w:rsidR="004E6A45" w:rsidRPr="00432791">
        <w:t>.</w:t>
      </w:r>
    </w:p>
    <w:p w14:paraId="3F1B0C4B" w14:textId="21AE6DF9" w:rsidR="004E6A45" w:rsidRPr="00432791" w:rsidRDefault="004E6A45" w:rsidP="00F059D5">
      <w:pPr>
        <w:pStyle w:val="ad"/>
        <w:numPr>
          <w:ilvl w:val="0"/>
          <w:numId w:val="28"/>
        </w:numPr>
        <w:ind w:left="357" w:hanging="357"/>
      </w:pPr>
      <w:r w:rsidRPr="00432791">
        <w:t xml:space="preserve">В тесте на копирование ссылки (тест 7) проверка UI-уведомления была заменена на прямое </w:t>
      </w:r>
      <w:r w:rsidRPr="00F059D5">
        <w:t xml:space="preserve">чтение содержимого буфера обмена </w:t>
      </w:r>
      <w:r w:rsidR="000A39BB" w:rsidRPr="00F059D5">
        <w:t>через</w:t>
      </w:r>
      <w:r w:rsidRPr="00F059D5">
        <w:t> </w:t>
      </w:r>
      <w:r w:rsidR="00FC3B07">
        <w:t>Selenide</w:t>
      </w:r>
      <w:r w:rsidRPr="00F059D5">
        <w:t xml:space="preserve">.clipboard(), что сделало проверку более </w:t>
      </w:r>
      <w:r w:rsidR="00F059D5" w:rsidRPr="00F059D5">
        <w:t>стабильной</w:t>
      </w:r>
      <w:r w:rsidRPr="00F059D5">
        <w:t>.</w:t>
      </w:r>
    </w:p>
    <w:p w14:paraId="22E0A9A6" w14:textId="70DB2344" w:rsidR="000A39BB" w:rsidRPr="00432791" w:rsidRDefault="000A39BB" w:rsidP="00F059D5">
      <w:pPr>
        <w:pStyle w:val="ad"/>
        <w:numPr>
          <w:ilvl w:val="0"/>
          <w:numId w:val="28"/>
        </w:numPr>
        <w:ind w:left="357" w:hanging="357"/>
      </w:pPr>
      <w:r w:rsidRPr="00432791">
        <w:t xml:space="preserve">В тесте 8 обновила логику взаимодействия со страницей плейлистов, исправив XPath-локаторы </w:t>
      </w:r>
      <w:r w:rsidRPr="00F059D5">
        <w:t xml:space="preserve">для более </w:t>
      </w:r>
      <w:r w:rsidR="00F059D5" w:rsidRPr="00F059D5">
        <w:t>точного</w:t>
      </w:r>
      <w:r w:rsidR="00F059D5">
        <w:t xml:space="preserve"> </w:t>
      </w:r>
      <w:r w:rsidRPr="00F059D5">
        <w:t>поиска элементов.</w:t>
      </w:r>
    </w:p>
    <w:p w14:paraId="0BB377CF" w14:textId="3BBDB343" w:rsidR="004E6A45" w:rsidRPr="00432791" w:rsidRDefault="004E6A45" w:rsidP="00F059D5">
      <w:pPr>
        <w:pStyle w:val="ad"/>
        <w:numPr>
          <w:ilvl w:val="0"/>
          <w:numId w:val="28"/>
        </w:numPr>
        <w:ind w:left="357" w:hanging="357"/>
      </w:pPr>
      <w:r w:rsidRPr="00432791">
        <w:lastRenderedPageBreak/>
        <w:t>В тест</w:t>
      </w:r>
      <w:r w:rsidR="000A39BB" w:rsidRPr="00432791">
        <w:t>е 9</w:t>
      </w:r>
      <w:r w:rsidRPr="00432791">
        <w:t xml:space="preserve"> взаимодействия с видеоплеером (оценка "Нравится"/"Не нравится") </w:t>
      </w:r>
      <w:r w:rsidR="000A39BB" w:rsidRPr="00432791">
        <w:t>добавила явные паузы</w:t>
      </w:r>
      <w:r w:rsidR="000A39BB" w:rsidRPr="00432791">
        <w:rPr>
          <w:rStyle w:val="apple-converted-space"/>
          <w:color w:val="000000" w:themeColor="text1"/>
        </w:rPr>
        <w:t> </w:t>
      </w:r>
      <w:r w:rsidR="00FC3B07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Selenide</w:t>
      </w:r>
      <w:r w:rsidR="000A39BB"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.sleep()</w:t>
      </w:r>
      <w:r w:rsidR="000A39BB" w:rsidRPr="00432791">
        <w:t>, чтобы синхронизировать работу кода с интерфейсом Rutube.</w:t>
      </w:r>
    </w:p>
    <w:p w14:paraId="6179D28C" w14:textId="77777777" w:rsidR="00501FA0" w:rsidRDefault="004E6A45" w:rsidP="00501FA0">
      <w:pPr>
        <w:pStyle w:val="ad"/>
        <w:numPr>
          <w:ilvl w:val="0"/>
          <w:numId w:val="28"/>
        </w:numPr>
        <w:ind w:left="357" w:hanging="357"/>
      </w:pPr>
      <w:r w:rsidRPr="00432791">
        <w:t>Обновление проверочных данных (изменение ожидаемого разрешения качества видео с 1080p на 720p</w:t>
      </w:r>
      <w:r w:rsidR="000A39BB" w:rsidRPr="00432791">
        <w:t>), чтобы тесты успешно проходили, так как не у всех видео есть возможность выбрать разрешение 1080</w:t>
      </w:r>
      <w:r w:rsidR="000A39BB" w:rsidRPr="00432791">
        <w:rPr>
          <w:lang w:val="en-US"/>
        </w:rPr>
        <w:t>p</w:t>
      </w:r>
      <w:r w:rsidR="000A39BB" w:rsidRPr="00432791">
        <w:t>.</w:t>
      </w:r>
      <w:bookmarkStart w:id="30" w:name="_Toc230206153"/>
      <w:r w:rsidR="00501FA0">
        <w:t xml:space="preserve"> </w:t>
      </w:r>
    </w:p>
    <w:p w14:paraId="262E8172" w14:textId="77777777" w:rsidR="00501FA0" w:rsidRDefault="00501FA0">
      <w:pPr>
        <w:suppressAutoHyphens w:val="0"/>
        <w:spacing w:after="160" w:line="278" w:lineRule="auto"/>
        <w:jc w:val="left"/>
        <w:rPr>
          <w:rFonts w:eastAsiaTheme="minorHAnsi" w:cs="Times New Roman"/>
          <w:kern w:val="2"/>
          <w:szCs w:val="28"/>
          <w:lang w:eastAsia="en-US" w:bidi="ar-SA"/>
          <w14:ligatures w14:val="standardContextual"/>
        </w:rPr>
      </w:pPr>
      <w:r>
        <w:br w:type="page"/>
      </w:r>
    </w:p>
    <w:p w14:paraId="5D142AA3" w14:textId="198F369A" w:rsidR="00826B5F" w:rsidRPr="00147C31" w:rsidRDefault="00826B5F" w:rsidP="00147C31">
      <w:pPr>
        <w:pStyle w:val="2"/>
        <w:jc w:val="center"/>
        <w:rPr>
          <w:color w:val="000000" w:themeColor="text1"/>
        </w:rPr>
      </w:pPr>
      <w:bookmarkStart w:id="31" w:name="_Toc235212348"/>
      <w:r w:rsidRPr="00147C31">
        <w:rPr>
          <w:color w:val="000000" w:themeColor="text1"/>
        </w:rPr>
        <w:lastRenderedPageBreak/>
        <w:t>3. ИСПОЛЬЗУЕМЫЕ ТЕХНОЛОГИИ</w:t>
      </w:r>
      <w:bookmarkEnd w:id="30"/>
      <w:bookmarkEnd w:id="31"/>
    </w:p>
    <w:p w14:paraId="70A01B87" w14:textId="77777777" w:rsidR="00812686" w:rsidRPr="00812686" w:rsidRDefault="00812686" w:rsidP="00812686"/>
    <w:p w14:paraId="5EFC8E7E" w14:textId="7F7E551C" w:rsidR="00826B5F" w:rsidRPr="00432791" w:rsidRDefault="00826B5F" w:rsidP="00142431">
      <w:pPr>
        <w:pStyle w:val="ad"/>
      </w:pPr>
      <w:r w:rsidRPr="00432791">
        <w:t xml:space="preserve">В </w:t>
      </w:r>
      <w:r w:rsidR="00691A80" w:rsidRPr="00432791">
        <w:t>данной</w:t>
      </w:r>
      <w:r w:rsidRPr="00432791">
        <w:t xml:space="preserve"> </w:t>
      </w:r>
      <w:r w:rsidR="00691A80" w:rsidRPr="00432791">
        <w:t>главе</w:t>
      </w:r>
      <w:r w:rsidRPr="00432791">
        <w:t xml:space="preserve"> представлены основные технологий, языки программирования и программные инструменты, которые применялись для реализации проекта автоматизированного UI-тестирования в рамках учебной практики</w:t>
      </w:r>
      <w:r w:rsidR="00691A80" w:rsidRPr="00432791">
        <w:t>:</w:t>
      </w:r>
    </w:p>
    <w:p w14:paraId="06D74393" w14:textId="77777777" w:rsidR="00691A80" w:rsidRPr="00432791" w:rsidRDefault="00691A80" w:rsidP="00142431">
      <w:pPr>
        <w:pStyle w:val="ad"/>
      </w:pPr>
      <w:r w:rsidRPr="00432791">
        <w:t xml:space="preserve">1. </w:t>
      </w:r>
      <w:r w:rsidR="00826B5F" w:rsidRPr="00432791">
        <w:t>Java: Основной язык программирования, на котором написан весь проект.</w:t>
      </w:r>
    </w:p>
    <w:p w14:paraId="64521380" w14:textId="32444AD0" w:rsidR="00691A80" w:rsidRPr="00432791" w:rsidRDefault="00691A80" w:rsidP="00142431">
      <w:pPr>
        <w:pStyle w:val="ad"/>
      </w:pPr>
      <w:r w:rsidRPr="00432791">
        <w:t xml:space="preserve">2. </w:t>
      </w:r>
      <w:r w:rsidR="00FC3B07">
        <w:t xml:space="preserve">Selenide [1] </w:t>
      </w:r>
      <w:r w:rsidR="00826B5F" w:rsidRPr="00432791">
        <w:t>: Фреймворк для управления браузером. С его помощью реализован весь процесс UI-тестирования: поиск элементов на сайте Rutube, клики по кнопкам, ввод текста и ожидания загрузки страниц.</w:t>
      </w:r>
    </w:p>
    <w:p w14:paraId="2BFCA484" w14:textId="0D0D0ABA" w:rsidR="00691A80" w:rsidRPr="00432791" w:rsidRDefault="00691A80" w:rsidP="00142431">
      <w:pPr>
        <w:pStyle w:val="ad"/>
      </w:pPr>
      <w:r w:rsidRPr="00432791">
        <w:t>3. JUnit 5</w:t>
      </w:r>
      <w:r w:rsidR="00215803" w:rsidRPr="00215803">
        <w:t xml:space="preserve"> [4]</w:t>
      </w:r>
      <w:r w:rsidRPr="00432791">
        <w:t>: Библиотека для написания и запуска тестов. Она использовалась для организации структуры тестов, управления порядком их выполнения (через аннотации) и проверки финальных результатов.</w:t>
      </w:r>
    </w:p>
    <w:p w14:paraId="1590DBB9" w14:textId="59B05143" w:rsidR="00691A80" w:rsidRPr="00432791" w:rsidRDefault="00691A80" w:rsidP="00142431">
      <w:pPr>
        <w:pStyle w:val="ad"/>
      </w:pPr>
      <w:r w:rsidRPr="00432791">
        <w:t xml:space="preserve">4. </w:t>
      </w:r>
      <w:r w:rsidR="00FC3B07">
        <w:t>Maven</w:t>
      </w:r>
      <w:r w:rsidR="00FC3B07" w:rsidRPr="00FC3B07">
        <w:t xml:space="preserve"> </w:t>
      </w:r>
      <w:r w:rsidR="00FC3B07">
        <w:t>[2]</w:t>
      </w:r>
      <w:r w:rsidRPr="00432791">
        <w:t>: Инструмент для сборки проекта. Он автоматически скачивал и подключал все необходимые внешние библиотеки (</w:t>
      </w:r>
      <w:r w:rsidR="00FC3B07">
        <w:t xml:space="preserve">Selenide [1] </w:t>
      </w:r>
      <w:r w:rsidRPr="00432791">
        <w:t xml:space="preserve">, JUnit </w:t>
      </w:r>
      <w:r w:rsidR="00215803" w:rsidRPr="00215803">
        <w:t xml:space="preserve">[4] </w:t>
      </w:r>
      <w:r w:rsidRPr="00432791">
        <w:t>и др.) через конфигурационный файл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pom.xml</w:t>
      </w:r>
      <w:r w:rsidRPr="00432791">
        <w:t>.</w:t>
      </w:r>
    </w:p>
    <w:p w14:paraId="094D3AD4" w14:textId="4719AD36" w:rsidR="00691A80" w:rsidRPr="00432791" w:rsidRDefault="00691A80" w:rsidP="00142431">
      <w:pPr>
        <w:pStyle w:val="ad"/>
      </w:pPr>
      <w:r w:rsidRPr="00432791">
        <w:t>5. Jackson (класс ObjectMapper): Библиотека для работы с форматом JSON. Она понадобилась для настройки автоматической авторизации — с ее помощью программа считывала сессионные куки из файла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cookies.json</w:t>
      </w:r>
      <w:r w:rsidRPr="00432791">
        <w:t>.</w:t>
      </w:r>
    </w:p>
    <w:p w14:paraId="689268F5" w14:textId="538E5B9F" w:rsidR="00691A80" w:rsidRPr="00432791" w:rsidRDefault="00691A80" w:rsidP="00142431">
      <w:pPr>
        <w:pStyle w:val="ad"/>
      </w:pPr>
      <w:r w:rsidRPr="00432791">
        <w:t>6. XPath: Язык запросов для поиска элементов на веб-странице. Использовался для написания локаторов кнопок, полей ввода и карточек видео в HTML-коде Rutube.</w:t>
      </w:r>
    </w:p>
    <w:p w14:paraId="10A5CE81" w14:textId="1D80ABC8" w:rsidR="00691A80" w:rsidRPr="00432791" w:rsidRDefault="00691A80" w:rsidP="00142431">
      <w:pPr>
        <w:pStyle w:val="ad"/>
      </w:pPr>
      <w:r w:rsidRPr="00432791">
        <w:t>7. IntelliJ IDEA: Среда разработки, в которой писался и редактировался код, проводился рефакторинг архитектуры и запускались тесты.</w:t>
      </w:r>
    </w:p>
    <w:p w14:paraId="333ED200" w14:textId="6C4AC86F" w:rsidR="00826B5F" w:rsidRPr="00432791" w:rsidRDefault="00691A80" w:rsidP="00142431">
      <w:pPr>
        <w:pStyle w:val="ad"/>
      </w:pPr>
      <w:r w:rsidRPr="00432791">
        <w:t xml:space="preserve">8. </w:t>
      </w:r>
      <w:r w:rsidR="00826B5F" w:rsidRPr="00432791">
        <w:t xml:space="preserve">Git и GitHub: Система контроля версий. Использовались участниками команды для совместной удаленной работы над проектом, ведения истории изменений (коммитов) и хранения актуальной версии автотестов в </w:t>
      </w:r>
      <w:r w:rsidRPr="00432791">
        <w:t xml:space="preserve">общем </w:t>
      </w:r>
      <w:r w:rsidR="00826B5F" w:rsidRPr="00432791">
        <w:t>репозитории.</w:t>
      </w:r>
    </w:p>
    <w:p w14:paraId="59EC462B" w14:textId="06C2BCA8" w:rsidR="00826B5F" w:rsidRPr="00432791" w:rsidRDefault="00691A80" w:rsidP="00142431">
      <w:pPr>
        <w:pStyle w:val="ad"/>
      </w:pPr>
      <w:r w:rsidRPr="00432791">
        <w:t>9. Google Chrome: Браузер, используемый для выполнения тестов.</w:t>
      </w:r>
      <w:r w:rsidRPr="00432791">
        <w:br w:type="page"/>
      </w:r>
    </w:p>
    <w:p w14:paraId="7DD790E3" w14:textId="62998DC0" w:rsidR="00085F08" w:rsidRPr="00432791" w:rsidRDefault="00085F08" w:rsidP="00085F08">
      <w:pPr>
        <w:pStyle w:val="2"/>
        <w:jc w:val="center"/>
        <w:rPr>
          <w:color w:val="000000" w:themeColor="text1"/>
        </w:rPr>
      </w:pPr>
      <w:bookmarkStart w:id="32" w:name="_Toc230206154"/>
      <w:bookmarkStart w:id="33" w:name="_Toc235212349"/>
      <w:r w:rsidRPr="00432791">
        <w:rPr>
          <w:color w:val="000000" w:themeColor="text1"/>
        </w:rPr>
        <w:lastRenderedPageBreak/>
        <w:t>4. ОТЗЫВ РУКОВОДИТЕЛЯ</w:t>
      </w:r>
      <w:bookmarkEnd w:id="32"/>
      <w:bookmarkEnd w:id="33"/>
    </w:p>
    <w:p w14:paraId="4CD16111" w14:textId="77777777" w:rsidR="00085F08" w:rsidRPr="00432791" w:rsidRDefault="00085F08" w:rsidP="00085F08">
      <w:pPr>
        <w:rPr>
          <w:color w:val="000000" w:themeColor="text1"/>
        </w:rPr>
      </w:pPr>
    </w:p>
    <w:p w14:paraId="7E94AD8F" w14:textId="2D920BF4" w:rsidR="00085F08" w:rsidRPr="00142431" w:rsidRDefault="00085F08" w:rsidP="00142431">
      <w:pPr>
        <w:pStyle w:val="ad"/>
      </w:pPr>
      <w:r w:rsidRPr="00142431">
        <w:t xml:space="preserve">По результатам работы учебная практика оценена на </w:t>
      </w:r>
      <w:r w:rsidR="00BC1403" w:rsidRPr="00142431">
        <w:t>отлично (см. рис. 25)</w:t>
      </w:r>
      <w:r w:rsidRPr="00142431">
        <w:t>.</w:t>
      </w:r>
    </w:p>
    <w:p w14:paraId="4BD65AEB" w14:textId="77777777" w:rsidR="00085F08" w:rsidRPr="00432791" w:rsidRDefault="00085F08" w:rsidP="00085F08">
      <w:pPr>
        <w:pStyle w:val="ad"/>
        <w:rPr>
          <w:color w:val="000000" w:themeColor="text1"/>
        </w:rPr>
      </w:pPr>
    </w:p>
    <w:p w14:paraId="10065DD6" w14:textId="033E6719" w:rsidR="00085F08" w:rsidRDefault="00BC1403" w:rsidP="00E307E0">
      <w:pPr>
        <w:pStyle w:val="afb"/>
      </w:pPr>
      <w:r>
        <w:rPr>
          <w:noProof/>
        </w:rPr>
        <w:drawing>
          <wp:inline distT="0" distB="0" distL="0" distR="0" wp14:anchorId="0C05D505" wp14:editId="1803CF18">
            <wp:extent cx="4592142" cy="5536096"/>
            <wp:effectExtent l="0" t="0" r="5715" b="1270"/>
            <wp:docPr id="782670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70151" name="Рисунок 78267015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04" cy="556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1BBB" w14:textId="4E067CAD" w:rsidR="00BC1403" w:rsidRPr="00432791" w:rsidRDefault="00BC1403" w:rsidP="00E307E0">
      <w:pPr>
        <w:pStyle w:val="afb"/>
      </w:pPr>
      <w:r>
        <w:t xml:space="preserve">Рисунок 25 </w:t>
      </w:r>
      <w:r w:rsidR="00365787">
        <w:t xml:space="preserve">– </w:t>
      </w:r>
      <w:r>
        <w:t>Отзыв руководителя</w:t>
      </w:r>
    </w:p>
    <w:p w14:paraId="49F40F61" w14:textId="77777777" w:rsidR="00085F08" w:rsidRPr="00432791" w:rsidRDefault="00085F08" w:rsidP="00085F08">
      <w:pPr>
        <w:pStyle w:val="ad"/>
        <w:rPr>
          <w:color w:val="000000" w:themeColor="text1"/>
        </w:rPr>
      </w:pPr>
    </w:p>
    <w:p w14:paraId="74259D6B" w14:textId="77777777" w:rsidR="00085F08" w:rsidRPr="00432791" w:rsidRDefault="00085F08" w:rsidP="00085F08">
      <w:pPr>
        <w:pStyle w:val="ad"/>
        <w:rPr>
          <w:color w:val="000000" w:themeColor="text1"/>
        </w:rPr>
      </w:pPr>
    </w:p>
    <w:p w14:paraId="5D7FF35B" w14:textId="77777777" w:rsidR="00085F08" w:rsidRPr="00432791" w:rsidRDefault="00085F08" w:rsidP="00085F08">
      <w:pPr>
        <w:pStyle w:val="ad"/>
        <w:rPr>
          <w:color w:val="000000" w:themeColor="text1"/>
        </w:rPr>
      </w:pPr>
    </w:p>
    <w:p w14:paraId="0F9FF9E5" w14:textId="77777777" w:rsidR="00085F08" w:rsidRPr="00432791" w:rsidRDefault="00085F08" w:rsidP="00085F08">
      <w:pPr>
        <w:pStyle w:val="ad"/>
        <w:rPr>
          <w:color w:val="000000" w:themeColor="text1"/>
        </w:rPr>
      </w:pPr>
    </w:p>
    <w:p w14:paraId="1AAD1908" w14:textId="77777777" w:rsidR="00085F08" w:rsidRPr="00432791" w:rsidRDefault="00085F08" w:rsidP="00085F08">
      <w:pPr>
        <w:pStyle w:val="ad"/>
        <w:rPr>
          <w:color w:val="000000" w:themeColor="text1"/>
        </w:rPr>
      </w:pPr>
    </w:p>
    <w:p w14:paraId="2B47B4B7" w14:textId="77777777" w:rsidR="00085F08" w:rsidRPr="00432791" w:rsidRDefault="00085F08" w:rsidP="00BC1403">
      <w:pPr>
        <w:pStyle w:val="ad"/>
        <w:ind w:firstLine="0"/>
        <w:rPr>
          <w:color w:val="000000" w:themeColor="text1"/>
        </w:rPr>
      </w:pPr>
    </w:p>
    <w:p w14:paraId="13AE8E4B" w14:textId="77777777" w:rsidR="00085F08" w:rsidRPr="00432791" w:rsidRDefault="00085F08" w:rsidP="00085F08">
      <w:pPr>
        <w:pStyle w:val="2"/>
        <w:jc w:val="center"/>
        <w:rPr>
          <w:color w:val="000000" w:themeColor="text1"/>
        </w:rPr>
      </w:pPr>
      <w:bookmarkStart w:id="34" w:name="_Toc230206155"/>
      <w:bookmarkStart w:id="35" w:name="_Toc235212350"/>
      <w:r w:rsidRPr="00432791">
        <w:rPr>
          <w:color w:val="000000" w:themeColor="text1"/>
        </w:rPr>
        <w:lastRenderedPageBreak/>
        <w:t>ЗАКЛЮЧЕНИЕ</w:t>
      </w:r>
      <w:bookmarkEnd w:id="34"/>
      <w:bookmarkEnd w:id="35"/>
    </w:p>
    <w:p w14:paraId="4623450E" w14:textId="77777777" w:rsidR="00085F08" w:rsidRPr="00432791" w:rsidRDefault="00085F08" w:rsidP="00085F08">
      <w:pPr>
        <w:rPr>
          <w:color w:val="000000" w:themeColor="text1"/>
        </w:rPr>
      </w:pPr>
    </w:p>
    <w:p w14:paraId="1D644B2B" w14:textId="32BA1D81" w:rsidR="00085F08" w:rsidRPr="00432791" w:rsidRDefault="00085F08" w:rsidP="00142431">
      <w:pPr>
        <w:pStyle w:val="ad"/>
      </w:pPr>
      <w:r w:rsidRPr="00432791">
        <w:t>В ходе прохождения учебной практики была успешно достигнута главная цель работы — создан рабочий проект для автоматизированного UI-тестирования веб-сайта Rutube. В процессе работы над проектом были выполнены все задач</w:t>
      </w:r>
      <w:r w:rsidR="00A70A35" w:rsidRPr="00432791">
        <w:t>и</w:t>
      </w:r>
      <w:r w:rsidRPr="00432791">
        <w:t>, поставленных в начале практики.</w:t>
      </w:r>
    </w:p>
    <w:p w14:paraId="2BA47B67" w14:textId="7157EBAC" w:rsidR="00085F08" w:rsidRPr="00432791" w:rsidRDefault="00085F08" w:rsidP="00142431">
      <w:pPr>
        <w:pStyle w:val="ad"/>
      </w:pPr>
      <w:r w:rsidRPr="00432791">
        <w:t xml:space="preserve">Во-первых, в рамках первой задачи были изучены основы автоматизации тестирования веб-приложений. В качестве основного языка программирования применялась Java, а для управления браузером и имитации действий реального пользователя была освоена библиотека </w:t>
      </w:r>
      <w:r w:rsidR="00FC3B07">
        <w:t>Selenide [1]</w:t>
      </w:r>
      <w:r w:rsidRPr="00432791">
        <w:t>. Для организации проверок и сборки проекта также были изучены и применены инструменты JUnit 5</w:t>
      </w:r>
      <w:r w:rsidR="00215803" w:rsidRPr="00215803">
        <w:t xml:space="preserve"> [4]</w:t>
      </w:r>
      <w:r w:rsidRPr="00432791">
        <w:t xml:space="preserve"> и </w:t>
      </w:r>
      <w:r w:rsidR="00FC3B07">
        <w:t xml:space="preserve">Maven [2] </w:t>
      </w:r>
      <w:r w:rsidRPr="00432791">
        <w:t>.</w:t>
      </w:r>
    </w:p>
    <w:p w14:paraId="601EDC88" w14:textId="41793D2B" w:rsidR="00085F08" w:rsidRPr="00432791" w:rsidRDefault="00085F08" w:rsidP="00142431">
      <w:pPr>
        <w:pStyle w:val="ad"/>
      </w:pPr>
      <w:r w:rsidRPr="00432791">
        <w:t xml:space="preserve">Во-вторых, была успешно решена задача по проектированию правильной архитектуры проекта. </w:t>
      </w:r>
      <w:r w:rsidR="000547B7">
        <w:t>Применен</w:t>
      </w:r>
      <w:r w:rsidRPr="00432791">
        <w:t xml:space="preserve"> подход </w:t>
      </w:r>
      <w:r w:rsidR="00FC3B07">
        <w:t>Page Object Model</w:t>
      </w:r>
      <w:r w:rsidR="00FC3B07" w:rsidRPr="00FC3B07">
        <w:t xml:space="preserve"> </w:t>
      </w:r>
      <w:r w:rsidR="00FC3B07">
        <w:t xml:space="preserve">[3] </w:t>
      </w:r>
      <w:r w:rsidRPr="00432791">
        <w:t xml:space="preserve"> (POM), благодаря чему весь код был логично разделен по папкам: базовые настройки, элементы, страницы и сами тесты. Такое разделение позволило отделить логику кликов и поиска элементов от логики самих проверок, что сделало код более читаемым и аккуратным. В рамках этой же работы было выполнено программное описание основных страниц (главная, поиск, страница канала, страница видео, плейлисты) и всех нужных компонентов сайта, включая сложный класс для управления медиаплеером.</w:t>
      </w:r>
    </w:p>
    <w:p w14:paraId="1AFF3D80" w14:textId="77777777" w:rsidR="00085F08" w:rsidRPr="00432791" w:rsidRDefault="00085F08" w:rsidP="00142431">
      <w:pPr>
        <w:pStyle w:val="ad"/>
      </w:pPr>
      <w:r w:rsidRPr="00432791">
        <w:t>В-третьих, была реализована задача по настройке автоматической авторизации. Чтобы тесты не прерывались на этапе ручного входа в аккаунт, был написан метод для чтения сессионных кук из файла</w:t>
      </w:r>
      <w:r w:rsidRPr="00432791">
        <w:rPr>
          <w:rStyle w:val="apple-converted-space"/>
          <w:color w:val="000000" w:themeColor="text1"/>
        </w:rPr>
        <w:t> </w:t>
      </w:r>
      <w:r w:rsidRPr="00432791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cookies.json</w:t>
      </w:r>
      <w:r w:rsidRPr="00432791">
        <w:t>. Это решение позволило тестам выполняться в полностью автоматическом режиме без участия человека.</w:t>
      </w:r>
    </w:p>
    <w:p w14:paraId="55CDDCCA" w14:textId="0AD5A8DE" w:rsidR="00826B5F" w:rsidRPr="00432791" w:rsidRDefault="00085F08" w:rsidP="00142431">
      <w:pPr>
        <w:pStyle w:val="ad"/>
      </w:pPr>
      <w:r w:rsidRPr="00432791">
        <w:t xml:space="preserve">В результате было написано 10 тестов, которые покрывают ключевые пользовательские сценарии на Rutube. Реализованные автотесты проверяют корректную работу поисковой строки, применение фильтров, подписку на каналы, взаимодействие с видеоплеером (смена качества, полноэкранный </w:t>
      </w:r>
      <w:r w:rsidRPr="00432791">
        <w:lastRenderedPageBreak/>
        <w:t>режим, пауза), а также функционал оценок, добавления роликов в плейлисты и отправки жалоб. При запуске через среду разработки все тесты отработали корректно, интерфейс сайта не зависал, и все проверки получили статус успешного прохождения.</w:t>
      </w:r>
    </w:p>
    <w:p w14:paraId="661289A3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EA1DB0D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AF74C68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3B4BC6C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9281653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762A7C6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2549BAC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3849769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3117C2A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07B3EB7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3D8E9D5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8EBE897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866E060" w14:textId="77777777" w:rsidR="00A70A35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590FE1A0" w14:textId="77777777" w:rsidR="00142431" w:rsidRPr="00432791" w:rsidRDefault="00142431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4559823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F5838C7" w14:textId="77777777" w:rsidR="00A70A35" w:rsidRPr="00432791" w:rsidRDefault="00A70A35" w:rsidP="00A70A35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74043D0B" w14:textId="54067020" w:rsidR="00A70A35" w:rsidRPr="00432791" w:rsidRDefault="00A70A35" w:rsidP="00A70A35">
      <w:pPr>
        <w:pStyle w:val="2"/>
        <w:jc w:val="center"/>
        <w:rPr>
          <w:color w:val="000000" w:themeColor="text1"/>
          <w:lang w:val="en-US"/>
        </w:rPr>
      </w:pPr>
      <w:bookmarkStart w:id="36" w:name="_Toc73173388"/>
      <w:bookmarkStart w:id="37" w:name="_Toc235212351"/>
      <w:r w:rsidRPr="00432791">
        <w:rPr>
          <w:color w:val="000000" w:themeColor="text1"/>
        </w:rPr>
        <w:lastRenderedPageBreak/>
        <w:t>СПИСОК ИСПОЛЬЗОВАННЫХ ИСТОЧНИКОВ</w:t>
      </w:r>
      <w:bookmarkEnd w:id="36"/>
      <w:bookmarkEnd w:id="37"/>
    </w:p>
    <w:p w14:paraId="1B48DEC1" w14:textId="77777777" w:rsidR="001433A0" w:rsidRPr="00432791" w:rsidRDefault="001433A0" w:rsidP="00142431">
      <w:pPr>
        <w:pStyle w:val="ad"/>
        <w:rPr>
          <w:lang w:val="en-US"/>
        </w:rPr>
      </w:pPr>
    </w:p>
    <w:p w14:paraId="1316C316" w14:textId="074E60C5" w:rsidR="00A70A35" w:rsidRPr="00BC1403" w:rsidRDefault="00FC3B07" w:rsidP="00142431">
      <w:pPr>
        <w:pStyle w:val="ad"/>
        <w:numPr>
          <w:ilvl w:val="0"/>
          <w:numId w:val="27"/>
        </w:numPr>
      </w:pPr>
      <w:r>
        <w:rPr>
          <w:lang w:val="en-US"/>
        </w:rPr>
        <w:t>Selenide</w:t>
      </w:r>
      <w:r w:rsidRPr="0007143E">
        <w:t xml:space="preserve"> </w:t>
      </w:r>
      <w:r w:rsidR="00A70A35" w:rsidRPr="00BC1403">
        <w:t xml:space="preserve">[Электронный ресурс]. </w:t>
      </w:r>
      <w:r w:rsidR="001433A0" w:rsidRPr="00BC1403">
        <w:rPr>
          <w:lang w:val="en-US"/>
        </w:rPr>
        <w:t>URL</w:t>
      </w:r>
      <w:r w:rsidR="001433A0" w:rsidRPr="00BC1403">
        <w:t xml:space="preserve">: </w:t>
      </w:r>
      <w:hyperlink r:id="rId32" w:history="1">
        <w:r w:rsidR="001433A0" w:rsidRPr="00BC1403">
          <w:rPr>
            <w:rStyle w:val="af5"/>
            <w:color w:val="000000" w:themeColor="text1"/>
            <w:lang w:val="en-US"/>
          </w:rPr>
          <w:t>https</w:t>
        </w:r>
        <w:r w:rsidR="001433A0" w:rsidRPr="00BC1403">
          <w:rPr>
            <w:rStyle w:val="af5"/>
            <w:color w:val="000000" w:themeColor="text1"/>
          </w:rPr>
          <w:t>://</w:t>
        </w:r>
        <w:r>
          <w:rPr>
            <w:rStyle w:val="af5"/>
            <w:color w:val="000000" w:themeColor="text1"/>
            <w:lang w:val="en-US"/>
          </w:rPr>
          <w:t>Selenide</w:t>
        </w:r>
        <w:r w:rsidRPr="00FC3B07">
          <w:rPr>
            <w:rStyle w:val="af5"/>
            <w:color w:val="000000" w:themeColor="text1"/>
          </w:rPr>
          <w:t xml:space="preserve"> [1] </w:t>
        </w:r>
        <w:r w:rsidR="001433A0" w:rsidRPr="00BC1403">
          <w:rPr>
            <w:rStyle w:val="af5"/>
            <w:color w:val="000000" w:themeColor="text1"/>
          </w:rPr>
          <w:t>.</w:t>
        </w:r>
        <w:r w:rsidR="001433A0" w:rsidRPr="00BC1403">
          <w:rPr>
            <w:rStyle w:val="af5"/>
            <w:color w:val="000000" w:themeColor="text1"/>
            <w:lang w:val="en-US"/>
          </w:rPr>
          <w:t>org</w:t>
        </w:r>
      </w:hyperlink>
      <w:r w:rsidR="001433A0" w:rsidRPr="00BC1403">
        <w:t xml:space="preserve"> (дата обращения 10.07.2026)</w:t>
      </w:r>
    </w:p>
    <w:p w14:paraId="46A14780" w14:textId="7A49B54C" w:rsidR="001433A0" w:rsidRPr="00BC1403" w:rsidRDefault="001433A0" w:rsidP="00142431">
      <w:pPr>
        <w:pStyle w:val="ad"/>
        <w:numPr>
          <w:ilvl w:val="0"/>
          <w:numId w:val="27"/>
        </w:numPr>
      </w:pPr>
      <w:r w:rsidRPr="00BC1403">
        <w:t xml:space="preserve">Maven [Электронный ресурс]. </w:t>
      </w:r>
      <w:r w:rsidRPr="00BC1403">
        <w:rPr>
          <w:lang w:val="en-US"/>
        </w:rPr>
        <w:t>URL</w:t>
      </w:r>
      <w:r w:rsidRPr="00BC1403">
        <w:t xml:space="preserve">: </w:t>
      </w:r>
      <w:hyperlink r:id="rId33" w:history="1">
        <w:r w:rsidRPr="00BC1403">
          <w:rPr>
            <w:rStyle w:val="af5"/>
            <w:color w:val="000000" w:themeColor="text1"/>
            <w:lang w:val="en-US"/>
          </w:rPr>
          <w:t>https</w:t>
        </w:r>
        <w:r w:rsidRPr="00BC1403">
          <w:rPr>
            <w:rStyle w:val="af5"/>
            <w:color w:val="000000" w:themeColor="text1"/>
          </w:rPr>
          <w:t>://</w:t>
        </w:r>
        <w:r w:rsidRPr="00BC1403">
          <w:rPr>
            <w:rStyle w:val="af5"/>
            <w:color w:val="000000" w:themeColor="text1"/>
            <w:lang w:val="en-US"/>
          </w:rPr>
          <w:t>maven</w:t>
        </w:r>
        <w:r w:rsidRPr="00BC1403">
          <w:rPr>
            <w:rStyle w:val="af5"/>
            <w:color w:val="000000" w:themeColor="text1"/>
          </w:rPr>
          <w:t>.</w:t>
        </w:r>
        <w:r w:rsidRPr="00BC1403">
          <w:rPr>
            <w:rStyle w:val="af5"/>
            <w:color w:val="000000" w:themeColor="text1"/>
            <w:lang w:val="en-US"/>
          </w:rPr>
          <w:t>apache</w:t>
        </w:r>
        <w:r w:rsidRPr="00BC1403">
          <w:rPr>
            <w:rStyle w:val="af5"/>
            <w:color w:val="000000" w:themeColor="text1"/>
          </w:rPr>
          <w:t>.</w:t>
        </w:r>
        <w:r w:rsidRPr="00BC1403">
          <w:rPr>
            <w:rStyle w:val="af5"/>
            <w:color w:val="000000" w:themeColor="text1"/>
            <w:lang w:val="en-US"/>
          </w:rPr>
          <w:t>org</w:t>
        </w:r>
        <w:r w:rsidRPr="00BC1403">
          <w:rPr>
            <w:rStyle w:val="af5"/>
            <w:color w:val="000000" w:themeColor="text1"/>
          </w:rPr>
          <w:t>/</w:t>
        </w:r>
        <w:r w:rsidRPr="00BC1403">
          <w:rPr>
            <w:rStyle w:val="af5"/>
            <w:color w:val="000000" w:themeColor="text1"/>
            <w:lang w:val="en-US"/>
          </w:rPr>
          <w:t>index</w:t>
        </w:r>
        <w:r w:rsidRPr="00BC1403">
          <w:rPr>
            <w:rStyle w:val="af5"/>
            <w:color w:val="000000" w:themeColor="text1"/>
          </w:rPr>
          <w:t>.</w:t>
        </w:r>
        <w:r w:rsidRPr="00BC1403">
          <w:rPr>
            <w:rStyle w:val="af5"/>
            <w:color w:val="000000" w:themeColor="text1"/>
            <w:lang w:val="en-US"/>
          </w:rPr>
          <w:t>html</w:t>
        </w:r>
      </w:hyperlink>
      <w:r w:rsidRPr="00BC1403">
        <w:t xml:space="preserve"> (дата обращения 12.07.2026)</w:t>
      </w:r>
    </w:p>
    <w:p w14:paraId="67033057" w14:textId="23CD4206" w:rsidR="001433A0" w:rsidRPr="00BC1403" w:rsidRDefault="001433A0" w:rsidP="00142431">
      <w:pPr>
        <w:pStyle w:val="ad"/>
        <w:numPr>
          <w:ilvl w:val="0"/>
          <w:numId w:val="27"/>
        </w:numPr>
      </w:pPr>
      <w:r w:rsidRPr="00BC1403">
        <w:t xml:space="preserve">Page Object Model [Электронный ресурс]. </w:t>
      </w:r>
      <w:r w:rsidRPr="00BC1403">
        <w:rPr>
          <w:lang w:val="en-US"/>
        </w:rPr>
        <w:t>URL</w:t>
      </w:r>
      <w:r w:rsidRPr="00BC1403">
        <w:t xml:space="preserve">: </w:t>
      </w:r>
      <w:hyperlink r:id="rId34" w:history="1">
        <w:r w:rsidRPr="00BC1403">
          <w:rPr>
            <w:rStyle w:val="af5"/>
            <w:color w:val="000000" w:themeColor="text1"/>
            <w:lang w:val="en-US"/>
          </w:rPr>
          <w:t>https</w:t>
        </w:r>
        <w:r w:rsidRPr="00BC1403">
          <w:rPr>
            <w:rStyle w:val="af5"/>
            <w:color w:val="000000" w:themeColor="text1"/>
          </w:rPr>
          <w:t>://</w:t>
        </w:r>
        <w:r w:rsidRPr="00BC1403">
          <w:rPr>
            <w:rStyle w:val="af5"/>
            <w:color w:val="000000" w:themeColor="text1"/>
            <w:lang w:val="en-US"/>
          </w:rPr>
          <w:t>www</w:t>
        </w:r>
        <w:r w:rsidRPr="00BC1403">
          <w:rPr>
            <w:rStyle w:val="af5"/>
            <w:color w:val="000000" w:themeColor="text1"/>
          </w:rPr>
          <w:t>.</w:t>
        </w:r>
        <w:r w:rsidRPr="00BC1403">
          <w:rPr>
            <w:rStyle w:val="af5"/>
            <w:color w:val="000000" w:themeColor="text1"/>
            <w:lang w:val="en-US"/>
          </w:rPr>
          <w:t>selenium</w:t>
        </w:r>
        <w:r w:rsidRPr="00BC1403">
          <w:rPr>
            <w:rStyle w:val="af5"/>
            <w:color w:val="000000" w:themeColor="text1"/>
          </w:rPr>
          <w:t>.</w:t>
        </w:r>
        <w:r w:rsidRPr="00BC1403">
          <w:rPr>
            <w:rStyle w:val="af5"/>
            <w:color w:val="000000" w:themeColor="text1"/>
            <w:lang w:val="en-US"/>
          </w:rPr>
          <w:t>dev</w:t>
        </w:r>
        <w:r w:rsidRPr="00BC1403">
          <w:rPr>
            <w:rStyle w:val="af5"/>
            <w:color w:val="000000" w:themeColor="text1"/>
          </w:rPr>
          <w:t>/</w:t>
        </w:r>
        <w:r w:rsidRPr="00BC1403">
          <w:rPr>
            <w:rStyle w:val="af5"/>
            <w:color w:val="000000" w:themeColor="text1"/>
            <w:lang w:val="en-US"/>
          </w:rPr>
          <w:t>documentation</w:t>
        </w:r>
        <w:r w:rsidRPr="00BC1403">
          <w:rPr>
            <w:rStyle w:val="af5"/>
            <w:color w:val="000000" w:themeColor="text1"/>
          </w:rPr>
          <w:t>/</w:t>
        </w:r>
        <w:r w:rsidRPr="00BC1403">
          <w:rPr>
            <w:rStyle w:val="af5"/>
            <w:color w:val="000000" w:themeColor="text1"/>
            <w:lang w:val="en-US"/>
          </w:rPr>
          <w:t>test</w:t>
        </w:r>
        <w:r w:rsidRPr="00BC1403">
          <w:rPr>
            <w:rStyle w:val="af5"/>
            <w:color w:val="000000" w:themeColor="text1"/>
          </w:rPr>
          <w:t>_</w:t>
        </w:r>
        <w:r w:rsidRPr="00BC1403">
          <w:rPr>
            <w:rStyle w:val="af5"/>
            <w:color w:val="000000" w:themeColor="text1"/>
            <w:lang w:val="en-US"/>
          </w:rPr>
          <w:t>practices</w:t>
        </w:r>
        <w:r w:rsidRPr="00BC1403">
          <w:rPr>
            <w:rStyle w:val="af5"/>
            <w:color w:val="000000" w:themeColor="text1"/>
          </w:rPr>
          <w:t>/</w:t>
        </w:r>
        <w:r w:rsidRPr="00BC1403">
          <w:rPr>
            <w:rStyle w:val="af5"/>
            <w:color w:val="000000" w:themeColor="text1"/>
            <w:lang w:val="en-US"/>
          </w:rPr>
          <w:t>encouraged</w:t>
        </w:r>
        <w:r w:rsidRPr="00BC1403">
          <w:rPr>
            <w:rStyle w:val="af5"/>
            <w:color w:val="000000" w:themeColor="text1"/>
          </w:rPr>
          <w:t>/</w:t>
        </w:r>
        <w:r w:rsidRPr="00BC1403">
          <w:rPr>
            <w:rStyle w:val="af5"/>
            <w:color w:val="000000" w:themeColor="text1"/>
            <w:lang w:val="en-US"/>
          </w:rPr>
          <w:t>page</w:t>
        </w:r>
        <w:r w:rsidRPr="00BC1403">
          <w:rPr>
            <w:rStyle w:val="af5"/>
            <w:color w:val="000000" w:themeColor="text1"/>
          </w:rPr>
          <w:t>_</w:t>
        </w:r>
        <w:r w:rsidRPr="00BC1403">
          <w:rPr>
            <w:rStyle w:val="af5"/>
            <w:color w:val="000000" w:themeColor="text1"/>
            <w:lang w:val="en-US"/>
          </w:rPr>
          <w:t>object</w:t>
        </w:r>
        <w:r w:rsidRPr="00BC1403">
          <w:rPr>
            <w:rStyle w:val="af5"/>
            <w:color w:val="000000" w:themeColor="text1"/>
          </w:rPr>
          <w:t>_</w:t>
        </w:r>
        <w:r w:rsidRPr="00BC1403">
          <w:rPr>
            <w:rStyle w:val="af5"/>
            <w:color w:val="000000" w:themeColor="text1"/>
            <w:lang w:val="en-US"/>
          </w:rPr>
          <w:t>models</w:t>
        </w:r>
        <w:r w:rsidRPr="00BC1403">
          <w:rPr>
            <w:rStyle w:val="af5"/>
            <w:color w:val="000000" w:themeColor="text1"/>
          </w:rPr>
          <w:t>/</w:t>
        </w:r>
      </w:hyperlink>
      <w:r w:rsidRPr="00BC1403">
        <w:t xml:space="preserve"> (дата обращения 11.07.2026)</w:t>
      </w:r>
    </w:p>
    <w:p w14:paraId="20D31CCE" w14:textId="1CE52143" w:rsidR="001433A0" w:rsidRPr="00BC1403" w:rsidRDefault="001433A0" w:rsidP="00142431">
      <w:pPr>
        <w:pStyle w:val="ad"/>
        <w:numPr>
          <w:ilvl w:val="0"/>
          <w:numId w:val="27"/>
        </w:numPr>
      </w:pPr>
      <w:r w:rsidRPr="00BC1403">
        <w:t xml:space="preserve">Junit [Электронный ресурс]. </w:t>
      </w:r>
      <w:r w:rsidRPr="00BC1403">
        <w:rPr>
          <w:lang w:val="en-US"/>
        </w:rPr>
        <w:t>URL</w:t>
      </w:r>
      <w:r w:rsidRPr="00BC1403">
        <w:t xml:space="preserve">: </w:t>
      </w:r>
      <w:hyperlink r:id="rId35" w:history="1">
        <w:r w:rsidRPr="00BC1403">
          <w:rPr>
            <w:rStyle w:val="af5"/>
            <w:color w:val="000000" w:themeColor="text1"/>
            <w:lang w:val="en-US"/>
          </w:rPr>
          <w:t>https</w:t>
        </w:r>
        <w:r w:rsidRPr="00BC1403">
          <w:rPr>
            <w:rStyle w:val="af5"/>
            <w:color w:val="000000" w:themeColor="text1"/>
          </w:rPr>
          <w:t>://</w:t>
        </w:r>
        <w:r w:rsidRPr="00BC1403">
          <w:rPr>
            <w:rStyle w:val="af5"/>
            <w:color w:val="000000" w:themeColor="text1"/>
            <w:lang w:val="en-US"/>
          </w:rPr>
          <w:t>junit</w:t>
        </w:r>
        <w:r w:rsidRPr="00BC1403">
          <w:rPr>
            <w:rStyle w:val="af5"/>
            <w:color w:val="000000" w:themeColor="text1"/>
          </w:rPr>
          <w:t>.</w:t>
        </w:r>
        <w:r w:rsidRPr="00BC1403">
          <w:rPr>
            <w:rStyle w:val="af5"/>
            <w:color w:val="000000" w:themeColor="text1"/>
            <w:lang w:val="en-US"/>
          </w:rPr>
          <w:t>org</w:t>
        </w:r>
      </w:hyperlink>
      <w:r w:rsidRPr="00BC1403">
        <w:t xml:space="preserve"> (дата обращения 11.07.2026)</w:t>
      </w:r>
    </w:p>
    <w:p w14:paraId="576C1217" w14:textId="23C5F986" w:rsidR="001433A0" w:rsidRPr="00BC1403" w:rsidRDefault="00BC1403" w:rsidP="00142431">
      <w:pPr>
        <w:pStyle w:val="ad"/>
        <w:numPr>
          <w:ilvl w:val="0"/>
          <w:numId w:val="27"/>
        </w:numPr>
        <w:rPr>
          <w:lang w:val="en-US"/>
        </w:rPr>
      </w:pPr>
      <w:r w:rsidRPr="00BC1403">
        <w:t xml:space="preserve">Открытый репозиторий данного проекта [Электронный ресурс]. </w:t>
      </w:r>
      <w:r w:rsidRPr="00BC1403">
        <w:rPr>
          <w:lang w:val="en-US"/>
        </w:rPr>
        <w:t xml:space="preserve">URL: </w:t>
      </w:r>
      <w:hyperlink r:id="rId36" w:history="1">
        <w:r w:rsidRPr="00BC1403">
          <w:rPr>
            <w:rStyle w:val="af5"/>
            <w:lang w:val="en-US"/>
          </w:rPr>
          <w:t>https://github.com/onyanyam/summer_practice/tree/main</w:t>
        </w:r>
      </w:hyperlink>
      <w:r w:rsidRPr="00BC1403">
        <w:rPr>
          <w:lang w:val="en-US"/>
        </w:rPr>
        <w:t xml:space="preserve"> </w:t>
      </w:r>
    </w:p>
    <w:p w14:paraId="2BB7E3A6" w14:textId="6B46EB5F" w:rsidR="00A70A35" w:rsidRPr="00BC1403" w:rsidRDefault="00A70A35" w:rsidP="00142431">
      <w:pPr>
        <w:pStyle w:val="ad"/>
        <w:rPr>
          <w:lang w:val="en-US"/>
        </w:rPr>
      </w:pPr>
    </w:p>
    <w:p w14:paraId="60C28BA8" w14:textId="77777777" w:rsidR="000A39BB" w:rsidRPr="00BC1403" w:rsidRDefault="000A39BB" w:rsidP="00142431">
      <w:pPr>
        <w:pStyle w:val="ad"/>
        <w:rPr>
          <w:lang w:val="en-US"/>
        </w:rPr>
      </w:pPr>
    </w:p>
    <w:p w14:paraId="635F965E" w14:textId="77777777" w:rsidR="000C0019" w:rsidRPr="00BC1403" w:rsidRDefault="000C0019" w:rsidP="00104153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28B5468E" w14:textId="38A78D6F" w:rsidR="00E20537" w:rsidRPr="00BC1403" w:rsidRDefault="00E20537" w:rsidP="00104153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63C9D89A" w14:textId="77777777" w:rsidR="00104153" w:rsidRPr="00BC1403" w:rsidRDefault="00104153" w:rsidP="00104153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55CB19FD" w14:textId="77777777" w:rsidR="00104153" w:rsidRPr="00BC1403" w:rsidRDefault="00104153" w:rsidP="00104153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7A866EC6" w14:textId="77777777" w:rsidR="00104153" w:rsidRPr="00BC1403" w:rsidRDefault="00104153" w:rsidP="00104153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50B7E84F" w14:textId="77777777" w:rsidR="00104153" w:rsidRPr="00BC1403" w:rsidRDefault="00104153" w:rsidP="00104153">
      <w:pPr>
        <w:pStyle w:val="af3"/>
        <w:spacing w:before="0" w:beforeAutospacing="0"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sectPr w:rsidR="00104153" w:rsidRPr="00BC1403" w:rsidSect="00FE3513">
      <w:footerReference w:type="even" r:id="rId37"/>
      <w:footerReference w:type="default" r:id="rId3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5FFED6" w14:textId="77777777" w:rsidR="00E902FD" w:rsidRDefault="00E902FD" w:rsidP="00FE3513">
      <w:r>
        <w:separator/>
      </w:r>
    </w:p>
  </w:endnote>
  <w:endnote w:type="continuationSeparator" w:id="0">
    <w:p w14:paraId="102FCA57" w14:textId="77777777" w:rsidR="00E902FD" w:rsidRDefault="00E902FD" w:rsidP="00FE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SimSun"/>
    <w:panose1 w:val="020B0604020202020204"/>
    <w:charset w:val="00"/>
    <w:family w:val="roman"/>
    <w:pitch w:val="default"/>
  </w:font>
  <w:font w:name="Lohit Devanagari">
    <w:altName w:val="Segoe Print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8"/>
      </w:rPr>
      <w:id w:val="-940293960"/>
      <w:docPartObj>
        <w:docPartGallery w:val="Page Numbers (Bottom of Page)"/>
        <w:docPartUnique/>
      </w:docPartObj>
    </w:sdtPr>
    <w:sdtContent>
      <w:p w14:paraId="4C74C13F" w14:textId="78AB7028" w:rsidR="00FE3513" w:rsidRDefault="00FE3513" w:rsidP="00A44A68">
        <w:pPr>
          <w:pStyle w:val="af6"/>
          <w:framePr w:wrap="none" w:vAnchor="text" w:hAnchor="margin" w:xAlign="center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</w:rPr>
          <w:fldChar w:fldCharType="end"/>
        </w:r>
      </w:p>
    </w:sdtContent>
  </w:sdt>
  <w:p w14:paraId="673DE485" w14:textId="77777777" w:rsidR="00FE3513" w:rsidRDefault="00FE3513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8"/>
      </w:rPr>
      <w:id w:val="-6450454"/>
      <w:docPartObj>
        <w:docPartGallery w:val="Page Numbers (Bottom of Page)"/>
        <w:docPartUnique/>
      </w:docPartObj>
    </w:sdtPr>
    <w:sdtContent>
      <w:p w14:paraId="3E4D01D4" w14:textId="3CA67A2C" w:rsidR="00FE3513" w:rsidRDefault="00FE3513" w:rsidP="00A44A68">
        <w:pPr>
          <w:pStyle w:val="af6"/>
          <w:framePr w:wrap="none" w:vAnchor="text" w:hAnchor="margin" w:xAlign="center" w:y="1"/>
          <w:rPr>
            <w:rStyle w:val="af8"/>
          </w:rPr>
        </w:pPr>
        <w:r>
          <w:rPr>
            <w:rStyle w:val="af8"/>
          </w:rPr>
          <w:fldChar w:fldCharType="begin"/>
        </w:r>
        <w:r>
          <w:rPr>
            <w:rStyle w:val="af8"/>
          </w:rPr>
          <w:instrText xml:space="preserve"> PAGE </w:instrText>
        </w:r>
        <w:r>
          <w:rPr>
            <w:rStyle w:val="af8"/>
          </w:rPr>
          <w:fldChar w:fldCharType="separate"/>
        </w:r>
        <w:r>
          <w:rPr>
            <w:rStyle w:val="af8"/>
            <w:noProof/>
          </w:rPr>
          <w:t>2</w:t>
        </w:r>
        <w:r>
          <w:rPr>
            <w:rStyle w:val="af8"/>
          </w:rPr>
          <w:fldChar w:fldCharType="end"/>
        </w:r>
      </w:p>
    </w:sdtContent>
  </w:sdt>
  <w:p w14:paraId="4E44BE80" w14:textId="77777777" w:rsidR="00FE3513" w:rsidRDefault="00FE351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966016" w14:textId="77777777" w:rsidR="00E902FD" w:rsidRDefault="00E902FD" w:rsidP="00FE3513">
      <w:r>
        <w:separator/>
      </w:r>
    </w:p>
  </w:footnote>
  <w:footnote w:type="continuationSeparator" w:id="0">
    <w:p w14:paraId="5473B9CD" w14:textId="77777777" w:rsidR="00E902FD" w:rsidRDefault="00E902FD" w:rsidP="00FE35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380CDA"/>
    <w:multiLevelType w:val="multilevel"/>
    <w:tmpl w:val="8772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17BDA"/>
    <w:multiLevelType w:val="multilevel"/>
    <w:tmpl w:val="51E4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97DBD"/>
    <w:multiLevelType w:val="hybridMultilevel"/>
    <w:tmpl w:val="0A42E2E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FA60AA1"/>
    <w:multiLevelType w:val="multilevel"/>
    <w:tmpl w:val="D452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40FA3"/>
    <w:multiLevelType w:val="hybridMultilevel"/>
    <w:tmpl w:val="3FEE1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E80F0E"/>
    <w:multiLevelType w:val="multilevel"/>
    <w:tmpl w:val="88EC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76642"/>
    <w:multiLevelType w:val="multilevel"/>
    <w:tmpl w:val="776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D5D46"/>
    <w:multiLevelType w:val="multilevel"/>
    <w:tmpl w:val="260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E1085"/>
    <w:multiLevelType w:val="multilevel"/>
    <w:tmpl w:val="F3EE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26FCA"/>
    <w:multiLevelType w:val="multilevel"/>
    <w:tmpl w:val="D2B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37E93"/>
    <w:multiLevelType w:val="multilevel"/>
    <w:tmpl w:val="689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57616"/>
    <w:multiLevelType w:val="multilevel"/>
    <w:tmpl w:val="16A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5769F"/>
    <w:multiLevelType w:val="multilevel"/>
    <w:tmpl w:val="FB5E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46B69"/>
    <w:multiLevelType w:val="hybridMultilevel"/>
    <w:tmpl w:val="EF5AC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9F58BA"/>
    <w:multiLevelType w:val="multilevel"/>
    <w:tmpl w:val="27E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B5311"/>
    <w:multiLevelType w:val="multilevel"/>
    <w:tmpl w:val="0C7A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D0E68"/>
    <w:multiLevelType w:val="multilevel"/>
    <w:tmpl w:val="C71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C55F6"/>
    <w:multiLevelType w:val="multilevel"/>
    <w:tmpl w:val="25A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E27DF"/>
    <w:multiLevelType w:val="multilevel"/>
    <w:tmpl w:val="ADDA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1E501A"/>
    <w:multiLevelType w:val="multilevel"/>
    <w:tmpl w:val="7B34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41ACD"/>
    <w:multiLevelType w:val="multilevel"/>
    <w:tmpl w:val="A3E2A0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1" w15:restartNumberingAfterBreak="0">
    <w:nsid w:val="56664BE0"/>
    <w:multiLevelType w:val="multilevel"/>
    <w:tmpl w:val="39C6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F01D1"/>
    <w:multiLevelType w:val="multilevel"/>
    <w:tmpl w:val="D93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AF00F9"/>
    <w:multiLevelType w:val="multilevel"/>
    <w:tmpl w:val="0E5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D1C87"/>
    <w:multiLevelType w:val="multilevel"/>
    <w:tmpl w:val="57A2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23F33"/>
    <w:multiLevelType w:val="multilevel"/>
    <w:tmpl w:val="6D9E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2831DB"/>
    <w:multiLevelType w:val="multilevel"/>
    <w:tmpl w:val="B622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DF351C"/>
    <w:multiLevelType w:val="multilevel"/>
    <w:tmpl w:val="4A12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365645">
    <w:abstractNumId w:val="25"/>
  </w:num>
  <w:num w:numId="2" w16cid:durableId="748620309">
    <w:abstractNumId w:val="11"/>
  </w:num>
  <w:num w:numId="3" w16cid:durableId="1991902380">
    <w:abstractNumId w:val="23"/>
  </w:num>
  <w:num w:numId="4" w16cid:durableId="1682780367">
    <w:abstractNumId w:val="26"/>
  </w:num>
  <w:num w:numId="5" w16cid:durableId="1197544850">
    <w:abstractNumId w:val="10"/>
  </w:num>
  <w:num w:numId="6" w16cid:durableId="220990804">
    <w:abstractNumId w:val="16"/>
  </w:num>
  <w:num w:numId="7" w16cid:durableId="278295481">
    <w:abstractNumId w:val="5"/>
  </w:num>
  <w:num w:numId="8" w16cid:durableId="1817916108">
    <w:abstractNumId w:val="21"/>
  </w:num>
  <w:num w:numId="9" w16cid:durableId="657685537">
    <w:abstractNumId w:val="0"/>
  </w:num>
  <w:num w:numId="10" w16cid:durableId="1662082912">
    <w:abstractNumId w:val="24"/>
  </w:num>
  <w:num w:numId="11" w16cid:durableId="226109773">
    <w:abstractNumId w:val="17"/>
  </w:num>
  <w:num w:numId="12" w16cid:durableId="1173184169">
    <w:abstractNumId w:val="9"/>
  </w:num>
  <w:num w:numId="13" w16cid:durableId="589314902">
    <w:abstractNumId w:val="19"/>
  </w:num>
  <w:num w:numId="14" w16cid:durableId="1473795079">
    <w:abstractNumId w:val="7"/>
  </w:num>
  <w:num w:numId="15" w16cid:durableId="2032874494">
    <w:abstractNumId w:val="18"/>
  </w:num>
  <w:num w:numId="16" w16cid:durableId="521481426">
    <w:abstractNumId w:val="15"/>
  </w:num>
  <w:num w:numId="17" w16cid:durableId="581984637">
    <w:abstractNumId w:val="12"/>
  </w:num>
  <w:num w:numId="18" w16cid:durableId="2086952022">
    <w:abstractNumId w:val="27"/>
  </w:num>
  <w:num w:numId="19" w16cid:durableId="1456753270">
    <w:abstractNumId w:val="1"/>
  </w:num>
  <w:num w:numId="20" w16cid:durableId="2075732582">
    <w:abstractNumId w:val="6"/>
  </w:num>
  <w:num w:numId="21" w16cid:durableId="1766219600">
    <w:abstractNumId w:val="14"/>
  </w:num>
  <w:num w:numId="22" w16cid:durableId="1168447317">
    <w:abstractNumId w:val="8"/>
  </w:num>
  <w:num w:numId="23" w16cid:durableId="1322349080">
    <w:abstractNumId w:val="3"/>
  </w:num>
  <w:num w:numId="24" w16cid:durableId="1571424495">
    <w:abstractNumId w:val="22"/>
  </w:num>
  <w:num w:numId="25" w16cid:durableId="1055932851">
    <w:abstractNumId w:val="20"/>
  </w:num>
  <w:num w:numId="26" w16cid:durableId="127552493">
    <w:abstractNumId w:val="4"/>
  </w:num>
  <w:num w:numId="27" w16cid:durableId="1335374274">
    <w:abstractNumId w:val="2"/>
  </w:num>
  <w:num w:numId="28" w16cid:durableId="2044744436">
    <w:abstractNumId w:val="13"/>
  </w:num>
  <w:numIdMacAtCleanup w:val="1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43"/>
    <w:rsid w:val="00006EE6"/>
    <w:rsid w:val="000547B7"/>
    <w:rsid w:val="00055B62"/>
    <w:rsid w:val="0007143E"/>
    <w:rsid w:val="00082414"/>
    <w:rsid w:val="00083F6A"/>
    <w:rsid w:val="00085F08"/>
    <w:rsid w:val="000A39BB"/>
    <w:rsid w:val="000A6D89"/>
    <w:rsid w:val="000C0019"/>
    <w:rsid w:val="000F788A"/>
    <w:rsid w:val="00100874"/>
    <w:rsid w:val="00104153"/>
    <w:rsid w:val="00142431"/>
    <w:rsid w:val="001433A0"/>
    <w:rsid w:val="00147C31"/>
    <w:rsid w:val="00157C3C"/>
    <w:rsid w:val="00163EC7"/>
    <w:rsid w:val="00193A81"/>
    <w:rsid w:val="001E0663"/>
    <w:rsid w:val="001F32BB"/>
    <w:rsid w:val="001F4474"/>
    <w:rsid w:val="00215803"/>
    <w:rsid w:val="0029298B"/>
    <w:rsid w:val="002A6A65"/>
    <w:rsid w:val="00365787"/>
    <w:rsid w:val="00381850"/>
    <w:rsid w:val="00397245"/>
    <w:rsid w:val="003A33CA"/>
    <w:rsid w:val="003D06D8"/>
    <w:rsid w:val="003D5969"/>
    <w:rsid w:val="003D764E"/>
    <w:rsid w:val="00406E58"/>
    <w:rsid w:val="00432791"/>
    <w:rsid w:val="00475828"/>
    <w:rsid w:val="004B3BEE"/>
    <w:rsid w:val="004C6FF7"/>
    <w:rsid w:val="004E6A45"/>
    <w:rsid w:val="004F198F"/>
    <w:rsid w:val="004F455F"/>
    <w:rsid w:val="00501FA0"/>
    <w:rsid w:val="00506854"/>
    <w:rsid w:val="00525C93"/>
    <w:rsid w:val="005279E7"/>
    <w:rsid w:val="00576725"/>
    <w:rsid w:val="005D4E2C"/>
    <w:rsid w:val="005E664B"/>
    <w:rsid w:val="00631B6A"/>
    <w:rsid w:val="00643B43"/>
    <w:rsid w:val="00647A67"/>
    <w:rsid w:val="00691A80"/>
    <w:rsid w:val="006B062C"/>
    <w:rsid w:val="006C50A7"/>
    <w:rsid w:val="006E2C11"/>
    <w:rsid w:val="00734F6B"/>
    <w:rsid w:val="00774C9B"/>
    <w:rsid w:val="00776D8F"/>
    <w:rsid w:val="00781FD2"/>
    <w:rsid w:val="00792E8D"/>
    <w:rsid w:val="007A2843"/>
    <w:rsid w:val="007B7F74"/>
    <w:rsid w:val="007E24BC"/>
    <w:rsid w:val="00812686"/>
    <w:rsid w:val="00816117"/>
    <w:rsid w:val="00826B5F"/>
    <w:rsid w:val="0086772B"/>
    <w:rsid w:val="008716D9"/>
    <w:rsid w:val="008F5645"/>
    <w:rsid w:val="00911C65"/>
    <w:rsid w:val="0097010C"/>
    <w:rsid w:val="00980242"/>
    <w:rsid w:val="009E03EA"/>
    <w:rsid w:val="00A14BCA"/>
    <w:rsid w:val="00A70A35"/>
    <w:rsid w:val="00A90388"/>
    <w:rsid w:val="00B313C3"/>
    <w:rsid w:val="00B45CFF"/>
    <w:rsid w:val="00B65B40"/>
    <w:rsid w:val="00BC1403"/>
    <w:rsid w:val="00C43BAF"/>
    <w:rsid w:val="00C84D23"/>
    <w:rsid w:val="00CD0F81"/>
    <w:rsid w:val="00D208B2"/>
    <w:rsid w:val="00D60102"/>
    <w:rsid w:val="00D6611E"/>
    <w:rsid w:val="00D96815"/>
    <w:rsid w:val="00DD2462"/>
    <w:rsid w:val="00DE6494"/>
    <w:rsid w:val="00E01954"/>
    <w:rsid w:val="00E11FFC"/>
    <w:rsid w:val="00E20537"/>
    <w:rsid w:val="00E307E0"/>
    <w:rsid w:val="00E36E30"/>
    <w:rsid w:val="00E5041B"/>
    <w:rsid w:val="00E5424D"/>
    <w:rsid w:val="00E902FD"/>
    <w:rsid w:val="00EA03B8"/>
    <w:rsid w:val="00EC0E14"/>
    <w:rsid w:val="00ED5203"/>
    <w:rsid w:val="00EF7BB1"/>
    <w:rsid w:val="00F059D5"/>
    <w:rsid w:val="00F420A9"/>
    <w:rsid w:val="00F940DF"/>
    <w:rsid w:val="00FC3B07"/>
    <w:rsid w:val="00FE0273"/>
    <w:rsid w:val="00FE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2DD88"/>
  <w15:chartTrackingRefBased/>
  <w15:docId w15:val="{ED229FB2-B505-6F41-8044-08845539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843"/>
    <w:pPr>
      <w:suppressAutoHyphens/>
      <w:spacing w:after="0" w:line="240" w:lineRule="auto"/>
      <w:jc w:val="both"/>
    </w:pPr>
    <w:rPr>
      <w:rFonts w:ascii="Times New Roman" w:eastAsia="Noto Serif CJK SC" w:hAnsi="Times New Roman" w:cs="Lohit Devanagari"/>
      <w:kern w:val="0"/>
      <w:sz w:val="28"/>
      <w:szCs w:val="2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A2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7A2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A2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A2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8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8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8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8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A2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A2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A28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28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28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28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28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28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28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2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2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2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2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28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28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28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2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28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2843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текст Знак"/>
    <w:basedOn w:val="a0"/>
    <w:link w:val="ad"/>
    <w:qFormat/>
    <w:rsid w:val="007A2843"/>
    <w:rPr>
      <w:rFonts w:ascii="Times New Roman" w:hAnsi="Times New Roman" w:cs="Times New Roman"/>
      <w:sz w:val="28"/>
      <w:szCs w:val="28"/>
    </w:rPr>
  </w:style>
  <w:style w:type="paragraph" w:styleId="ad">
    <w:name w:val="Body Text"/>
    <w:link w:val="ac"/>
    <w:qFormat/>
    <w:rsid w:val="007A2843"/>
    <w:pPr>
      <w:tabs>
        <w:tab w:val="left" w:pos="709"/>
      </w:tabs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1">
    <w:name w:val="Основной текст Знак1"/>
    <w:basedOn w:val="a0"/>
    <w:uiPriority w:val="99"/>
    <w:semiHidden/>
    <w:rsid w:val="007A2843"/>
    <w:rPr>
      <w:rFonts w:ascii="Times New Roman" w:eastAsia="Noto Serif CJK SC" w:hAnsi="Times New Roman" w:cs="Mangal"/>
      <w:kern w:val="0"/>
      <w:sz w:val="28"/>
      <w:szCs w:val="20"/>
      <w:lang w:eastAsia="zh-CN" w:bidi="hi-IN"/>
      <w14:ligatures w14:val="none"/>
    </w:rPr>
  </w:style>
  <w:style w:type="character" w:styleId="ae">
    <w:name w:val="annotation reference"/>
    <w:basedOn w:val="a0"/>
    <w:uiPriority w:val="99"/>
    <w:semiHidden/>
    <w:unhideWhenUsed/>
    <w:rsid w:val="007A284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A2843"/>
    <w:rPr>
      <w:rFonts w:cs="Mangal"/>
      <w:sz w:val="20"/>
      <w:szCs w:val="18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A2843"/>
    <w:rPr>
      <w:rFonts w:ascii="Times New Roman" w:eastAsia="Noto Serif CJK SC" w:hAnsi="Times New Roman" w:cs="Mangal"/>
      <w:kern w:val="0"/>
      <w:sz w:val="20"/>
      <w:szCs w:val="18"/>
      <w:lang w:eastAsia="zh-CN" w:bidi="hi-IN"/>
      <w14:ligatures w14:val="none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A284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A2843"/>
    <w:rPr>
      <w:rFonts w:ascii="Times New Roman" w:eastAsia="Noto Serif CJK SC" w:hAnsi="Times New Roman" w:cs="Mangal"/>
      <w:b/>
      <w:bCs/>
      <w:kern w:val="0"/>
      <w:sz w:val="20"/>
      <w:szCs w:val="18"/>
      <w:lang w:eastAsia="zh-CN" w:bidi="hi-IN"/>
      <w14:ligatures w14:val="none"/>
    </w:rPr>
  </w:style>
  <w:style w:type="character" w:customStyle="1" w:styleId="apple-converted-space">
    <w:name w:val="apple-converted-space"/>
    <w:basedOn w:val="a0"/>
    <w:rsid w:val="0097010C"/>
  </w:style>
  <w:style w:type="paragraph" w:styleId="af3">
    <w:name w:val="Normal (Web)"/>
    <w:basedOn w:val="a"/>
    <w:uiPriority w:val="99"/>
    <w:unhideWhenUsed/>
    <w:rsid w:val="0097010C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customStyle="1" w:styleId="source-title">
    <w:name w:val="source-title"/>
    <w:basedOn w:val="a0"/>
    <w:rsid w:val="0097010C"/>
  </w:style>
  <w:style w:type="character" w:customStyle="1" w:styleId="source-count">
    <w:name w:val="source-count"/>
    <w:basedOn w:val="a0"/>
    <w:rsid w:val="0097010C"/>
  </w:style>
  <w:style w:type="character" w:styleId="HTML">
    <w:name w:val="HTML Code"/>
    <w:basedOn w:val="a0"/>
    <w:uiPriority w:val="99"/>
    <w:semiHidden/>
    <w:unhideWhenUsed/>
    <w:rsid w:val="005279E7"/>
    <w:rPr>
      <w:rFonts w:ascii="Courier New" w:eastAsia="Times New Roman" w:hAnsi="Courier New" w:cs="Courier New"/>
      <w:sz w:val="20"/>
      <w:szCs w:val="20"/>
    </w:rPr>
  </w:style>
  <w:style w:type="character" w:customStyle="1" w:styleId="ng-tns-c2782060674-97">
    <w:name w:val="ng-tns-c2782060674-97"/>
    <w:basedOn w:val="a0"/>
    <w:rsid w:val="001F32BB"/>
  </w:style>
  <w:style w:type="paragraph" w:styleId="HTML0">
    <w:name w:val="HTML Preformatted"/>
    <w:basedOn w:val="a"/>
    <w:link w:val="HTML1"/>
    <w:uiPriority w:val="99"/>
    <w:semiHidden/>
    <w:unhideWhenUsed/>
    <w:rsid w:val="001F32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jc w:val="left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F32B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g-tns-c1568702752-56">
    <w:name w:val="ng-tns-c1568702752-56"/>
    <w:basedOn w:val="a0"/>
    <w:rsid w:val="00D208B2"/>
  </w:style>
  <w:style w:type="character" w:customStyle="1" w:styleId="af4">
    <w:name w:val="Ссылка указателя"/>
    <w:qFormat/>
    <w:rsid w:val="00ED5203"/>
  </w:style>
  <w:style w:type="paragraph" w:styleId="23">
    <w:name w:val="toc 2"/>
    <w:basedOn w:val="12"/>
    <w:next w:val="a"/>
    <w:autoRedefine/>
    <w:uiPriority w:val="39"/>
    <w:unhideWhenUsed/>
    <w:rsid w:val="00ED5203"/>
    <w:rPr>
      <w:rFonts w:cs="Mangal"/>
      <w:szCs w:val="18"/>
    </w:rPr>
  </w:style>
  <w:style w:type="paragraph" w:styleId="12">
    <w:name w:val="toc 1"/>
    <w:basedOn w:val="ad"/>
    <w:next w:val="ad"/>
    <w:uiPriority w:val="39"/>
    <w:qFormat/>
    <w:rsid w:val="00ED5203"/>
    <w:pPr>
      <w:tabs>
        <w:tab w:val="right" w:leader="dot" w:pos="9345"/>
      </w:tabs>
      <w:ind w:firstLine="0"/>
    </w:pPr>
    <w:rPr>
      <w:rFonts w:eastAsia="Noto Serif CJK SC"/>
      <w:kern w:val="0"/>
      <w:lang w:eastAsia="zh-CN" w:bidi="hi-IN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ED5203"/>
    <w:pPr>
      <w:spacing w:after="100"/>
      <w:ind w:left="560"/>
    </w:pPr>
    <w:rPr>
      <w:rFonts w:cs="Mangal"/>
    </w:rPr>
  </w:style>
  <w:style w:type="paragraph" w:styleId="51">
    <w:name w:val="toc 5"/>
    <w:basedOn w:val="a"/>
    <w:next w:val="a"/>
    <w:autoRedefine/>
    <w:uiPriority w:val="39"/>
    <w:unhideWhenUsed/>
    <w:rsid w:val="00ED5203"/>
    <w:pPr>
      <w:spacing w:after="100"/>
      <w:ind w:left="1120"/>
    </w:pPr>
    <w:rPr>
      <w:rFonts w:cs="Mangal"/>
    </w:rPr>
  </w:style>
  <w:style w:type="paragraph" w:styleId="41">
    <w:name w:val="toc 4"/>
    <w:basedOn w:val="a"/>
    <w:next w:val="a"/>
    <w:autoRedefine/>
    <w:uiPriority w:val="39"/>
    <w:unhideWhenUsed/>
    <w:rsid w:val="00ED5203"/>
    <w:pPr>
      <w:spacing w:after="100"/>
      <w:ind w:left="840"/>
    </w:pPr>
    <w:rPr>
      <w:rFonts w:cs="Mangal"/>
    </w:rPr>
  </w:style>
  <w:style w:type="character" w:styleId="af5">
    <w:name w:val="Hyperlink"/>
    <w:basedOn w:val="a0"/>
    <w:uiPriority w:val="99"/>
    <w:unhideWhenUsed/>
    <w:rsid w:val="00ED5203"/>
    <w:rPr>
      <w:color w:val="467886" w:themeColor="hyperlink"/>
      <w:u w:val="single"/>
    </w:rPr>
  </w:style>
  <w:style w:type="paragraph" w:styleId="af6">
    <w:name w:val="footer"/>
    <w:basedOn w:val="a"/>
    <w:link w:val="af7"/>
    <w:uiPriority w:val="99"/>
    <w:unhideWhenUsed/>
    <w:rsid w:val="00FE3513"/>
    <w:pPr>
      <w:tabs>
        <w:tab w:val="center" w:pos="4677"/>
        <w:tab w:val="right" w:pos="9355"/>
      </w:tabs>
    </w:pPr>
    <w:rPr>
      <w:rFonts w:cs="Mangal"/>
    </w:rPr>
  </w:style>
  <w:style w:type="character" w:customStyle="1" w:styleId="af7">
    <w:name w:val="Нижний колонтитул Знак"/>
    <w:basedOn w:val="a0"/>
    <w:link w:val="af6"/>
    <w:uiPriority w:val="99"/>
    <w:rsid w:val="00FE3513"/>
    <w:rPr>
      <w:rFonts w:ascii="Times New Roman" w:eastAsia="Noto Serif CJK SC" w:hAnsi="Times New Roman" w:cs="Mangal"/>
      <w:kern w:val="0"/>
      <w:sz w:val="28"/>
      <w:szCs w:val="20"/>
      <w:lang w:eastAsia="zh-CN" w:bidi="hi-IN"/>
      <w14:ligatures w14:val="none"/>
    </w:rPr>
  </w:style>
  <w:style w:type="character" w:styleId="af8">
    <w:name w:val="page number"/>
    <w:basedOn w:val="a0"/>
    <w:uiPriority w:val="99"/>
    <w:semiHidden/>
    <w:unhideWhenUsed/>
    <w:rsid w:val="00FE3513"/>
  </w:style>
  <w:style w:type="character" w:styleId="af9">
    <w:name w:val="Unresolved Mention"/>
    <w:basedOn w:val="a0"/>
    <w:uiPriority w:val="99"/>
    <w:semiHidden/>
    <w:unhideWhenUsed/>
    <w:rsid w:val="001433A0"/>
    <w:rPr>
      <w:color w:val="605E5C"/>
      <w:shd w:val="clear" w:color="auto" w:fill="E1DFDD"/>
    </w:rPr>
  </w:style>
  <w:style w:type="paragraph" w:customStyle="1" w:styleId="p1">
    <w:name w:val="p1"/>
    <w:basedOn w:val="a"/>
    <w:rsid w:val="001433A0"/>
    <w:pPr>
      <w:suppressAutoHyphens w:val="0"/>
      <w:jc w:val="left"/>
    </w:pPr>
    <w:rPr>
      <w:rFonts w:eastAsia="Times New Roman" w:cs="Times New Roman"/>
      <w:color w:val="000000"/>
      <w:sz w:val="21"/>
      <w:szCs w:val="21"/>
      <w:lang w:eastAsia="ru-RU" w:bidi="ar-SA"/>
    </w:rPr>
  </w:style>
  <w:style w:type="character" w:styleId="afa">
    <w:name w:val="FollowedHyperlink"/>
    <w:basedOn w:val="a0"/>
    <w:uiPriority w:val="99"/>
    <w:semiHidden/>
    <w:unhideWhenUsed/>
    <w:rsid w:val="00BC1403"/>
    <w:rPr>
      <w:color w:val="96607D" w:themeColor="followedHyperlink"/>
      <w:u w:val="single"/>
    </w:rPr>
  </w:style>
  <w:style w:type="paragraph" w:customStyle="1" w:styleId="afb">
    <w:name w:val="ВКР_Подпись для рисунков"/>
    <w:basedOn w:val="ad"/>
    <w:next w:val="a"/>
    <w:qFormat/>
    <w:rsid w:val="00E307E0"/>
    <w:pPr>
      <w:ind w:firstLine="0"/>
      <w:jc w:val="center"/>
    </w:pPr>
    <w:rPr>
      <w:rFonts w:eastAsia="Noto Serif CJK SC"/>
      <w:kern w:val="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yperlink" Target="https://www.selenium.dev/documentation/test_practices/encouraged/page_object_models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maven.apache.org/index.html" TargetMode="External"/><Relationship Id="rId38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selenide.org" TargetMode="External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github.com/onyanyam/summer_practice/tree/main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https://junit.org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33</Pages>
  <Words>5100</Words>
  <Characters>29070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</dc:creator>
  <cp:keywords/>
  <dc:description/>
  <cp:lastModifiedBy>Варвара</cp:lastModifiedBy>
  <cp:revision>34</cp:revision>
  <dcterms:created xsi:type="dcterms:W3CDTF">2026-07-16T09:13:00Z</dcterms:created>
  <dcterms:modified xsi:type="dcterms:W3CDTF">2026-07-17T17:25:00Z</dcterms:modified>
</cp:coreProperties>
</file>