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8B1A1A"/>
          <w:sz w:val="52"/>
          <w:szCs w:val="52"/>
        </w:rPr>
        <w:t xml:space="preserve">Chef's Helper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B1A08"/>
          <w:sz w:val="30"/>
          <w:szCs w:val="30"/>
        </w:rPr>
        <w:t xml:space="preserve">AI-Powered Recipe Assistant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CAP 942 — Final Project Documentation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Elvis Obinna Onya  |  Per Scholas AI Solutions Developer Program  | 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563C1"/>
          <w:sz w:val="22"/>
          <w:szCs w:val="22"/>
        </w:rPr>
        <w:t xml:space="preserve">GitHub: github.com/onyelv/Elvis_Onya_CapstoneAI</w:t>
      </w:r>
    </w:p>
    <w:p>
      <w:pPr>
        <w:pBdr>
          <w:bottom w:val="single" w:color="8B1A1A" w:sz="6" w:space="1"/>
        </w:pBdr>
        <w:spacing w:after="400" w:before="240"/>
      </w:pPr>
      <w:r>
        <w:t xml:space="preserve"/>
      </w:r>
    </w:p>
    <w:p>
      <w:pPr>
        <w:pStyle w:val="Heading1"/>
        <w:spacing w:after="160" w:before="360"/>
      </w:pPr>
      <w:r>
        <w:t xml:space="preserve">1. Application Overview</w:t>
      </w:r>
    </w:p>
    <w:p>
      <w:pPr>
        <w:pStyle w:val="Heading2"/>
        <w:spacing w:after="120" w:before="240"/>
      </w:pPr>
      <w:r>
        <w:t xml:space="preserve">Purpose</w:t>
      </w:r>
    </w:p>
    <w:p>
      <w:pPr>
        <w:spacing w:after="160" w:before="0"/>
      </w:pPr>
      <w:r>
        <w:rPr>
          <w:rFonts w:ascii="Arial" w:cs="Arial" w:eastAsia="Arial" w:hAnsi="Arial"/>
          <w:sz w:val="24"/>
          <w:szCs w:val="24"/>
        </w:rPr>
        <w:t xml:space="preserve">Chef's Helper is an AI-powered recipe assistant that helps home cooks, food entrepreneurs, and culinary enthusiasts find authentic recipes tailored to their cravings, available ingredients, cuisine preferences, and dietary requirements. The application uses a locally running open-source large language model to generate complete, chef-guided recipes with no internet connection or paid API required.</w:t>
      </w:r>
    </w:p>
    <w:p>
      <w:pPr>
        <w:pStyle w:val="Heading2"/>
        <w:spacing w:after="120" w:before="240"/>
      </w:pPr>
      <w:r>
        <w:t xml:space="preserve">The Problem It Solves</w:t>
      </w:r>
    </w:p>
    <w:p>
      <w:pPr>
        <w:spacing w:after="160" w:before="0"/>
      </w:pPr>
      <w:r>
        <w:rPr>
          <w:rFonts w:ascii="Arial" w:cs="Arial" w:eastAsia="Arial" w:hAnsi="Arial"/>
          <w:sz w:val="24"/>
          <w:szCs w:val="24"/>
        </w:rPr>
        <w:t xml:space="preserve">Home cooks frequently struggle to find culturally authentic recipes that respect their dietary restrictions. Generic recipe platforms are often Western-centric, require subscriptions, or fail to account for dietary needs such as halal, vegetarian, or nut-free requirements. Chef's Helper addresses this gap by combining natural language input with a locally hosted LLM to deliver personalized, culturally aware recipe guidance.</w:t>
      </w:r>
    </w:p>
    <w:p>
      <w:pPr>
        <w:pStyle w:val="Heading2"/>
        <w:spacing w:after="120" w:before="240"/>
      </w:pPr>
      <w:r>
        <w:t xml:space="preserve">Intended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Home cooks looking for culturally authentic recipe guidance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Food entrepreneurs (e.g. The Jollof Guys) exploring menu ideas and client customization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People with dietary restrictions needing recipes that respect halal, vegetarian, or allergy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Culinary students and enthusiasts exploring world cuisines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60" w:before="360"/>
      </w:pPr>
      <w:r>
        <w:t xml:space="preserve">2. Technical Workflow Diagram</w:t>
      </w:r>
    </w:p>
    <w:p>
      <w:pPr>
        <w:spacing w:after="160" w:before="0"/>
      </w:pPr>
      <w:r>
        <w:rPr>
          <w:rFonts w:ascii="Arial" w:cs="Arial" w:eastAsia="Arial" w:hAnsi="Arial"/>
          <w:sz w:val="24"/>
          <w:szCs w:val="24"/>
        </w:rPr>
        <w:t xml:space="preserve">The application follows a linear request-response architecture with persistent local storage for saved recipes:</w:t>
      </w:r>
    </w:p>
    <w:p>
      <w:pPr>
        <w:pBdr>
          <w:top w:val="single" w:color="F5C842" w:sz="2"/>
          <w:bottom w:val="single" w:color="F5C842" w:sz="2"/>
          <w:left w:val="single" w:color="F5C842" w:sz="2"/>
          <w:right w:val="single" w:color="F5C842" w:sz="2"/>
        </w:pBdr>
        <w:spacing w:after="80" w:before="200"/>
        <w:jc w:val="center"/>
      </w:pPr>
      <w:r>
        <w:rPr>
          <w:rFonts w:ascii="Arial" w:cs="Arial" w:eastAsia="Arial" w:hAnsi="Arial"/>
          <w:b/>
          <w:bCs/>
          <w:color w:val="3B1A08"/>
          <w:sz w:val="22"/>
          <w:szCs w:val="22"/>
        </w:rPr>
        <w:t xml:space="preserve">USER INPUT (craving, cuisine, dietary notes)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↓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Streamlit UI — app.py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↓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Prompt Builder — prompts.py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↓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Ollama HTTP API — llm.py (localhost:11434)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↓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Meta Llama 3 (8B) — Local Model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↓</w:t>
      </w:r>
    </w:p>
    <w:p>
      <w:pPr>
        <w:pBdr>
          <w:top w:val="single" w:color="F5C842" w:sz="2"/>
          <w:bottom w:val="single" w:color="F5C842" w:sz="2"/>
          <w:left w:val="single" w:color="F5C842" w:sz="2"/>
          <w:right w:val="single" w:color="F5C842" w:sz="2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3B1A08"/>
          <w:sz w:val="22"/>
          <w:szCs w:val="22"/>
        </w:rPr>
        <w:t xml:space="preserve">RECIPE OUTPUT → Streamlit UI → favorites.json (optional save)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60" w:before="360"/>
      </w:pPr>
      <w:r>
        <w:t xml:space="preserve">3. Tools, Libraries &amp; Frameworks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8B1A1A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8B1A1A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 / Version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8B1A1A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8EB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LLM Runtime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8EB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Ollama 0.30.4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8EB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Runs Llama 3 locally on Mac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LLM Model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Meta Llama 3 (8B)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Generates recipe content from prompts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8EB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UI Framework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8EB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Streamlit 1.58.0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8EB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Web-based user interface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HTTP Client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Requests 2.34.2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Sends prompts to Ollama local API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8EB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Package Manager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8EB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UV 0.11.18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8EB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Python environment and dependency management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Language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Python 3.11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Core application logic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8EB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 Storage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8EB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JSON (favorites.json)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8EB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Persists saved recipes locally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Version Control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Git + GitHub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Source code hosting and submission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8EB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IDE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8EB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Visual Studio Code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8EB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Development environment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t xml:space="preserve">4. Application Architecture Description</w:t>
      </w:r>
    </w:p>
    <w:p>
      <w:pPr>
        <w:pStyle w:val="Heading2"/>
        <w:spacing w:after="120" w:before="240"/>
      </w:pPr>
      <w:r>
        <w:t xml:space="preserve">Major Components</w:t>
      </w:r>
    </w:p>
    <w:p>
      <w:pPr>
        <w:spacing w:after="160" w:before="0"/>
      </w:pPr>
      <w:r>
        <w:rPr>
          <w:rFonts w:ascii="Arial" w:cs="Arial" w:eastAsia="Arial" w:hAnsi="Arial"/>
          <w:sz w:val="24"/>
          <w:szCs w:val="24"/>
        </w:rPr>
        <w:t xml:space="preserve">The application is organized into four files, each with a single responsibility: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app.py — The main Streamlit application. Handles all UI rendering, user input collection, session state management, recipe display, and the save functionality. This is the entry point for the application.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llm.py — The LLM communication layer. Constructs the HTTP POST request to the Ollama local server at localhost:11434, sends the prompt payload, and returns the model response. Keeps all API logic isolated from the UI.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prompts.py — The prompt engineering module. Contains the build_recipe_prompt() function that constructs a structured, context-rich prompt using the user's craving, cuisine preference, and dietary notes. This is where the AI behavior is defined.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favorites.json — A lightweight JSON file serving as the local database. Recipes are appended as structured objects containing the craving, cuisine, and full recipe text. Loaded on startup to populate the sidebar.</w:t>
      </w:r>
    </w:p>
    <w:p>
      <w:pPr>
        <w:pStyle w:val="Heading2"/>
        <w:spacing w:after="120" w:before="240"/>
      </w:pPr>
      <w:r>
        <w:t xml:space="preserve">Data Flow</w:t>
      </w:r>
    </w:p>
    <w:p>
      <w:pPr>
        <w:spacing w:after="160" w:before="0"/>
      </w:pPr>
      <w:r>
        <w:rPr>
          <w:rFonts w:ascii="Arial" w:cs="Arial" w:eastAsia="Arial" w:hAnsi="Arial"/>
          <w:sz w:val="24"/>
          <w:szCs w:val="24"/>
        </w:rPr>
        <w:t xml:space="preserve">When a user submits a request: (1) app.py collects the three input values; (2) build_recipe_prompt() in prompts.py constructs a structured prompt string; (3) get_recipe() in llm.py POSTs the prompt to the Ollama API running on localhost; (4) Llama 3 processes the prompt and returns a recipe string; (5) app.py renders the recipe in a styled HTML card using st.markdown(); (6) if the user clicks Save, the recipe is written to favorites.json and the page reruns to refresh the sidebar.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60" w:before="360"/>
      </w:pPr>
      <w:r>
        <w:t xml:space="preserve">5. Features &amp; Functionality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8B1A1A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8B1A1A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8B1A1A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Powered by LLM?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8EB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Natural language input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8EB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User types craving or ingredient list in plain English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8EB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Yes — LLM interprets freeform input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Cuisine selector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Dropdown for West African, Caribbean, Mediterranean, Asian, Latin American, Any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Yes — guides prompt context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8EB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Dietary notes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8EB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Free text field for halal, vegetarian, nut-free, etc.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8EB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Yes — included in prompt constraints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Recipe generation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Full recipe with name, ingredients, steps, chef tip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Yes — core LLM output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8EB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Save favorites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8EB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Persists recipes to favorites.json with one click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8EB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 — local file I/O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Saved recipes sidebar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Expandable list of all saved recipes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 — reads from JSON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8EB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Custom UI design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8EB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Dark warm chef-themed design with gold accents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8EB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 — CSS styling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Session state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Recipe persists across button clicks without re-generating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 — Streamlit session state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t xml:space="preserve">6. Challenges &amp; Lessons Learned</w:t>
      </w:r>
    </w:p>
    <w:p>
      <w:pPr>
        <w:pStyle w:val="Heading2"/>
        <w:spacing w:after="120" w:before="240"/>
      </w:pPr>
      <w:r>
        <w:t xml:space="preserve">Challenge 1 — Disk Space</w:t>
      </w:r>
    </w:p>
    <w:p>
      <w:pPr>
        <w:spacing w:after="160" w:before="0"/>
      </w:pPr>
      <w:r>
        <w:rPr>
          <w:rFonts w:ascii="Arial" w:cs="Arial" w:eastAsia="Arial" w:hAnsi="Arial"/>
          <w:sz w:val="24"/>
          <w:szCs w:val="24"/>
        </w:rPr>
        <w:t xml:space="preserve">The development machine had only 127MB of free disk space when setup began, preventing UV and Ollama from installing. Resolution: Identified and deleted unused VirtualBox VMs (19GB) and old installer files from the Downloads folder, freeing over 20GB of space. Lesson: Always audit disk space before starting a development environment setup.</w:t>
      </w:r>
    </w:p>
    <w:p>
      <w:pPr>
        <w:pStyle w:val="Heading2"/>
        <w:spacing w:after="120" w:before="240"/>
      </w:pPr>
      <w:r>
        <w:t xml:space="preserve">Challenge 2 — Conda Intercepting Python</w:t>
      </w:r>
    </w:p>
    <w:p>
      <w:pPr>
        <w:spacing w:after="160" w:before="0"/>
      </w:pPr>
      <w:r>
        <w:rPr>
          <w:rFonts w:ascii="Arial" w:cs="Arial" w:eastAsia="Arial" w:hAnsi="Arial"/>
          <w:sz w:val="24"/>
          <w:szCs w:val="24"/>
        </w:rPr>
        <w:t xml:space="preserve">After moving the project folder to the Desktop, UV could not find Streamlit because Conda was intercepting the Python interpreter. Resolution: Ran uv venv --python 3.11 to force UV to create a fresh virtual environment using the system Python rather than Conda's interpreter. Lesson: When multiple Python environments exist on one machine, environment isolation is critical.</w:t>
      </w:r>
    </w:p>
    <w:p>
      <w:pPr>
        <w:pStyle w:val="Heading2"/>
        <w:spacing w:after="120" w:before="240"/>
      </w:pPr>
      <w:r>
        <w:t xml:space="preserve">Challenge 3 — Streamlit Button State</w:t>
      </w:r>
    </w:p>
    <w:p>
      <w:pPr>
        <w:spacing w:after="160" w:before="0"/>
      </w:pPr>
      <w:r>
        <w:rPr>
          <w:rFonts w:ascii="Arial" w:cs="Arial" w:eastAsia="Arial" w:hAnsi="Arial"/>
          <w:sz w:val="24"/>
          <w:szCs w:val="24"/>
        </w:rPr>
        <w:t xml:space="preserve">Clicking a second button (Save this recipe) inside an if st.button() block caused Streamlit to rerender the page, losing the recipe variable before it could be saved. Resolution: Implemented st.session_state to persist the recipe, craving, and cuisine values across rerenders. Lesson: Streamlit's execution model reruns the entire script on every interaction — session state is essential for multi-step interactions.</w:t>
      </w:r>
    </w:p>
    <w:p>
      <w:pPr>
        <w:pStyle w:val="Heading2"/>
        <w:spacing w:after="120" w:before="240"/>
      </w:pPr>
      <w:r>
        <w:t xml:space="preserve">Challenge 4 — Prompt Engineering</w:t>
      </w:r>
    </w:p>
    <w:p>
      <w:pPr>
        <w:spacing w:after="160" w:before="0"/>
      </w:pPr>
      <w:r>
        <w:rPr>
          <w:rFonts w:ascii="Arial" w:cs="Arial" w:eastAsia="Arial" w:hAnsi="Arial"/>
          <w:sz w:val="24"/>
          <w:szCs w:val="24"/>
        </w:rPr>
        <w:t xml:space="preserve">Early prompts produced inconsistent formatting with raw markdown asterisks visible in the output. Resolution: Added a post-processing step in app.py to replace ** with &lt;b&gt; tags and * with bullet characters before rendering the HTML card. Also refined the prompt in prompts.py to explicitly request structured output with numbered steps. Lesson: LLM output formatting requires both prompt-level guidance and output-level post-processing.</w:t>
      </w:r>
    </w:p>
    <w:p>
      <w:pPr>
        <w:pStyle w:val="Heading2"/>
        <w:spacing w:after="120" w:before="240"/>
      </w:pPr>
      <w:r>
        <w:t xml:space="preserve">Key Lessons Learned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Local LLMs via Ollama are a powerful, privacy-preserving alternative to cloud APIs for building AI applications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Streamlit's session state pattern is essential for any multi-step user interaction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Separating concerns across files (UI, LLM, prompts) makes debugging significantly easier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Prompt engineering directly determines output quality — small changes in wording produce dramatically different 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UV is a faster, cleaner alternative to pip/venv for Python project management</w:t>
      </w:r>
    </w:p>
    <w:p>
      <w:pPr>
        <w:spacing w:after="0" w:before="200"/>
      </w:pPr>
      <w:r>
        <w:t xml:space="preserve"/>
      </w:r>
    </w:p>
    <w:p>
      <w:pPr>
        <w:pBdr>
          <w:bottom w:val="single" w:color="8B1A1A" w:sz="4" w:space="1"/>
        </w:pBdr>
        <w:spacing w:after="160" w:before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Chef's Helper  |  CAP 942 Final Documentation  |  Elvis Obinna Onya  |  Per Scholas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8B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B1A0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2026-06-05T04:01:41.151Z</dcterms:created>
  <dcterms:modified xsi:type="dcterms:W3CDTF">2026-06-05T04:01:41.166Z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