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How long did you spend working on the problem? How much time did you spend</w:t>
      </w:r>
    </w:p>
    <w:p>
      <w:pPr>
        <w:pStyle w:val="Normal"/>
        <w:rPr/>
      </w:pPr>
      <w:r>
        <w:rPr/>
        <w:t>thinking about the design before writing your code?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actually didn't take me long time to have a basic idea of the entire layout, and what took me the longest is actually due to attempting to test dynamic content </w:t>
      </w:r>
      <w:r>
        <w:rPr/>
        <w:t>(for example, if one of the input field container error, an error would shows up under the input field)</w:t>
      </w:r>
      <w:r>
        <w:rPr/>
        <w:t xml:space="preserve">. </w:t>
      </w:r>
      <w:r>
        <w:rPr/>
        <w:t>I wasn’t able to find a way to test this properly, and so I decided to simply test whether my error message was set correctly.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What are the UI/UX usability features you implemented, or thought about implementing? How do they help validate the user input?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field that </w:t>
      </w:r>
      <w:r>
        <w:rPr/>
        <w:t>should consists of</w:t>
      </w:r>
      <w:r>
        <w:rPr/>
        <w:t xml:space="preserve"> integer only should only allow user </w:t>
      </w:r>
      <w:r>
        <w:rPr/>
        <w:t>to enter</w:t>
      </w:r>
      <w:r>
        <w:rPr/>
        <w:t xml:space="preserve"> numeric input. I decided to add logic for preventing user from entering </w:t>
      </w:r>
      <w:r>
        <w:rPr/>
        <w:t xml:space="preserve">character other than numeric input.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Also, I was planning to use drop down list for expiration month and year rather than using just a simple input field, </w:t>
      </w:r>
      <w:r>
        <w:rPr/>
        <w:t>but have decided to use input fields instead.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What would a form submission/API payload of this look like? How would you deal with validation errors that may come from that API response?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ab/>
        <w:t>card: {</w:t>
      </w:r>
    </w:p>
    <w:p>
      <w:pPr>
        <w:pStyle w:val="Normal"/>
        <w:rPr/>
      </w:pPr>
      <w:r>
        <w:rPr/>
        <w:tab/>
        <w:tab/>
        <w:t>name: “John Doe”,</w:t>
      </w:r>
    </w:p>
    <w:p>
      <w:pPr>
        <w:pStyle w:val="Normal"/>
        <w:rPr/>
      </w:pPr>
      <w:r>
        <w:rPr/>
        <w:tab/>
        <w:tab/>
        <w:t>number: 4444444444444444,</w:t>
      </w:r>
    </w:p>
    <w:p>
      <w:pPr>
        <w:pStyle w:val="Normal"/>
        <w:rPr/>
      </w:pPr>
      <w:r>
        <w:rPr/>
        <w:tab/>
        <w:tab/>
        <w:t>cvv: 123,</w:t>
      </w:r>
    </w:p>
    <w:p>
      <w:pPr>
        <w:pStyle w:val="Normal"/>
        <w:rPr/>
      </w:pPr>
      <w:r>
        <w:rPr/>
        <w:tab/>
        <w:tab/>
        <w:t>expMonth: 08,</w:t>
      </w:r>
    </w:p>
    <w:p>
      <w:pPr>
        <w:pStyle w:val="Normal"/>
        <w:rPr/>
      </w:pPr>
      <w:r>
        <w:rPr/>
        <w:tab/>
        <w:tab/>
        <w:t>expYear: 20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Ideally the card number, cvv, expiration month and date should be encoded first, and then place in a JSON object in order to submit to the API endpoint.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Validation errors should be rendered under each corresponding input 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What are some styling and layout considerations for these types of form inputs?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Styling should take consideration of form dimension to make sure that content within the form will not expand parent height.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LibreOffice/6.2.7.1$Linux_X86_64 LibreOffice_project/20$Build-1</Application>
  <Pages>1</Pages>
  <Words>294</Words>
  <Characters>1388</Characters>
  <CharactersWithSpaces>1679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2019-09-21T23:18:03Z</dcterms:created>
  <dc:creator/>
  <dc:description/>
  <dc:language>en-US</dc:language>
  <cp:lastModifiedBy/>
  <dcterms:modified xsi:type="dcterms:W3CDTF">2019-09-22T15:46:14Z</dcterms:modified>
  <cp:revision>5</cp:revision>
  <dc:subject/>
  <dc:title/>
</cp:coreProperties>
</file>