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A8260" w14:textId="456D0634" w:rsidR="0092380D" w:rsidRDefault="0092380D" w:rsidP="00AE1D29">
      <w:r>
        <w:t>Key features:</w:t>
      </w:r>
    </w:p>
    <w:p w14:paraId="051C8CAE" w14:textId="4A6264E3" w:rsidR="0092380D" w:rsidRDefault="0092380D" w:rsidP="0092380D">
      <w:r>
        <w:t>1. User Registration and Profile Management</w:t>
      </w:r>
    </w:p>
    <w:p w14:paraId="334D96BD" w14:textId="77777777" w:rsidR="0092380D" w:rsidRDefault="0092380D" w:rsidP="0092380D">
      <w:r>
        <w:t xml:space="preserve">   - Secure sign-up and login (with university SSO integration)</w:t>
      </w:r>
    </w:p>
    <w:p w14:paraId="429C903D" w14:textId="77777777" w:rsidR="0092380D" w:rsidRDefault="0092380D" w:rsidP="0092380D">
      <w:r>
        <w:t xml:space="preserve">   - Profile creation (personal details, skills, resume/CV upload, etc.)</w:t>
      </w:r>
    </w:p>
    <w:p w14:paraId="0B563F81" w14:textId="77777777" w:rsidR="0092380D" w:rsidRDefault="0092380D" w:rsidP="0092380D">
      <w:r>
        <w:t xml:space="preserve">   - Profile editing and updating</w:t>
      </w:r>
    </w:p>
    <w:p w14:paraId="06CEF0AA" w14:textId="77777777" w:rsidR="0092380D" w:rsidRDefault="0092380D" w:rsidP="0092380D"/>
    <w:p w14:paraId="4BF35118" w14:textId="14106CD7" w:rsidR="0092380D" w:rsidRDefault="0092380D" w:rsidP="0092380D">
      <w:r>
        <w:t>2. Job Search and Filters</w:t>
      </w:r>
    </w:p>
    <w:p w14:paraId="507AED6B" w14:textId="77777777" w:rsidR="0092380D" w:rsidRDefault="0092380D" w:rsidP="0092380D">
      <w:r>
        <w:t xml:space="preserve">   - Search functionality (keywords, job titles, etc.)</w:t>
      </w:r>
    </w:p>
    <w:p w14:paraId="16F30AB3" w14:textId="77777777" w:rsidR="0092380D" w:rsidRDefault="0092380D" w:rsidP="0092380D">
      <w:r>
        <w:t xml:space="preserve">   - Filters (location, job type, department, hours per week, etc.)</w:t>
      </w:r>
    </w:p>
    <w:p w14:paraId="04EE2CEE" w14:textId="77777777" w:rsidR="0092380D" w:rsidRDefault="0092380D" w:rsidP="0092380D">
      <w:r>
        <w:t xml:space="preserve">   - Save job searches and set alerts</w:t>
      </w:r>
    </w:p>
    <w:p w14:paraId="403E46E8" w14:textId="77777777" w:rsidR="0092380D" w:rsidRDefault="0092380D" w:rsidP="0092380D"/>
    <w:p w14:paraId="3032FEB6" w14:textId="4A070380" w:rsidR="0092380D" w:rsidRDefault="0092380D" w:rsidP="0092380D">
      <w:r>
        <w:t>3. Job Applications</w:t>
      </w:r>
    </w:p>
    <w:p w14:paraId="2F624A16" w14:textId="77777777" w:rsidR="0092380D" w:rsidRDefault="0092380D" w:rsidP="0092380D">
      <w:r>
        <w:t xml:space="preserve">   - Apply directly through the portal</w:t>
      </w:r>
    </w:p>
    <w:p w14:paraId="68C0E9C8" w14:textId="7F7A3133" w:rsidR="0092380D" w:rsidRDefault="0092380D" w:rsidP="0092380D">
      <w:r>
        <w:t xml:space="preserve">   - Have Timeline for application</w:t>
      </w:r>
    </w:p>
    <w:p w14:paraId="3F379DDA" w14:textId="349C2256" w:rsidR="0092380D" w:rsidRDefault="0092380D" w:rsidP="0092380D">
      <w:r>
        <w:t xml:space="preserve">   </w:t>
      </w:r>
    </w:p>
    <w:p w14:paraId="53AF827F" w14:textId="7F9C3D84" w:rsidR="0092380D" w:rsidRDefault="0092380D" w:rsidP="0092380D">
      <w:r>
        <w:t>4. Job Recommendations</w:t>
      </w:r>
    </w:p>
    <w:p w14:paraId="0F2E14DC" w14:textId="77777777" w:rsidR="0092380D" w:rsidRDefault="0092380D" w:rsidP="0092380D">
      <w:r>
        <w:t xml:space="preserve">   - Personalized job recommendations based on profile and search history</w:t>
      </w:r>
    </w:p>
    <w:p w14:paraId="75E303C6" w14:textId="77777777" w:rsidR="0092380D" w:rsidRDefault="0092380D" w:rsidP="0092380D"/>
    <w:p w14:paraId="2114CA8D" w14:textId="275AB07C" w:rsidR="0092380D" w:rsidRDefault="0092380D" w:rsidP="0092380D">
      <w:r>
        <w:t>5. Student Resources</w:t>
      </w:r>
    </w:p>
    <w:p w14:paraId="35AB545F" w14:textId="77777777" w:rsidR="0092380D" w:rsidRDefault="0092380D" w:rsidP="0092380D">
      <w:r>
        <w:t xml:space="preserve">   - Interview tips, resume writing guides, and other career resources</w:t>
      </w:r>
    </w:p>
    <w:p w14:paraId="08D08F7D" w14:textId="77777777" w:rsidR="0092380D" w:rsidRDefault="0092380D" w:rsidP="0092380D">
      <w:r>
        <w:t xml:space="preserve">   - FAQ section</w:t>
      </w:r>
    </w:p>
    <w:p w14:paraId="441D731F" w14:textId="6B99730C" w:rsidR="0092380D" w:rsidRDefault="0092380D" w:rsidP="0092380D">
      <w:r>
        <w:t xml:space="preserve">6. Recruited </w:t>
      </w:r>
      <w:r w:rsidR="00744B0B">
        <w:t>students’</w:t>
      </w:r>
      <w:r>
        <w:t xml:space="preserve"> attendance</w:t>
      </w:r>
    </w:p>
    <w:p w14:paraId="5EEBF24B" w14:textId="54708EEB" w:rsidR="0092380D" w:rsidRDefault="0092380D" w:rsidP="0092380D">
      <w:r>
        <w:t>-Selected students should be able to upload weekly attendance to the portal.</w:t>
      </w:r>
    </w:p>
    <w:p w14:paraId="1D36B65C" w14:textId="2DFED47B" w:rsidR="0092380D" w:rsidRDefault="00744B0B" w:rsidP="0092380D">
      <w:r>
        <w:t>7.</w:t>
      </w:r>
      <w:r w:rsidR="0092380D">
        <w:t>Admin Dashboard**</w:t>
      </w:r>
    </w:p>
    <w:p w14:paraId="56FEAE74" w14:textId="77777777" w:rsidR="0092380D" w:rsidRDefault="0092380D" w:rsidP="0092380D">
      <w:r>
        <w:t xml:space="preserve">   - Overview of job postings, applications, and user activity</w:t>
      </w:r>
    </w:p>
    <w:p w14:paraId="0377797A" w14:textId="77777777" w:rsidR="0092380D" w:rsidRDefault="0092380D" w:rsidP="0092380D">
      <w:r>
        <w:t xml:space="preserve">   - Manage and moderate content (approve job postings, manage users, etc.)</w:t>
      </w:r>
    </w:p>
    <w:p w14:paraId="2EE1E209" w14:textId="77777777" w:rsidR="00744B0B" w:rsidRDefault="00744B0B" w:rsidP="00AE1D29"/>
    <w:p w14:paraId="3BB26056" w14:textId="77777777" w:rsidR="00744B0B" w:rsidRDefault="00744B0B" w:rsidP="00AE1D29"/>
    <w:p w14:paraId="74C127AB" w14:textId="77777777" w:rsidR="00744B0B" w:rsidRDefault="00744B0B" w:rsidP="00AE1D29"/>
    <w:p w14:paraId="7C3958F2" w14:textId="452698CF" w:rsidR="00AE1D29" w:rsidRDefault="0092380D" w:rsidP="00AE1D29">
      <w:r>
        <w:lastRenderedPageBreak/>
        <w:t>Pages.</w:t>
      </w:r>
    </w:p>
    <w:p w14:paraId="4FC5C268" w14:textId="2BFB1E65" w:rsidR="00AE1D29" w:rsidRDefault="00AE1D29" w:rsidP="00AE1D29">
      <w:r>
        <w:t xml:space="preserve"> 1. Home Page</w:t>
      </w:r>
    </w:p>
    <w:p w14:paraId="70BFFE39" w14:textId="0AD6D25D" w:rsidR="00AE1D29" w:rsidRDefault="00AE1D29" w:rsidP="00AE1D29">
      <w:r>
        <w:t xml:space="preserve">   Welcome Message: Brief introduction to the portal and its purpose.</w:t>
      </w:r>
    </w:p>
    <w:p w14:paraId="1088C6DF" w14:textId="6CF2AE4A" w:rsidR="00AE1D29" w:rsidRDefault="00AE1D29" w:rsidP="00AE1D29">
      <w:r>
        <w:t xml:space="preserve">   Navigation Menu: Links to major sections (Jobs, Employers, Students, Admin, etc.).</w:t>
      </w:r>
    </w:p>
    <w:p w14:paraId="6A421DB8" w14:textId="3F5C62C9" w:rsidR="00AE1D29" w:rsidRDefault="00AE1D29" w:rsidP="00AE1D29">
      <w:r>
        <w:t xml:space="preserve">   Featured Jobs: Highlight some featured or high-priority job listings.</w:t>
      </w:r>
    </w:p>
    <w:p w14:paraId="057B0B57" w14:textId="5DE43A2D" w:rsidR="00AE1D29" w:rsidRDefault="00AE1D29" w:rsidP="00AE1D29">
      <w:r>
        <w:t xml:space="preserve">   Search Bar: Quick search functionality for jobs.</w:t>
      </w:r>
    </w:p>
    <w:p w14:paraId="5C6EC6DF" w14:textId="54C67E32" w:rsidR="00AE1D29" w:rsidRDefault="00AE1D29" w:rsidP="00AE1D29">
      <w:r>
        <w:t xml:space="preserve">   Announcements: Latest news or updates related to the work-study program.</w:t>
      </w:r>
    </w:p>
    <w:p w14:paraId="6DE84A9D" w14:textId="080DFB79" w:rsidR="00AE1D29" w:rsidRDefault="00AE1D29" w:rsidP="00AE1D29">
      <w:r>
        <w:t xml:space="preserve"> 2.User Registration and Login</w:t>
      </w:r>
    </w:p>
    <w:p w14:paraId="03836D36" w14:textId="3C8DE003" w:rsidR="00AE1D29" w:rsidRDefault="00AE1D29" w:rsidP="00AE1D29">
      <w:r>
        <w:t xml:space="preserve">   Registration Page: Separate registration forms for students and employers, with fields for necessary information.</w:t>
      </w:r>
    </w:p>
    <w:p w14:paraId="640173FA" w14:textId="6E19DFC6" w:rsidR="00AE1D29" w:rsidRDefault="00AE1D29" w:rsidP="00AE1D29">
      <w:r>
        <w:t xml:space="preserve">  Login Page: Secure login form with options for university SSO integration.</w:t>
      </w:r>
    </w:p>
    <w:p w14:paraId="26CB22FA" w14:textId="147DE5A9" w:rsidR="00AE1D29" w:rsidRDefault="00AE1D29" w:rsidP="00AE1D29">
      <w:r>
        <w:t xml:space="preserve">   Password Recovery: Form for password reset via email.</w:t>
      </w:r>
    </w:p>
    <w:p w14:paraId="3B615B0E" w14:textId="27757E35" w:rsidR="00AE1D29" w:rsidRDefault="00AE1D29" w:rsidP="00AE1D29">
      <w:r>
        <w:t xml:space="preserve"> 3. Student Dashboard</w:t>
      </w:r>
    </w:p>
    <w:p w14:paraId="20EF0885" w14:textId="1FBB6946" w:rsidR="00AE1D29" w:rsidRDefault="00AE1D29" w:rsidP="00AE1D29">
      <w:r>
        <w:t xml:space="preserve">   Profile Management: View and update personal details, upload resume/CV, manage skills and preferences.</w:t>
      </w:r>
    </w:p>
    <w:p w14:paraId="0D26A764" w14:textId="5FCE7066" w:rsidR="00AE1D29" w:rsidRDefault="00AE1D29" w:rsidP="00AE1D29">
      <w:r>
        <w:t xml:space="preserve">   Job Search: Advanced search with filters (location, job type, department, etc.).</w:t>
      </w:r>
    </w:p>
    <w:p w14:paraId="41EB8A5E" w14:textId="112E1994" w:rsidR="00AE1D29" w:rsidRDefault="00AE1D29" w:rsidP="00AE1D29">
      <w:r>
        <w:t>4. Job Listings</w:t>
      </w:r>
    </w:p>
    <w:p w14:paraId="0428057A" w14:textId="14306327" w:rsidR="00AE1D29" w:rsidRDefault="00AE1D29" w:rsidP="00AE1D29">
      <w:r>
        <w:t xml:space="preserve">   Job Details Page: Detailed view of each job posting including job description, requirements, application process.</w:t>
      </w:r>
    </w:p>
    <w:p w14:paraId="0E66DE2F" w14:textId="35B901F9" w:rsidR="00AE1D29" w:rsidRDefault="00AE1D29" w:rsidP="00AE1D29">
      <w:r>
        <w:t xml:space="preserve">   Apply Now: Application form directly accessible from the job details page.</w:t>
      </w:r>
    </w:p>
    <w:p w14:paraId="41C1EBAE" w14:textId="10A60ADE" w:rsidR="00AE1D29" w:rsidRDefault="00AE1D29" w:rsidP="00AE1D29">
      <w:r>
        <w:t xml:space="preserve">   Company Profile Link:</w:t>
      </w:r>
    </w:p>
    <w:p w14:paraId="477B4AA0" w14:textId="301CF6E6" w:rsidR="00AE1D29" w:rsidRDefault="00AE1D29" w:rsidP="00AE1D29">
      <w:r>
        <w:t>5. Admin Dashboard</w:t>
      </w:r>
    </w:p>
    <w:p w14:paraId="5FEAC2DA" w14:textId="28F90E40" w:rsidR="00AE1D29" w:rsidRDefault="00AE1D29" w:rsidP="00AE1D29">
      <w:r>
        <w:t xml:space="preserve">   User Management: View, approve, and manage student and employer accounts.</w:t>
      </w:r>
    </w:p>
    <w:p w14:paraId="4C420028" w14:textId="28FF51E8" w:rsidR="00AE1D29" w:rsidRDefault="00AE1D29" w:rsidP="00AE1D29">
      <w:r>
        <w:t xml:space="preserve">   Job Post Management: Approve or reject job postings, manage listings.</w:t>
      </w:r>
    </w:p>
    <w:p w14:paraId="3499F1D2" w14:textId="62389637" w:rsidR="00AE1D29" w:rsidRDefault="00AE1D29" w:rsidP="00AE1D29">
      <w:r>
        <w:t xml:space="preserve">   Site Settings: Manage site-wide settings and configurations.</w:t>
      </w:r>
    </w:p>
    <w:p w14:paraId="10DEC295" w14:textId="66C3D8E9" w:rsidR="00AE1D29" w:rsidRDefault="00AE1D29" w:rsidP="00AE1D29">
      <w:r>
        <w:t>6. FAQ and Support</w:t>
      </w:r>
    </w:p>
    <w:p w14:paraId="65AFEF47" w14:textId="408FFF3D" w:rsidR="00AE1D29" w:rsidRDefault="00AE1D29" w:rsidP="00AE1D29">
      <w:r>
        <w:t xml:space="preserve">   FAQ Page: Frequently asked questions categorized by user type (students, employers, admin)</w:t>
      </w:r>
    </w:p>
    <w:p w14:paraId="3C83A67E" w14:textId="1DCDEF41" w:rsidR="00744B0B" w:rsidRDefault="00744B0B" w:rsidP="00744B0B">
      <w:r>
        <w:t>7. Attendance</w:t>
      </w:r>
    </w:p>
    <w:p w14:paraId="21970A84" w14:textId="77777777" w:rsidR="00744B0B" w:rsidRDefault="00744B0B" w:rsidP="00744B0B">
      <w:r>
        <w:t>-Selected students should be able to upload weekly attendance to the portal.</w:t>
      </w:r>
    </w:p>
    <w:p w14:paraId="31E0AB90" w14:textId="77777777" w:rsidR="00AE1D29" w:rsidRDefault="00AE1D29" w:rsidP="00AE1D29"/>
    <w:p w14:paraId="2ED30B3F" w14:textId="28444DE4" w:rsidR="00AE1D29" w:rsidRDefault="00AE1D29" w:rsidP="00AE1D29">
      <w:r>
        <w:lastRenderedPageBreak/>
        <w:t xml:space="preserve">What the </w:t>
      </w:r>
      <w:r w:rsidR="0092380D">
        <w:t>FAQ</w:t>
      </w:r>
      <w:r>
        <w:t xml:space="preserve"> page should contain</w:t>
      </w:r>
    </w:p>
    <w:p w14:paraId="3A688C92" w14:textId="4ABF02A8" w:rsidR="0092380D" w:rsidRDefault="0092380D" w:rsidP="0092380D">
      <w:r>
        <w:t>For Students:</w:t>
      </w:r>
    </w:p>
    <w:p w14:paraId="1EA8FE1A" w14:textId="1CD5C9DD" w:rsidR="0092380D" w:rsidRDefault="0092380D" w:rsidP="0092380D">
      <w:r>
        <w:t>General Questions:</w:t>
      </w:r>
    </w:p>
    <w:p w14:paraId="5428E8A9" w14:textId="63DCCC09" w:rsidR="0092380D" w:rsidRDefault="0092380D" w:rsidP="0092380D">
      <w:r>
        <w:t>1. What is the work-study program?</w:t>
      </w:r>
    </w:p>
    <w:p w14:paraId="40728498" w14:textId="42FD208F" w:rsidR="0092380D" w:rsidRDefault="0092380D" w:rsidP="0092380D">
      <w:r>
        <w:t xml:space="preserve">   Explanation of the program, its benefits, and eligibility criteria.</w:t>
      </w:r>
    </w:p>
    <w:p w14:paraId="045595F6" w14:textId="6547F068" w:rsidR="0092380D" w:rsidRDefault="0092380D" w:rsidP="0092380D">
      <w:r>
        <w:t>2. How do I sign up for the job portal?</w:t>
      </w:r>
    </w:p>
    <w:p w14:paraId="6266B091" w14:textId="77777777" w:rsidR="0092380D" w:rsidRDefault="0092380D" w:rsidP="0092380D">
      <w:r>
        <w:t xml:space="preserve">   - Steps to register and create a profile.</w:t>
      </w:r>
    </w:p>
    <w:p w14:paraId="18909F58" w14:textId="628DC989" w:rsidR="0092380D" w:rsidRDefault="0092380D" w:rsidP="0092380D">
      <w:r>
        <w:t>3. How do I update my profile information?</w:t>
      </w:r>
    </w:p>
    <w:p w14:paraId="7F3D9F53" w14:textId="77777777" w:rsidR="0092380D" w:rsidRDefault="0092380D" w:rsidP="0092380D">
      <w:r>
        <w:t xml:space="preserve">   - Instructions for editing and updating profile details.</w:t>
      </w:r>
    </w:p>
    <w:p w14:paraId="468A0DFF" w14:textId="77777777" w:rsidR="0092380D" w:rsidRDefault="0092380D" w:rsidP="0092380D"/>
    <w:p w14:paraId="3E0B1AD8" w14:textId="74A3AF54" w:rsidR="0092380D" w:rsidRDefault="0092380D" w:rsidP="0092380D">
      <w:r>
        <w:t>Job Search and Application:</w:t>
      </w:r>
    </w:p>
    <w:p w14:paraId="4B11A882" w14:textId="0C00AB6A" w:rsidR="0092380D" w:rsidRDefault="0092380D" w:rsidP="0092380D">
      <w:r>
        <w:t>4. How do I search for jobs?</w:t>
      </w:r>
    </w:p>
    <w:p w14:paraId="7F7A6D79" w14:textId="77777777" w:rsidR="0092380D" w:rsidRDefault="0092380D" w:rsidP="0092380D">
      <w:r>
        <w:t xml:space="preserve">   - Guidance on using the search and filter features.</w:t>
      </w:r>
    </w:p>
    <w:p w14:paraId="16C6AA87" w14:textId="023724FA" w:rsidR="0092380D" w:rsidRDefault="0092380D" w:rsidP="0092380D">
      <w:r>
        <w:t>5. How do I apply for a job?</w:t>
      </w:r>
    </w:p>
    <w:p w14:paraId="5E88C25A" w14:textId="77777777" w:rsidR="0092380D" w:rsidRDefault="0092380D" w:rsidP="0092380D">
      <w:r>
        <w:t xml:space="preserve">   - Step-by-step process for submitting applications.</w:t>
      </w:r>
    </w:p>
    <w:p w14:paraId="36B8BD3E" w14:textId="77777777" w:rsidR="0092380D" w:rsidRDefault="0092380D" w:rsidP="0092380D"/>
    <w:p w14:paraId="6840B875" w14:textId="3D3FAFCE" w:rsidR="0092380D" w:rsidRDefault="0092380D" w:rsidP="0092380D">
      <w:r>
        <w:t>Technical Support:</w:t>
      </w:r>
    </w:p>
    <w:p w14:paraId="15F13E8B" w14:textId="5221680F" w:rsidR="0092380D" w:rsidRDefault="0092380D" w:rsidP="0092380D">
      <w:r>
        <w:t>6. I forgot my password. How do I reset it?</w:t>
      </w:r>
    </w:p>
    <w:p w14:paraId="28B1AAAD" w14:textId="79F1686A" w:rsidR="0092380D" w:rsidRDefault="0092380D" w:rsidP="0092380D">
      <w:r>
        <w:t xml:space="preserve">    - Instructions for password recovery.</w:t>
      </w:r>
    </w:p>
    <w:p w14:paraId="2D3D68D1" w14:textId="77777777" w:rsidR="00B20EAE" w:rsidRDefault="00B20EAE" w:rsidP="0092380D"/>
    <w:p w14:paraId="76E7CDCD" w14:textId="77777777" w:rsidR="00B20EAE" w:rsidRDefault="00B20EAE" w:rsidP="0092380D"/>
    <w:p w14:paraId="09F47136" w14:textId="77777777" w:rsidR="00546555" w:rsidRDefault="00546555" w:rsidP="00546555">
      <w:pPr>
        <w:rPr>
          <w:b/>
          <w:u w:val="single"/>
        </w:rPr>
      </w:pPr>
      <w:r w:rsidRPr="00D36B42">
        <w:rPr>
          <w:b/>
          <w:u w:val="single"/>
        </w:rPr>
        <w:t xml:space="preserve">CRITERIA FOR </w:t>
      </w:r>
      <w:r>
        <w:rPr>
          <w:b/>
          <w:u w:val="single"/>
        </w:rPr>
        <w:t>WORK-STUDY</w:t>
      </w:r>
      <w:r w:rsidRPr="00D36B42">
        <w:rPr>
          <w:b/>
          <w:u w:val="single"/>
        </w:rPr>
        <w:t xml:space="preserve"> APPLICATION</w:t>
      </w:r>
    </w:p>
    <w:p w14:paraId="01A7EA61" w14:textId="77777777" w:rsidR="00546555" w:rsidRPr="00D36B42" w:rsidRDefault="00546555" w:rsidP="0054655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>Must have a current minimum of </w:t>
      </w:r>
      <w:r w:rsidRPr="00D36B42">
        <w:rPr>
          <w:rFonts w:ascii="docs-Roboto" w:eastAsia="Times New Roman" w:hAnsi="docs-Roboto" w:cs="Times New Roman"/>
          <w:b/>
          <w:bCs/>
          <w:color w:val="202124"/>
          <w:sz w:val="24"/>
          <w:lang w:eastAsia="en-GB"/>
        </w:rPr>
        <w:t>3.0 CGPA</w:t>
      </w:r>
    </w:p>
    <w:p w14:paraId="21D742D6" w14:textId="77777777" w:rsidR="00546555" w:rsidRPr="00D36B42" w:rsidRDefault="00546555" w:rsidP="0054655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 xml:space="preserve">Must </w:t>
      </w:r>
      <w:r>
        <w:rPr>
          <w:rFonts w:ascii="docs-Roboto" w:eastAsia="Times New Roman" w:hAnsi="docs-Roboto" w:cs="Times New Roman"/>
          <w:color w:val="202124"/>
          <w:sz w:val="24"/>
          <w:lang w:eastAsia="en-GB"/>
        </w:rPr>
        <w:t>NOT</w:t>
      </w: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 xml:space="preserve"> have a disciplinary case within the last two semesters</w:t>
      </w:r>
    </w:p>
    <w:p w14:paraId="5A2BDD0A" w14:textId="77777777" w:rsidR="00546555" w:rsidRPr="00D36B42" w:rsidRDefault="00546555" w:rsidP="0054655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>Must have a </w:t>
      </w:r>
      <w:r w:rsidRPr="00D36B42">
        <w:rPr>
          <w:rFonts w:ascii="docs-Roboto" w:eastAsia="Times New Roman" w:hAnsi="docs-Roboto" w:cs="Times New Roman"/>
          <w:b/>
          <w:bCs/>
          <w:color w:val="202124"/>
          <w:sz w:val="24"/>
          <w:lang w:eastAsia="en-GB"/>
        </w:rPr>
        <w:t>CMFB account</w:t>
      </w: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> or be </w:t>
      </w:r>
      <w:r w:rsidRPr="00D36B42">
        <w:rPr>
          <w:rFonts w:ascii="docs-Roboto" w:eastAsia="Times New Roman" w:hAnsi="docs-Roboto" w:cs="Times New Roman"/>
          <w:b/>
          <w:bCs/>
          <w:color w:val="202124"/>
          <w:sz w:val="24"/>
          <w:lang w:eastAsia="en-GB"/>
        </w:rPr>
        <w:t>willing to open one </w:t>
      </w: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>at the beginning of the semester.</w:t>
      </w:r>
    </w:p>
    <w:p w14:paraId="5FCBB10B" w14:textId="77777777" w:rsidR="00546555" w:rsidRPr="00D36B42" w:rsidRDefault="00546555" w:rsidP="0054655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t>Open to 200 level - 500 level</w:t>
      </w:r>
    </w:p>
    <w:p w14:paraId="2453E471" w14:textId="77777777" w:rsidR="00546555" w:rsidRDefault="00546555" w:rsidP="0054655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 w:rsidRPr="00D36B42">
        <w:rPr>
          <w:rFonts w:ascii="docs-Roboto" w:eastAsia="Times New Roman" w:hAnsi="docs-Roboto" w:cs="Times New Roman"/>
          <w:color w:val="202124"/>
          <w:sz w:val="24"/>
          <w:lang w:eastAsia="en-GB"/>
        </w:rPr>
        <w:lastRenderedPageBreak/>
        <w:t>Open to Msc1 &amp; Msc2</w:t>
      </w:r>
    </w:p>
    <w:p w14:paraId="416F76AD" w14:textId="77777777" w:rsidR="00546555" w:rsidRDefault="00546555" w:rsidP="00546555">
      <w:p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</w:p>
    <w:p w14:paraId="6C28AA74" w14:textId="77777777" w:rsidR="00546555" w:rsidRDefault="00546555" w:rsidP="00546555">
      <w:pPr>
        <w:shd w:val="clear" w:color="auto" w:fill="FFFFFF"/>
        <w:spacing w:after="0" w:line="480" w:lineRule="auto"/>
        <w:rPr>
          <w:rFonts w:ascii="docs-Roboto" w:eastAsia="Times New Roman" w:hAnsi="docs-Roboto" w:cs="Times New Roman"/>
          <w:b/>
          <w:color w:val="202124"/>
          <w:sz w:val="24"/>
          <w:u w:val="single"/>
          <w:lang w:eastAsia="en-GB"/>
        </w:rPr>
      </w:pPr>
      <w:r>
        <w:rPr>
          <w:rFonts w:ascii="docs-Roboto" w:eastAsia="Times New Roman" w:hAnsi="docs-Roboto" w:cs="Times New Roman"/>
          <w:b/>
          <w:noProof/>
          <w:color w:val="202124"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35036" wp14:editId="0388E969">
                <wp:simplePos x="0" y="0"/>
                <wp:positionH relativeFrom="column">
                  <wp:posOffset>3165231</wp:posOffset>
                </wp:positionH>
                <wp:positionV relativeFrom="paragraph">
                  <wp:posOffset>246331</wp:posOffset>
                </wp:positionV>
                <wp:extent cx="2611315" cy="404436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315" cy="4044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3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</w:tblGrid>
                            <w:tr w:rsidR="00546555" w:rsidRPr="00D36B42" w14:paraId="1E8BC960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2D57BE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COLLEGE OFFICE - CLDS</w:t>
                                  </w:r>
                                </w:p>
                              </w:tc>
                            </w:tr>
                            <w:tr w:rsidR="00546555" w:rsidRPr="00D36B42" w14:paraId="213E07A5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B927F0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COLLEGE OFFICE - CMSS</w:t>
                                  </w:r>
                                </w:p>
                              </w:tc>
                            </w:tr>
                            <w:tr w:rsidR="00546555" w:rsidRPr="00D36B42" w14:paraId="2371762B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B7F651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COLLEGE OFFICE - COE</w:t>
                                  </w:r>
                                </w:p>
                              </w:tc>
                            </w:tr>
                            <w:tr w:rsidR="00546555" w:rsidRPr="00D36B42" w14:paraId="6AB0E803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CF02F2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COLLEGE OFFICE - CST</w:t>
                                  </w:r>
                                </w:p>
                              </w:tc>
                            </w:tr>
                            <w:tr w:rsidR="00546555" w:rsidRPr="00D36B42" w14:paraId="61A632AE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C19CB9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COMPUTER &amp; INFO SCIENCES</w:t>
                                  </w:r>
                                </w:p>
                              </w:tc>
                            </w:tr>
                            <w:tr w:rsidR="00546555" w:rsidRPr="00D36B42" w14:paraId="7079A955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F3365F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 xml:space="preserve">CSIS </w:t>
                                  </w:r>
                                </w:p>
                              </w:tc>
                            </w:tr>
                            <w:tr w:rsidR="00546555" w:rsidRPr="00D36B42" w14:paraId="7E40CBAF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622562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CUCRID Office</w:t>
                                  </w:r>
                                </w:p>
                              </w:tc>
                            </w:tr>
                            <w:tr w:rsidR="00546555" w:rsidRPr="00D36B42" w14:paraId="336B80F9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D2E36D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DEAN CST OFFICE</w:t>
                                  </w:r>
                                </w:p>
                              </w:tc>
                            </w:tr>
                            <w:tr w:rsidR="00546555" w:rsidRPr="00D36B42" w14:paraId="2B44197B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3FA906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DSA's Office</w:t>
                                  </w:r>
                                </w:p>
                              </w:tc>
                            </w:tr>
                            <w:tr w:rsidR="00546555" w:rsidRPr="00D36B42" w14:paraId="7F099BA2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925667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ECONOMICS &amp; DEV STUDIES</w:t>
                                  </w:r>
                                </w:p>
                              </w:tc>
                            </w:tr>
                            <w:tr w:rsidR="00546555" w:rsidRPr="00D36B42" w14:paraId="7C3CDBE6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A49D8C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EIE</w:t>
                                  </w:r>
                                </w:p>
                              </w:tc>
                            </w:tr>
                            <w:tr w:rsidR="00546555" w:rsidRPr="00D36B42" w14:paraId="623ED830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CCF0CE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ESTATE MANAGEMENT</w:t>
                                  </w:r>
                                </w:p>
                              </w:tc>
                            </w:tr>
                            <w:tr w:rsidR="00546555" w:rsidRPr="00D36B42" w14:paraId="2090F5C3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8A2F9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EXEAT OFFICE</w:t>
                                  </w:r>
                                </w:p>
                              </w:tc>
                            </w:tr>
                            <w:tr w:rsidR="00546555" w:rsidRPr="00D36B42" w14:paraId="1734C9C3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31025E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  <w:tr w:rsidR="00546555" w:rsidRPr="00D36B42" w14:paraId="59130F07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2CE9D2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HEBRON STARTUP LAB</w:t>
                                  </w:r>
                                </w:p>
                              </w:tc>
                            </w:tr>
                            <w:tr w:rsidR="00546555" w:rsidRPr="00D36B42" w14:paraId="3688E5E8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47568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INTERNATIONAL OFFICE &amp; LINKAGES</w:t>
                                  </w:r>
                                </w:p>
                              </w:tc>
                            </w:tr>
                            <w:tr w:rsidR="00546555" w:rsidRPr="00D36B42" w14:paraId="494AB659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E8C7ED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LANGUAGES &amp; GEN STUDIES</w:t>
                                  </w:r>
                                </w:p>
                              </w:tc>
                            </w:tr>
                            <w:tr w:rsidR="00546555" w:rsidRPr="00D36B42" w14:paraId="56786BBD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4259B6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LIBRARY</w:t>
                                  </w:r>
                                </w:p>
                              </w:tc>
                            </w:tr>
                            <w:tr w:rsidR="00546555" w:rsidRPr="00D36B42" w14:paraId="38B761B0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CA1C95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MASS COMMUNICATION</w:t>
                                  </w:r>
                                </w:p>
                              </w:tc>
                            </w:tr>
                            <w:tr w:rsidR="00546555" w:rsidRPr="00D36B42" w14:paraId="1192E356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B6371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MATHEMATICS</w:t>
                                  </w:r>
                                </w:p>
                              </w:tc>
                            </w:tr>
                          </w:tbl>
                          <w:p w14:paraId="4B280254" w14:textId="77777777" w:rsidR="00546555" w:rsidRDefault="00546555" w:rsidP="00546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35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.25pt;margin-top:19.4pt;width:205.6pt;height:31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" fillcolor="white [3201]" stroked="f" strokeweight=".5pt">
                <v:textbox>
                  <w:txbxContent>
                    <w:tbl>
                      <w:tblPr>
                        <w:tblW w:w="3308" w:type="dxa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</w:tblGrid>
                      <w:tr w:rsidR="00546555" w:rsidRPr="00D36B42" w14:paraId="1E8BC960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2D57BE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COLLEGE OFFICE - CLDS</w:t>
                            </w:r>
                          </w:p>
                        </w:tc>
                      </w:tr>
                      <w:tr w:rsidR="00546555" w:rsidRPr="00D36B42" w14:paraId="213E07A5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B927F0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COLLEGE OFFICE - CMSS</w:t>
                            </w:r>
                          </w:p>
                        </w:tc>
                      </w:tr>
                      <w:tr w:rsidR="00546555" w:rsidRPr="00D36B42" w14:paraId="2371762B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B7F651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COLLEGE OFFICE - COE</w:t>
                            </w:r>
                          </w:p>
                        </w:tc>
                      </w:tr>
                      <w:tr w:rsidR="00546555" w:rsidRPr="00D36B42" w14:paraId="6AB0E803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CF02F2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COLLEGE OFFICE - CST</w:t>
                            </w:r>
                          </w:p>
                        </w:tc>
                      </w:tr>
                      <w:tr w:rsidR="00546555" w:rsidRPr="00D36B42" w14:paraId="61A632AE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C19CB9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COMPUTER &amp; INFO SCIENCES</w:t>
                            </w:r>
                          </w:p>
                        </w:tc>
                      </w:tr>
                      <w:tr w:rsidR="00546555" w:rsidRPr="00D36B42" w14:paraId="7079A955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F3365F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 xml:space="preserve">CSIS </w:t>
                            </w:r>
                          </w:p>
                        </w:tc>
                      </w:tr>
                      <w:tr w:rsidR="00546555" w:rsidRPr="00D36B42" w14:paraId="7E40CBAF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622562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CUCRID Office</w:t>
                            </w:r>
                          </w:p>
                        </w:tc>
                      </w:tr>
                      <w:tr w:rsidR="00546555" w:rsidRPr="00D36B42" w14:paraId="336B80F9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D2E36D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DEAN CST OFFICE</w:t>
                            </w:r>
                          </w:p>
                        </w:tc>
                      </w:tr>
                      <w:tr w:rsidR="00546555" w:rsidRPr="00D36B42" w14:paraId="2B44197B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3FA906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DSA's Office</w:t>
                            </w:r>
                          </w:p>
                        </w:tc>
                      </w:tr>
                      <w:tr w:rsidR="00546555" w:rsidRPr="00D36B42" w14:paraId="7F099BA2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925667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ECONOMICS &amp; DEV STUDIES</w:t>
                            </w:r>
                          </w:p>
                        </w:tc>
                      </w:tr>
                      <w:tr w:rsidR="00546555" w:rsidRPr="00D36B42" w14:paraId="7C3CDBE6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A49D8C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EIE</w:t>
                            </w:r>
                          </w:p>
                        </w:tc>
                      </w:tr>
                      <w:tr w:rsidR="00546555" w:rsidRPr="00D36B42" w14:paraId="623ED830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CCF0CE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ESTATE MANAGEMENT</w:t>
                            </w:r>
                          </w:p>
                        </w:tc>
                      </w:tr>
                      <w:tr w:rsidR="00546555" w:rsidRPr="00D36B42" w14:paraId="2090F5C3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8A2F9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EXEAT OFFICE</w:t>
                            </w:r>
                          </w:p>
                        </w:tc>
                      </w:tr>
                      <w:tr w:rsidR="00546555" w:rsidRPr="00D36B42" w14:paraId="1734C9C3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31025E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</w:p>
                        </w:tc>
                      </w:tr>
                      <w:tr w:rsidR="00546555" w:rsidRPr="00D36B42" w14:paraId="59130F07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2CE9D2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HEBRON STARTUP LAB</w:t>
                            </w:r>
                          </w:p>
                        </w:tc>
                      </w:tr>
                      <w:tr w:rsidR="00546555" w:rsidRPr="00D36B42" w14:paraId="3688E5E8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47568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INTERNATIONAL OFFICE &amp; LINKAGES</w:t>
                            </w:r>
                          </w:p>
                        </w:tc>
                      </w:tr>
                      <w:tr w:rsidR="00546555" w:rsidRPr="00D36B42" w14:paraId="494AB659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E8C7ED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LANGUAGES &amp; GEN STUDIES</w:t>
                            </w:r>
                          </w:p>
                        </w:tc>
                      </w:tr>
                      <w:tr w:rsidR="00546555" w:rsidRPr="00D36B42" w14:paraId="56786BBD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4259B6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LIBRARY</w:t>
                            </w:r>
                          </w:p>
                        </w:tc>
                      </w:tr>
                      <w:tr w:rsidR="00546555" w:rsidRPr="00D36B42" w14:paraId="38B761B0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CA1C95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MASS COMMUNICATION</w:t>
                            </w:r>
                          </w:p>
                        </w:tc>
                      </w:tr>
                      <w:tr w:rsidR="00546555" w:rsidRPr="00D36B42" w14:paraId="1192E356" w14:textId="77777777" w:rsidTr="00D36B42">
                        <w:trPr>
                          <w:trHeight w:val="300"/>
                        </w:trPr>
                        <w:tc>
                          <w:tcPr>
                            <w:tcW w:w="3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B6371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MATHEMATICS</w:t>
                            </w:r>
                          </w:p>
                        </w:tc>
                      </w:tr>
                    </w:tbl>
                    <w:p w14:paraId="4B280254" w14:textId="77777777" w:rsidR="00546555" w:rsidRDefault="00546555" w:rsidP="00546555"/>
                  </w:txbxContent>
                </v:textbox>
              </v:shape>
            </w:pict>
          </mc:Fallback>
        </mc:AlternateContent>
      </w:r>
      <w:r w:rsidRPr="00D36B42">
        <w:rPr>
          <w:rFonts w:ascii="docs-Roboto" w:eastAsia="Times New Roman" w:hAnsi="docs-Roboto" w:cs="Times New Roman"/>
          <w:b/>
          <w:color w:val="202124"/>
          <w:sz w:val="24"/>
          <w:u w:val="single"/>
          <w:lang w:eastAsia="en-GB"/>
        </w:rPr>
        <w:t>WORK STUDY PLACEMENT OFFICE</w:t>
      </w:r>
    </w:p>
    <w:tbl>
      <w:tblPr>
        <w:tblW w:w="4462" w:type="dxa"/>
        <w:tblLook w:val="04A0" w:firstRow="1" w:lastRow="0" w:firstColumn="1" w:lastColumn="0" w:noHBand="0" w:noVBand="1"/>
      </w:tblPr>
      <w:tblGrid>
        <w:gridCol w:w="4462"/>
      </w:tblGrid>
      <w:tr w:rsidR="00546555" w:rsidRPr="00D36B42" w14:paraId="3DD1A4B8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BA6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ACADEMIC AFFAIRS</w:t>
            </w:r>
          </w:p>
        </w:tc>
      </w:tr>
      <w:tr w:rsidR="00546555" w:rsidRPr="00D36B42" w14:paraId="226FA390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F299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ACADEMIC PLANNING OFFICE</w:t>
            </w:r>
          </w:p>
        </w:tc>
      </w:tr>
      <w:tr w:rsidR="00546555" w:rsidRPr="00D36B42" w14:paraId="203510E6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85D5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ACCOUNTING</w:t>
            </w:r>
          </w:p>
        </w:tc>
      </w:tr>
      <w:tr w:rsidR="00546555" w:rsidRPr="00D36B42" w14:paraId="672AF89A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1D33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ADMISSION OFFICE</w:t>
            </w:r>
          </w:p>
        </w:tc>
      </w:tr>
      <w:tr w:rsidR="00546555" w:rsidRPr="00D36B42" w14:paraId="14003F39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2C4B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ALDC</w:t>
            </w:r>
          </w:p>
        </w:tc>
      </w:tr>
      <w:tr w:rsidR="00546555" w:rsidRPr="00D36B42" w14:paraId="7B6668BF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187D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ARCHITECTURE</w:t>
            </w:r>
          </w:p>
        </w:tc>
      </w:tr>
      <w:tr w:rsidR="00546555" w:rsidRPr="00D36B42" w14:paraId="39E14213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5276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BANKING &amp; FINANCE</w:t>
            </w:r>
          </w:p>
        </w:tc>
      </w:tr>
      <w:tr w:rsidR="00546555" w:rsidRPr="00D36B42" w14:paraId="3EC94A43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9824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BIOCHEMISTRY</w:t>
            </w:r>
          </w:p>
        </w:tc>
      </w:tr>
      <w:tr w:rsidR="00546555" w:rsidRPr="00D36B42" w14:paraId="7334E38C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41F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BIOLOGICAL SCIENCES</w:t>
            </w:r>
          </w:p>
        </w:tc>
      </w:tr>
      <w:tr w:rsidR="00546555" w:rsidRPr="00D36B42" w14:paraId="5E1189A1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6D57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BIOMETRICS OFFICE</w:t>
            </w:r>
          </w:p>
        </w:tc>
      </w:tr>
      <w:tr w:rsidR="00546555" w:rsidRPr="00D36B42" w14:paraId="7DE63923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DC53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BUILDING TECH</w:t>
            </w:r>
          </w:p>
        </w:tc>
      </w:tr>
      <w:tr w:rsidR="00546555" w:rsidRPr="00D36B42" w14:paraId="7B80D6B5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DD84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BUSINESS MANAGEMENT</w:t>
            </w:r>
          </w:p>
        </w:tc>
      </w:tr>
      <w:tr w:rsidR="00546555" w:rsidRPr="00D36B42" w14:paraId="2E22EAB7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E214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CEDS</w:t>
            </w:r>
          </w:p>
        </w:tc>
      </w:tr>
      <w:tr w:rsidR="00546555" w:rsidRPr="00D36B42" w14:paraId="06170853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2F8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CENTER FOR LIFELONG LEARNING</w:t>
            </w:r>
          </w:p>
        </w:tc>
      </w:tr>
      <w:tr w:rsidR="00546555" w:rsidRPr="00D36B42" w14:paraId="6D2E6B69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FC6B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Center for Open and Distance e-Learning-CCODEL</w:t>
            </w:r>
          </w:p>
        </w:tc>
      </w:tr>
      <w:tr w:rsidR="00546555" w:rsidRPr="00D36B42" w14:paraId="0AB5A4BD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937B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CENTRE FOR LEARNING RESOURCES</w:t>
            </w:r>
          </w:p>
        </w:tc>
      </w:tr>
      <w:tr w:rsidR="00546555" w:rsidRPr="00D36B42" w14:paraId="6C6FBAD4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BF9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CHAPLAINCY</w:t>
            </w:r>
          </w:p>
        </w:tc>
      </w:tr>
      <w:tr w:rsidR="00546555" w:rsidRPr="00D36B42" w14:paraId="01913FE9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3C19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CHEMICAL ENGINEERING</w:t>
            </w:r>
          </w:p>
        </w:tc>
      </w:tr>
      <w:tr w:rsidR="00546555" w:rsidRPr="00D36B42" w14:paraId="04B2B030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834B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CHEMISTRY</w:t>
            </w:r>
          </w:p>
        </w:tc>
      </w:tr>
      <w:tr w:rsidR="00546555" w:rsidRPr="00D36B42" w14:paraId="527ADB4C" w14:textId="77777777" w:rsidTr="00BE7FD4">
        <w:trPr>
          <w:trHeight w:val="300"/>
        </w:trPr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B82" w14:textId="77777777" w:rsidR="00546555" w:rsidRPr="00D36B42" w:rsidRDefault="00546555" w:rsidP="00BE7FD4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D36B42">
              <w:rPr>
                <w:rFonts w:ascii="Calibri" w:eastAsia="Times New Roman" w:hAnsi="Calibri" w:cs="Calibri"/>
                <w:lang w:eastAsia="en-GB"/>
              </w:rPr>
              <w:t>CIVIL ENGINEERING</w:t>
            </w:r>
          </w:p>
        </w:tc>
      </w:tr>
    </w:tbl>
    <w:p w14:paraId="4E3BE0FA" w14:textId="77777777" w:rsidR="00546555" w:rsidRPr="00D36B42" w:rsidRDefault="00546555" w:rsidP="00546555">
      <w:pPr>
        <w:shd w:val="clear" w:color="auto" w:fill="FFFFFF"/>
        <w:spacing w:after="0" w:line="480" w:lineRule="auto"/>
        <w:rPr>
          <w:rFonts w:ascii="docs-Roboto" w:eastAsia="Times New Roman" w:hAnsi="docs-Roboto" w:cs="Times New Roman"/>
          <w:color w:val="202124"/>
          <w:sz w:val="24"/>
          <w:lang w:eastAsia="en-GB"/>
        </w:rPr>
      </w:pPr>
      <w:r>
        <w:rPr>
          <w:rFonts w:ascii="docs-Roboto" w:eastAsia="Times New Roman" w:hAnsi="docs-Roboto" w:cs="Times New Roman"/>
          <w:noProof/>
          <w:color w:val="202124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F00B1" wp14:editId="5B7A4BD5">
                <wp:simplePos x="0" y="0"/>
                <wp:positionH relativeFrom="column">
                  <wp:posOffset>-70338</wp:posOffset>
                </wp:positionH>
                <wp:positionV relativeFrom="paragraph">
                  <wp:posOffset>212237</wp:posOffset>
                </wp:positionV>
                <wp:extent cx="2303145" cy="2879090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287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6"/>
                            </w:tblGrid>
                            <w:tr w:rsidR="00546555" w:rsidRPr="00D36B42" w14:paraId="1205A160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14AF6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MECHANICAL ENGINEERING</w:t>
                                  </w:r>
                                </w:p>
                              </w:tc>
                            </w:tr>
                            <w:tr w:rsidR="00546555" w:rsidRPr="00D36B42" w14:paraId="69DC0E91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0CA9D3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MEDIA &amp; COPORATE AFFAIRS</w:t>
                                  </w:r>
                                </w:p>
                              </w:tc>
                            </w:tr>
                            <w:tr w:rsidR="00546555" w:rsidRPr="00D36B42" w14:paraId="232C28EE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27C7E3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MEDICAL CENTER</w:t>
                                  </w:r>
                                </w:p>
                              </w:tc>
                            </w:tr>
                            <w:tr w:rsidR="00546555" w:rsidRPr="00D36B42" w14:paraId="3DD17FAA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2B07A7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546555" w:rsidRPr="00D36B42" w14:paraId="1B9C3489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1B691D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PETROLEUM ENGINEERING</w:t>
                                  </w:r>
                                </w:p>
                              </w:tc>
                            </w:tr>
                            <w:tr w:rsidR="00546555" w:rsidRPr="00D36B42" w14:paraId="32D0B017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982BAF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PHYSICS</w:t>
                                  </w:r>
                                </w:p>
                              </w:tc>
                            </w:tr>
                            <w:tr w:rsidR="00546555" w:rsidRPr="00D36B42" w14:paraId="23F8117E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004231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POL SCI &amp; INT'REL</w:t>
                                  </w:r>
                                </w:p>
                              </w:tc>
                            </w:tr>
                            <w:tr w:rsidR="00546555" w:rsidRPr="00D36B42" w14:paraId="394488CC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C3D162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PYSCHOLOGY</w:t>
                                  </w:r>
                                </w:p>
                              </w:tc>
                            </w:tr>
                            <w:tr w:rsidR="00546555" w:rsidRPr="00D36B42" w14:paraId="74B94FCE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40DF0A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SCHOOL OF POST GRADUATE STUDIES</w:t>
                                  </w:r>
                                </w:p>
                              </w:tc>
                            </w:tr>
                            <w:tr w:rsidR="00546555" w:rsidRPr="00D36B42" w14:paraId="636E956E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37957D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SEALD OFFICE</w:t>
                                  </w:r>
                                </w:p>
                              </w:tc>
                            </w:tr>
                            <w:tr w:rsidR="00546555" w:rsidRPr="00D36B42" w14:paraId="3195B904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677F92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SIWES OFFICE</w:t>
                                  </w:r>
                                </w:p>
                              </w:tc>
                            </w:tr>
                            <w:tr w:rsidR="00546555" w:rsidRPr="00D36B42" w14:paraId="69DA5D53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E7920A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SOCIOLOGY</w:t>
                                  </w:r>
                                </w:p>
                              </w:tc>
                            </w:tr>
                            <w:tr w:rsidR="00546555" w:rsidRPr="00D36B42" w14:paraId="6F7610D7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3B353B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SPORT CENTER</w:t>
                                  </w:r>
                                </w:p>
                              </w:tc>
                            </w:tr>
                            <w:tr w:rsidR="00546555" w:rsidRPr="00D36B42" w14:paraId="4DC3172C" w14:textId="77777777" w:rsidTr="00D36B42">
                              <w:trPr>
                                <w:trHeight w:val="300"/>
                              </w:trPr>
                              <w:tc>
                                <w:tcPr>
                                  <w:tcW w:w="34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71046A" w14:textId="77777777" w:rsidR="00546555" w:rsidRPr="00D36B42" w:rsidRDefault="00546555" w:rsidP="00D36B4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</w:pPr>
                                  <w:r w:rsidRPr="00D36B42">
                                    <w:rPr>
                                      <w:rFonts w:ascii="Calibri" w:eastAsia="Times New Roman" w:hAnsi="Calibri" w:cs="Calibri"/>
                                      <w:lang w:eastAsia="en-GB"/>
                                    </w:rPr>
                                    <w:t>WELFARE OFFICE</w:t>
                                  </w:r>
                                </w:p>
                              </w:tc>
                            </w:tr>
                          </w:tbl>
                          <w:p w14:paraId="505CC375" w14:textId="77777777" w:rsidR="00546555" w:rsidRDefault="00546555" w:rsidP="005465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00B1" id="Text Box 3" o:spid="_x0000_s1027" type="#_x0000_t202" style="position:absolute;margin-left:-5.55pt;margin-top:16.7pt;width:181.35pt;height:22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" fillcolor="white [3201]" stroked="f" strokeweight=".5pt">
                <v:textbox>
                  <w:txbxContent>
                    <w:tbl>
                      <w:tblPr>
                        <w:tblW w:w="3436" w:type="dxa"/>
                        <w:tblLook w:val="04A0" w:firstRow="1" w:lastRow="0" w:firstColumn="1" w:lastColumn="0" w:noHBand="0" w:noVBand="1"/>
                      </w:tblPr>
                      <w:tblGrid>
                        <w:gridCol w:w="3436"/>
                      </w:tblGrid>
                      <w:tr w:rsidR="00546555" w:rsidRPr="00D36B42" w14:paraId="1205A160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14AF6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MECHANICAL ENGINEERING</w:t>
                            </w:r>
                          </w:p>
                        </w:tc>
                      </w:tr>
                      <w:tr w:rsidR="00546555" w:rsidRPr="00D36B42" w14:paraId="69DC0E91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0CA9D3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MEDIA &amp; COPORATE AFFAIRS</w:t>
                            </w:r>
                          </w:p>
                        </w:tc>
                      </w:tr>
                      <w:tr w:rsidR="00546555" w:rsidRPr="00D36B42" w14:paraId="232C28EE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27C7E3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MEDICAL CENTER</w:t>
                            </w:r>
                          </w:p>
                        </w:tc>
                      </w:tr>
                      <w:tr w:rsidR="00546555" w:rsidRPr="00D36B42" w14:paraId="3DD17FAA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2B07A7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OTHERS</w:t>
                            </w:r>
                          </w:p>
                        </w:tc>
                      </w:tr>
                      <w:tr w:rsidR="00546555" w:rsidRPr="00D36B42" w14:paraId="1B9C3489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1B691D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PETROLEUM ENGINEERING</w:t>
                            </w:r>
                          </w:p>
                        </w:tc>
                      </w:tr>
                      <w:tr w:rsidR="00546555" w:rsidRPr="00D36B42" w14:paraId="32D0B017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982BAF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PHYSICS</w:t>
                            </w:r>
                          </w:p>
                        </w:tc>
                      </w:tr>
                      <w:tr w:rsidR="00546555" w:rsidRPr="00D36B42" w14:paraId="23F8117E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004231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POL SCI &amp; INT'REL</w:t>
                            </w:r>
                          </w:p>
                        </w:tc>
                      </w:tr>
                      <w:tr w:rsidR="00546555" w:rsidRPr="00D36B42" w14:paraId="394488CC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C3D162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PYSCHOLOGY</w:t>
                            </w:r>
                          </w:p>
                        </w:tc>
                      </w:tr>
                      <w:tr w:rsidR="00546555" w:rsidRPr="00D36B42" w14:paraId="74B94FCE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40DF0A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SCHOOL OF POST GRADUATE STUDIES</w:t>
                            </w:r>
                          </w:p>
                        </w:tc>
                      </w:tr>
                      <w:tr w:rsidR="00546555" w:rsidRPr="00D36B42" w14:paraId="636E956E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37957D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SEALD OFFICE</w:t>
                            </w:r>
                          </w:p>
                        </w:tc>
                      </w:tr>
                      <w:tr w:rsidR="00546555" w:rsidRPr="00D36B42" w14:paraId="3195B904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677F92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SIWES OFFICE</w:t>
                            </w:r>
                          </w:p>
                        </w:tc>
                      </w:tr>
                      <w:tr w:rsidR="00546555" w:rsidRPr="00D36B42" w14:paraId="69DA5D53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E7920A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SOCIOLOGY</w:t>
                            </w:r>
                          </w:p>
                        </w:tc>
                      </w:tr>
                      <w:tr w:rsidR="00546555" w:rsidRPr="00D36B42" w14:paraId="6F7610D7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3B353B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SPORT CENTER</w:t>
                            </w:r>
                          </w:p>
                        </w:tc>
                      </w:tr>
                      <w:tr w:rsidR="00546555" w:rsidRPr="00D36B42" w14:paraId="4DC3172C" w14:textId="77777777" w:rsidTr="00D36B42">
                        <w:trPr>
                          <w:trHeight w:val="300"/>
                        </w:trPr>
                        <w:tc>
                          <w:tcPr>
                            <w:tcW w:w="34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71046A" w14:textId="77777777" w:rsidR="00546555" w:rsidRPr="00D36B42" w:rsidRDefault="00546555" w:rsidP="00D36B4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</w:pPr>
                            <w:r w:rsidRPr="00D36B42">
                              <w:rPr>
                                <w:rFonts w:ascii="Calibri" w:eastAsia="Times New Roman" w:hAnsi="Calibri" w:cs="Calibri"/>
                                <w:lang w:eastAsia="en-GB"/>
                              </w:rPr>
                              <w:t>WELFARE OFFICE</w:t>
                            </w:r>
                          </w:p>
                        </w:tc>
                      </w:tr>
                    </w:tbl>
                    <w:p w14:paraId="505CC375" w14:textId="77777777" w:rsidR="00546555" w:rsidRDefault="00546555" w:rsidP="00546555"/>
                  </w:txbxContent>
                </v:textbox>
              </v:shape>
            </w:pict>
          </mc:Fallback>
        </mc:AlternateContent>
      </w:r>
    </w:p>
    <w:p w14:paraId="6A32C603" w14:textId="77777777" w:rsidR="00546555" w:rsidRPr="00D36B42" w:rsidRDefault="00546555" w:rsidP="00546555"/>
    <w:p w14:paraId="030A70CE" w14:textId="77777777" w:rsidR="00546555" w:rsidRDefault="00546555" w:rsidP="0092380D"/>
    <w:p w14:paraId="2D647002" w14:textId="52294481" w:rsidR="0092380D" w:rsidRDefault="0092380D" w:rsidP="0092380D"/>
    <w:p w14:paraId="0129C0D7" w14:textId="77777777" w:rsidR="0092380D" w:rsidRDefault="0092380D" w:rsidP="0092380D"/>
    <w:p w14:paraId="55D759C3" w14:textId="6F3FACC3" w:rsidR="006A7E4C" w:rsidRDefault="006A7E4C" w:rsidP="00AE1D29"/>
    <w:sectPr w:rsidR="006A7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D350C"/>
    <w:multiLevelType w:val="hybridMultilevel"/>
    <w:tmpl w:val="893C3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9"/>
    <w:rsid w:val="003F3B55"/>
    <w:rsid w:val="0052592D"/>
    <w:rsid w:val="00546555"/>
    <w:rsid w:val="006A7E4C"/>
    <w:rsid w:val="00731473"/>
    <w:rsid w:val="00744B0B"/>
    <w:rsid w:val="0092380D"/>
    <w:rsid w:val="00AE1D29"/>
    <w:rsid w:val="00B20EAE"/>
    <w:rsid w:val="00C7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816BD"/>
  <w15:chartTrackingRefBased/>
  <w15:docId w15:val="{D5BED519-5462-4532-B671-7EDBD791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583</Words>
  <Characters>3318</Characters>
  <Application>Microsoft Office Word</Application>
  <DocSecurity>0</DocSecurity>
  <Lines>122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Chinedu</dc:creator>
  <cp:keywords/>
  <dc:description/>
  <cp:lastModifiedBy>Ikechukwu Chinedu</cp:lastModifiedBy>
  <cp:revision>3</cp:revision>
  <dcterms:created xsi:type="dcterms:W3CDTF">2024-05-20T06:34:00Z</dcterms:created>
  <dcterms:modified xsi:type="dcterms:W3CDTF">2024-05-20T14:56:00Z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b11137a8-21bb-4e68-be58-f72f0edae217</vt:lpwstr>
  </property>
</Properties>
</file>