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850"/>
        <w:gridCol w:w="2977"/>
        <w:gridCol w:w="709"/>
        <w:gridCol w:w="1271"/>
      </w:tblGrid>
      <w:tr w:rsidR="007B2DF7" w:rsidRPr="007B2DF7" w14:paraId="13CCFC66" w14:textId="77777777" w:rsidTr="003C55FE">
        <w:tc>
          <w:tcPr>
            <w:tcW w:w="10622" w:type="dxa"/>
            <w:gridSpan w:val="6"/>
          </w:tcPr>
          <w:p w14:paraId="739BB9A2" w14:textId="77777777" w:rsidR="007B2DF7" w:rsidRDefault="007B2DF7" w:rsidP="007B2DF7">
            <w:pPr>
              <w:jc w:val="center"/>
              <w:rPr>
                <w:b/>
                <w:bCs/>
                <w:sz w:val="20"/>
                <w:szCs w:val="20"/>
              </w:rPr>
            </w:pPr>
            <w:r w:rsidRPr="003C55FE">
              <w:rPr>
                <w:b/>
                <w:bCs/>
                <w:sz w:val="20"/>
                <w:szCs w:val="20"/>
              </w:rPr>
              <w:t>Seans Değerlendirme Raporu</w:t>
            </w:r>
          </w:p>
          <w:p w14:paraId="61B910F9" w14:textId="2C2063CD" w:rsidR="00686285" w:rsidRPr="003C55FE" w:rsidRDefault="00686285" w:rsidP="007B2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B2DF7" w:rsidRPr="007B2DF7" w14:paraId="3B4F2F91" w14:textId="77777777" w:rsidTr="003C55FE">
        <w:tc>
          <w:tcPr>
            <w:tcW w:w="1980" w:type="dxa"/>
          </w:tcPr>
          <w:p w14:paraId="61ED91B4" w14:textId="5FD0999E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Danışman Adı Soyadı</w:t>
            </w:r>
          </w:p>
        </w:tc>
        <w:tc>
          <w:tcPr>
            <w:tcW w:w="2835" w:type="dxa"/>
          </w:tcPr>
          <w:p w14:paraId="71FB87A5" w14:textId="3A0890FF" w:rsidR="007B2DF7" w:rsidRP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|danismanadi|</w:t>
            </w:r>
          </w:p>
        </w:tc>
        <w:tc>
          <w:tcPr>
            <w:tcW w:w="850" w:type="dxa"/>
          </w:tcPr>
          <w:p w14:paraId="598FBC4D" w14:textId="2A89D3FB" w:rsidR="007B2DF7" w:rsidRPr="00AD0296" w:rsidRDefault="008620B7" w:rsidP="007B2DF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Ü</w:t>
            </w:r>
            <w:r w:rsidR="007B2DF7" w:rsidRPr="00AD0296">
              <w:rPr>
                <w:b/>
                <w:bCs/>
                <w:sz w:val="20"/>
                <w:szCs w:val="20"/>
              </w:rPr>
              <w:t>nvanı</w:t>
            </w:r>
          </w:p>
        </w:tc>
        <w:tc>
          <w:tcPr>
            <w:tcW w:w="2977" w:type="dxa"/>
          </w:tcPr>
          <w:p w14:paraId="7A37BD72" w14:textId="397EC657" w:rsidR="007B2DF7" w:rsidRP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|danismannunvan|</w:t>
            </w:r>
          </w:p>
        </w:tc>
        <w:tc>
          <w:tcPr>
            <w:tcW w:w="709" w:type="dxa"/>
          </w:tcPr>
          <w:p w14:paraId="476BB8B2" w14:textId="315DE772" w:rsidR="007B2DF7" w:rsidRPr="007B2DF7" w:rsidRDefault="007B2DF7" w:rsidP="007B2DF7">
            <w:pPr>
              <w:jc w:val="right"/>
              <w:rPr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Tarih</w:t>
            </w:r>
            <w:r w:rsidRPr="007B2DF7">
              <w:rPr>
                <w:sz w:val="20"/>
                <w:szCs w:val="20"/>
              </w:rPr>
              <w:t>:</w:t>
            </w:r>
          </w:p>
        </w:tc>
        <w:tc>
          <w:tcPr>
            <w:tcW w:w="1271" w:type="dxa"/>
          </w:tcPr>
          <w:p w14:paraId="0A996F4A" w14:textId="09AA768F" w:rsidR="007B2DF7" w:rsidRPr="007B2DF7" w:rsidRDefault="001D336A" w:rsidP="001D33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|tarih|</w:t>
            </w:r>
          </w:p>
        </w:tc>
      </w:tr>
      <w:tr w:rsidR="007B2DF7" w:rsidRPr="007B2DF7" w14:paraId="35B0C1E0" w14:textId="77777777" w:rsidTr="003C55FE">
        <w:tc>
          <w:tcPr>
            <w:tcW w:w="10622" w:type="dxa"/>
            <w:gridSpan w:val="6"/>
          </w:tcPr>
          <w:p w14:paraId="33CE1FF9" w14:textId="77777777" w:rsidR="00AD0296" w:rsidRDefault="00AD0296" w:rsidP="007B2DF7">
            <w:pPr>
              <w:rPr>
                <w:sz w:val="20"/>
                <w:szCs w:val="20"/>
              </w:rPr>
            </w:pPr>
          </w:p>
          <w:p w14:paraId="7236A6FA" w14:textId="5493591A" w:rsidR="007B2DF7" w:rsidRPr="007B2DF7" w:rsidRDefault="007B2DF7" w:rsidP="007B2DF7">
            <w:pPr>
              <w:rPr>
                <w:sz w:val="20"/>
                <w:szCs w:val="20"/>
              </w:rPr>
            </w:pPr>
            <w:r w:rsidRPr="007B2DF7">
              <w:rPr>
                <w:sz w:val="20"/>
                <w:szCs w:val="20"/>
              </w:rPr>
              <w:t>Danışanın;</w:t>
            </w:r>
          </w:p>
        </w:tc>
      </w:tr>
    </w:tbl>
    <w:p w14:paraId="06FF502B" w14:textId="77777777" w:rsidR="00D04908" w:rsidRDefault="00D04908" w:rsidP="007B2DF7">
      <w:pPr>
        <w:rPr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702"/>
        <w:gridCol w:w="1770"/>
        <w:gridCol w:w="2198"/>
        <w:gridCol w:w="142"/>
        <w:gridCol w:w="2972"/>
      </w:tblGrid>
      <w:tr w:rsidR="007B2DF7" w14:paraId="72153749" w14:textId="77777777" w:rsidTr="00AD0296">
        <w:tc>
          <w:tcPr>
            <w:tcW w:w="1838" w:type="dxa"/>
          </w:tcPr>
          <w:p w14:paraId="341CB9F3" w14:textId="6FC072FA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Adı Soyadı</w:t>
            </w:r>
          </w:p>
        </w:tc>
        <w:tc>
          <w:tcPr>
            <w:tcW w:w="3472" w:type="dxa"/>
            <w:gridSpan w:val="2"/>
          </w:tcPr>
          <w:p w14:paraId="4D1660C4" w14:textId="4F144461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|dadi|</w:t>
            </w:r>
          </w:p>
        </w:tc>
        <w:tc>
          <w:tcPr>
            <w:tcW w:w="2340" w:type="dxa"/>
            <w:gridSpan w:val="2"/>
          </w:tcPr>
          <w:p w14:paraId="6E8B0F99" w14:textId="39A912E5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Risk Durumu</w:t>
            </w:r>
          </w:p>
        </w:tc>
        <w:tc>
          <w:tcPr>
            <w:tcW w:w="2972" w:type="dxa"/>
          </w:tcPr>
          <w:p w14:paraId="67E25CF6" w14:textId="6180D133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|drisk|</w:t>
            </w:r>
          </w:p>
        </w:tc>
      </w:tr>
      <w:tr w:rsidR="007B2DF7" w14:paraId="479866E3" w14:textId="77777777" w:rsidTr="00AD0296">
        <w:tc>
          <w:tcPr>
            <w:tcW w:w="1838" w:type="dxa"/>
          </w:tcPr>
          <w:p w14:paraId="35752467" w14:textId="1E88C6E1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T.C. Kimlik No</w:t>
            </w:r>
          </w:p>
        </w:tc>
        <w:tc>
          <w:tcPr>
            <w:tcW w:w="3472" w:type="dxa"/>
            <w:gridSpan w:val="2"/>
          </w:tcPr>
          <w:p w14:paraId="6A02608D" w14:textId="114A0AA2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|dtc|</w:t>
            </w:r>
          </w:p>
        </w:tc>
        <w:tc>
          <w:tcPr>
            <w:tcW w:w="2340" w:type="dxa"/>
            <w:gridSpan w:val="2"/>
          </w:tcPr>
          <w:p w14:paraId="783EF8F4" w14:textId="5A1C1B5D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İlk Randevu Talep Nedeni</w:t>
            </w:r>
          </w:p>
        </w:tc>
        <w:tc>
          <w:tcPr>
            <w:tcW w:w="2972" w:type="dxa"/>
          </w:tcPr>
          <w:p w14:paraId="22E1B2E3" w14:textId="4143A36D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|dilkneden|</w:t>
            </w:r>
          </w:p>
        </w:tc>
      </w:tr>
      <w:tr w:rsidR="007B2DF7" w14:paraId="1DB9609F" w14:textId="77777777" w:rsidTr="00AD0296">
        <w:tc>
          <w:tcPr>
            <w:tcW w:w="1838" w:type="dxa"/>
          </w:tcPr>
          <w:p w14:paraId="7A86DCF1" w14:textId="6795ACA8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Cinsiyeti</w:t>
            </w:r>
          </w:p>
        </w:tc>
        <w:tc>
          <w:tcPr>
            <w:tcW w:w="3472" w:type="dxa"/>
            <w:gridSpan w:val="2"/>
          </w:tcPr>
          <w:p w14:paraId="22D6F2FA" w14:textId="1E452922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|dcinsiyet|</w:t>
            </w:r>
          </w:p>
        </w:tc>
        <w:tc>
          <w:tcPr>
            <w:tcW w:w="2340" w:type="dxa"/>
            <w:gridSpan w:val="2"/>
          </w:tcPr>
          <w:p w14:paraId="2B342A2D" w14:textId="535C17D7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Psikiyatrik Tanı</w:t>
            </w:r>
          </w:p>
        </w:tc>
        <w:tc>
          <w:tcPr>
            <w:tcW w:w="2972" w:type="dxa"/>
          </w:tcPr>
          <w:p w14:paraId="0B42D386" w14:textId="03918984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|dptani|</w:t>
            </w:r>
          </w:p>
        </w:tc>
      </w:tr>
      <w:tr w:rsidR="007B2DF7" w14:paraId="26E52722" w14:textId="77777777" w:rsidTr="00AD0296">
        <w:tc>
          <w:tcPr>
            <w:tcW w:w="1838" w:type="dxa"/>
          </w:tcPr>
          <w:p w14:paraId="55A0F313" w14:textId="58B5FD9E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Telefon No</w:t>
            </w:r>
          </w:p>
        </w:tc>
        <w:tc>
          <w:tcPr>
            <w:tcW w:w="3472" w:type="dxa"/>
            <w:gridSpan w:val="2"/>
          </w:tcPr>
          <w:p w14:paraId="1A9A1564" w14:textId="69542C51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|dtel|</w:t>
            </w:r>
          </w:p>
        </w:tc>
        <w:tc>
          <w:tcPr>
            <w:tcW w:w="2340" w:type="dxa"/>
            <w:gridSpan w:val="2"/>
          </w:tcPr>
          <w:p w14:paraId="24336FFA" w14:textId="12B5C160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Görüşme Tipi</w:t>
            </w:r>
          </w:p>
        </w:tc>
        <w:tc>
          <w:tcPr>
            <w:tcW w:w="2972" w:type="dxa"/>
          </w:tcPr>
          <w:p w14:paraId="645B8AB5" w14:textId="391BA671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|dgortipi|</w:t>
            </w:r>
          </w:p>
        </w:tc>
      </w:tr>
      <w:tr w:rsidR="007B2DF7" w14:paraId="06C0E6A1" w14:textId="77777777" w:rsidTr="00AD0296">
        <w:tc>
          <w:tcPr>
            <w:tcW w:w="1838" w:type="dxa"/>
          </w:tcPr>
          <w:p w14:paraId="068E6065" w14:textId="13E647E4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Yurt Adı ve Oda No</w:t>
            </w:r>
          </w:p>
        </w:tc>
        <w:tc>
          <w:tcPr>
            <w:tcW w:w="3472" w:type="dxa"/>
            <w:gridSpan w:val="2"/>
          </w:tcPr>
          <w:p w14:paraId="1F14B1C0" w14:textId="6DDEFD43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|dyurtoda|</w:t>
            </w:r>
          </w:p>
        </w:tc>
        <w:tc>
          <w:tcPr>
            <w:tcW w:w="2340" w:type="dxa"/>
            <w:gridSpan w:val="2"/>
          </w:tcPr>
          <w:p w14:paraId="77F3C8EC" w14:textId="0E0EB523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Seans Sırası</w:t>
            </w:r>
          </w:p>
        </w:tc>
        <w:tc>
          <w:tcPr>
            <w:tcW w:w="2972" w:type="dxa"/>
          </w:tcPr>
          <w:p w14:paraId="5E6FEC16" w14:textId="325C0ABD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|dgorsira|</w:t>
            </w:r>
          </w:p>
        </w:tc>
      </w:tr>
      <w:tr w:rsidR="007B2DF7" w14:paraId="668399FF" w14:textId="77777777" w:rsidTr="00AD0296">
        <w:tc>
          <w:tcPr>
            <w:tcW w:w="1838" w:type="dxa"/>
            <w:tcBorders>
              <w:bottom w:val="single" w:sz="4" w:space="0" w:color="auto"/>
            </w:tcBorders>
          </w:tcPr>
          <w:p w14:paraId="711C2D35" w14:textId="1AEE4EA4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Takip Durumu</w:t>
            </w:r>
          </w:p>
        </w:tc>
        <w:tc>
          <w:tcPr>
            <w:tcW w:w="3472" w:type="dxa"/>
            <w:gridSpan w:val="2"/>
            <w:tcBorders>
              <w:bottom w:val="single" w:sz="4" w:space="0" w:color="auto"/>
            </w:tcBorders>
          </w:tcPr>
          <w:p w14:paraId="60FF2FEE" w14:textId="4ADBA212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|dtakipdurum|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38DEAA08" w14:textId="15ED5DF6" w:rsidR="007B2DF7" w:rsidRPr="00AD0296" w:rsidRDefault="007B2DF7" w:rsidP="007B2DF7">
            <w:pPr>
              <w:rPr>
                <w:b/>
                <w:bCs/>
                <w:sz w:val="20"/>
                <w:szCs w:val="20"/>
              </w:rPr>
            </w:pPr>
            <w:r w:rsidRPr="00AD0296">
              <w:rPr>
                <w:b/>
                <w:bCs/>
                <w:sz w:val="20"/>
                <w:szCs w:val="20"/>
              </w:rPr>
              <w:t>Seans İçeriği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12DD650" w14:textId="704AD926" w:rsidR="007B2DF7" w:rsidRDefault="001D336A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|dgoricerik|</w:t>
            </w:r>
          </w:p>
        </w:tc>
      </w:tr>
      <w:tr w:rsidR="007B2DF7" w14:paraId="539CEBB0" w14:textId="77777777" w:rsidTr="00AD0296">
        <w:tc>
          <w:tcPr>
            <w:tcW w:w="1838" w:type="dxa"/>
            <w:tcBorders>
              <w:left w:val="nil"/>
              <w:bottom w:val="nil"/>
              <w:right w:val="nil"/>
            </w:tcBorders>
          </w:tcPr>
          <w:p w14:paraId="7DB2387F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tcBorders>
              <w:left w:val="nil"/>
              <w:bottom w:val="nil"/>
              <w:right w:val="nil"/>
            </w:tcBorders>
          </w:tcPr>
          <w:p w14:paraId="392E4D4F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left w:val="nil"/>
              <w:bottom w:val="nil"/>
              <w:right w:val="nil"/>
            </w:tcBorders>
          </w:tcPr>
          <w:p w14:paraId="40589C34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2972" w:type="dxa"/>
            <w:tcBorders>
              <w:left w:val="nil"/>
              <w:bottom w:val="nil"/>
              <w:right w:val="nil"/>
            </w:tcBorders>
          </w:tcPr>
          <w:p w14:paraId="226D3BD4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</w:tr>
      <w:tr w:rsidR="007B2DF7" w14:paraId="2C1FCF23" w14:textId="77777777" w:rsidTr="00AD0296">
        <w:tc>
          <w:tcPr>
            <w:tcW w:w="106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7B964" w14:textId="77777777" w:rsidR="007B2DF7" w:rsidRDefault="007B2DF7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Değerlendirme;</w:t>
            </w:r>
          </w:p>
          <w:p w14:paraId="69BDA996" w14:textId="7E8BCF8C" w:rsidR="001D336A" w:rsidRDefault="001D336A" w:rsidP="007B2DF7">
            <w:pPr>
              <w:rPr>
                <w:sz w:val="20"/>
                <w:szCs w:val="20"/>
              </w:rPr>
            </w:pPr>
          </w:p>
        </w:tc>
      </w:tr>
      <w:tr w:rsidR="007B2DF7" w14:paraId="301A107A" w14:textId="77777777" w:rsidTr="00AD0296">
        <w:tc>
          <w:tcPr>
            <w:tcW w:w="1062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6BD8814" w14:textId="1DC7FD84" w:rsidR="007B2DF7" w:rsidRDefault="007B2DF7" w:rsidP="007B2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|raporicerik|</w:t>
            </w:r>
          </w:p>
        </w:tc>
      </w:tr>
      <w:tr w:rsidR="007B2DF7" w14:paraId="5A574588" w14:textId="77777777" w:rsidTr="00AD0296">
        <w:tc>
          <w:tcPr>
            <w:tcW w:w="10622" w:type="dxa"/>
            <w:gridSpan w:val="6"/>
            <w:tcBorders>
              <w:left w:val="nil"/>
              <w:bottom w:val="nil"/>
              <w:right w:val="nil"/>
            </w:tcBorders>
          </w:tcPr>
          <w:p w14:paraId="06252709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</w:tr>
      <w:tr w:rsidR="007B2DF7" w14:paraId="02B52FA5" w14:textId="77777777" w:rsidTr="00AD0296"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A9704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10217B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470B9" w14:textId="666AEAA9" w:rsidR="007B2DF7" w:rsidRDefault="007B2DF7" w:rsidP="007B2D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|danismanadi|</w:t>
            </w:r>
          </w:p>
        </w:tc>
      </w:tr>
      <w:tr w:rsidR="007B2DF7" w14:paraId="6351CE8A" w14:textId="77777777" w:rsidTr="00AD0296"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D5046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D3A63" w14:textId="77777777" w:rsidR="007B2DF7" w:rsidRDefault="007B2DF7" w:rsidP="007B2DF7">
            <w:pPr>
              <w:rPr>
                <w:sz w:val="20"/>
                <w:szCs w:val="20"/>
              </w:rPr>
            </w:pPr>
          </w:p>
        </w:tc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5C134" w14:textId="0462A307" w:rsidR="007B2DF7" w:rsidRDefault="007B2DF7" w:rsidP="007B2D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|danismannunvan|</w:t>
            </w:r>
          </w:p>
        </w:tc>
      </w:tr>
    </w:tbl>
    <w:p w14:paraId="170D01CD" w14:textId="77777777" w:rsidR="007B2DF7" w:rsidRPr="007B2DF7" w:rsidRDefault="007B2DF7" w:rsidP="007B2DF7">
      <w:pPr>
        <w:rPr>
          <w:sz w:val="20"/>
          <w:szCs w:val="20"/>
        </w:rPr>
      </w:pPr>
    </w:p>
    <w:sectPr w:rsidR="007B2DF7" w:rsidRPr="007B2DF7" w:rsidSect="00BB1AA3">
      <w:pgSz w:w="11906" w:h="16838"/>
      <w:pgMar w:top="993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15"/>
    <w:rsid w:val="001D336A"/>
    <w:rsid w:val="003C55FE"/>
    <w:rsid w:val="00686285"/>
    <w:rsid w:val="00687798"/>
    <w:rsid w:val="007B2DF7"/>
    <w:rsid w:val="008620B7"/>
    <w:rsid w:val="00AD0296"/>
    <w:rsid w:val="00BB1AA3"/>
    <w:rsid w:val="00CD2215"/>
    <w:rsid w:val="00D04908"/>
    <w:rsid w:val="00E1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B979"/>
  <w15:chartTrackingRefBased/>
  <w15:docId w15:val="{6FB683A0-E71C-4D64-8F6C-19CEDE10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</dc:creator>
  <cp:keywords/>
  <dc:description/>
  <cp:lastModifiedBy>Önder Birgüngör</cp:lastModifiedBy>
  <cp:revision>7</cp:revision>
  <dcterms:created xsi:type="dcterms:W3CDTF">2023-11-15T06:59:00Z</dcterms:created>
  <dcterms:modified xsi:type="dcterms:W3CDTF">2024-02-12T11:58:00Z</dcterms:modified>
</cp:coreProperties>
</file>