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8B2F3" w14:textId="77777777" w:rsidR="00624950" w:rsidRPr="00A01554" w:rsidRDefault="00624950" w:rsidP="00A01554">
      <w:pPr>
        <w:spacing w:line="360" w:lineRule="auto"/>
        <w:rPr>
          <w:rFonts w:ascii="Times New Roman" w:hAnsi="Times New Roman" w:cs="Times New Roman"/>
          <w:b/>
          <w:sz w:val="24"/>
          <w:szCs w:val="24"/>
        </w:rPr>
      </w:pPr>
      <w:r w:rsidRPr="00A01554">
        <w:rPr>
          <w:rFonts w:ascii="Times New Roman" w:hAnsi="Times New Roman" w:cs="Times New Roman"/>
          <w:b/>
          <w:sz w:val="24"/>
          <w:szCs w:val="24"/>
        </w:rPr>
        <w:t xml:space="preserve">Sıkça Sorulan Sorular </w:t>
      </w:r>
    </w:p>
    <w:p w14:paraId="08A5FBFB" w14:textId="77777777" w:rsidR="0062495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Psikososyal Destek Platformu nedir?</w:t>
      </w:r>
    </w:p>
    <w:p w14:paraId="063FE432" w14:textId="5C2218D2" w:rsidR="00456819" w:rsidRPr="00A01554" w:rsidRDefault="00456819"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Psikososyal Destek Platformu, Gençlik ve Spor Bakanlığı uhdesindeki yurtlarda ve spor tesislerinde psikososyal destek hizmeti vermek, ihtiyaçlar doğrultusunda gerekli müdahale ve yönlendirmeleri yapmak için başvuru alanına göre psikologlara, sosyal çalışmacılara ve spor uzmanlarına ulaşabileceğin bir platformdur.</w:t>
      </w:r>
    </w:p>
    <w:p w14:paraId="62C08EA5" w14:textId="77777777" w:rsidR="0062495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Psikososyal Destek Platformundan kimler faydalanabilir?</w:t>
      </w:r>
    </w:p>
    <w:p w14:paraId="0CAE8DC8" w14:textId="08545963" w:rsidR="00456819" w:rsidRPr="00A01554" w:rsidRDefault="00456819"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Psikososyal Destek Platformu</w:t>
      </w:r>
      <w:r w:rsidRPr="00A01554">
        <w:rPr>
          <w:rFonts w:ascii="Times New Roman" w:hAnsi="Times New Roman" w:cs="Times New Roman"/>
          <w:b/>
          <w:bCs/>
          <w:sz w:val="24"/>
          <w:szCs w:val="24"/>
        </w:rPr>
        <w:t xml:space="preserve">’ndan, </w:t>
      </w:r>
      <w:r w:rsidRPr="00A01554">
        <w:rPr>
          <w:rFonts w:ascii="Times New Roman" w:hAnsi="Times New Roman" w:cs="Times New Roman"/>
          <w:b/>
          <w:bCs/>
          <w:sz w:val="24"/>
          <w:szCs w:val="24"/>
        </w:rPr>
        <w:t>Gençlik ve Spor Bakanlığı uhdesindeki yurtlarda ve spor tesislerinde</w:t>
      </w:r>
      <w:r w:rsidRPr="00A01554">
        <w:rPr>
          <w:rFonts w:ascii="Times New Roman" w:hAnsi="Times New Roman" w:cs="Times New Roman"/>
          <w:b/>
          <w:bCs/>
          <w:sz w:val="24"/>
          <w:szCs w:val="24"/>
        </w:rPr>
        <w:t xml:space="preserve"> konaklayan üniversite öğrencileri faydalanabilmektedir.</w:t>
      </w:r>
    </w:p>
    <w:p w14:paraId="102D2E34" w14:textId="77777777" w:rsidR="0062495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Psikososyal Destek Platformu ücretsiz mi?</w:t>
      </w:r>
    </w:p>
    <w:p w14:paraId="4DE38B15" w14:textId="6FF55535" w:rsidR="00456819" w:rsidRPr="00A01554" w:rsidRDefault="00456819"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Psikososyal Destek Platformunda verilen tüm hizmetler ücretsizdir.</w:t>
      </w:r>
    </w:p>
    <w:p w14:paraId="305247B3" w14:textId="77777777" w:rsidR="0062495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Psikososyal Destek Platformunun gizliliği nasıl sağlanmaktadır?</w:t>
      </w:r>
    </w:p>
    <w:p w14:paraId="65C2E63C" w14:textId="71F01B7A" w:rsidR="006D5BF7" w:rsidRPr="00A01554" w:rsidRDefault="006D5BF7" w:rsidP="00A01554">
      <w:pPr>
        <w:pStyle w:val="ListeParagraf"/>
        <w:spacing w:after="200" w:line="360" w:lineRule="auto"/>
        <w:jc w:val="both"/>
        <w:rPr>
          <w:rFonts w:ascii="Times New Roman" w:hAnsi="Times New Roman" w:cs="Times New Roman"/>
          <w:b/>
          <w:bCs/>
          <w:sz w:val="24"/>
          <w:szCs w:val="24"/>
        </w:rPr>
      </w:pPr>
      <w:r w:rsidRPr="00A01554">
        <w:rPr>
          <w:rFonts w:ascii="Times New Roman" w:hAnsi="Times New Roman" w:cs="Times New Roman"/>
          <w:b/>
          <w:bCs/>
          <w:sz w:val="24"/>
          <w:szCs w:val="24"/>
        </w:rPr>
        <w:t xml:space="preserve">6698 sayılı Kişisel Verilerin Korunması Kanunu nezdinde başvuru formunda doldurmuş olduğunuz başvuru nedeni başlıklı alanın özel nitelikli veri kapsamına girmesi nedeniyle </w:t>
      </w:r>
      <w:r w:rsidRPr="00A01554">
        <w:rPr>
          <w:rFonts w:ascii="Times New Roman" w:hAnsi="Times New Roman" w:cs="Times New Roman"/>
          <w:b/>
          <w:bCs/>
          <w:sz w:val="24"/>
          <w:szCs w:val="24"/>
        </w:rPr>
        <w:t xml:space="preserve">bütün bilgileriniz </w:t>
      </w:r>
      <w:r w:rsidRPr="00A01554">
        <w:rPr>
          <w:rFonts w:ascii="Times New Roman" w:hAnsi="Times New Roman" w:cs="Times New Roman"/>
          <w:b/>
          <w:bCs/>
          <w:sz w:val="24"/>
          <w:szCs w:val="24"/>
        </w:rPr>
        <w:t>T.C. Gençlik ve Spor Bakanlığı tarafınca korunmaktadır.</w:t>
      </w:r>
    </w:p>
    <w:p w14:paraId="5F956A74" w14:textId="77777777" w:rsidR="0062495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Psikososyal Destek Platformunun güvenilirliğinden nasıl emin olacağım?</w:t>
      </w:r>
    </w:p>
    <w:p w14:paraId="75F90026" w14:textId="7F95D660" w:rsidR="006D5BF7" w:rsidRPr="00A01554" w:rsidRDefault="006D5BF7"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T.C. Gençlik ve Spor Bakanlığı bünyesinde belirli eğitimler alarak yetkinlik elde etmiş olan uzmanlar ile yürütülen bir platform olması nedeni ile bütün hakları T.C. Gençlik ve Spor Bakanlığı</w:t>
      </w:r>
      <w:r w:rsidR="00A32341" w:rsidRPr="00A01554">
        <w:rPr>
          <w:rFonts w:ascii="Times New Roman" w:hAnsi="Times New Roman" w:cs="Times New Roman"/>
          <w:b/>
          <w:bCs/>
          <w:sz w:val="24"/>
          <w:szCs w:val="24"/>
        </w:rPr>
        <w:t>’nda gizli olup yine bütün sorumluluklardan bakanlığımız mesuldür.</w:t>
      </w:r>
    </w:p>
    <w:p w14:paraId="5371E098" w14:textId="58240E6D" w:rsidR="00A32341"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Başvuruyu yaptım, bu aşamadan sonra kiminle ve nasıl iletişime geçeceğim?</w:t>
      </w:r>
    </w:p>
    <w:p w14:paraId="35EC8680" w14:textId="38162C73" w:rsidR="00760090" w:rsidRPr="00A01554" w:rsidRDefault="00760090"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Başvurunuzu yaptıktan sonra randevu sayfası karşınıza çıkacaktır. Randevu ile ilgili bilgiler telefonunuza sms olarak gelecektir ve randevu saatinde görüşme linki platformda belirecektir.</w:t>
      </w:r>
    </w:p>
    <w:p w14:paraId="651485BF" w14:textId="77777777" w:rsidR="0062495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Nasıl randevu alabilirim?</w:t>
      </w:r>
    </w:p>
    <w:p w14:paraId="29AFB994" w14:textId="2A83ABE7" w:rsidR="00760090" w:rsidRPr="00A01554" w:rsidRDefault="00760090"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 xml:space="preserve">Psikososyal Destek Platformundaki randevu al sayfasındaki gerekli bilgileri doldurduktan sonra randevunuzu </w:t>
      </w:r>
      <w:proofErr w:type="spellStart"/>
      <w:r w:rsidRPr="00A01554">
        <w:rPr>
          <w:rFonts w:ascii="Times New Roman" w:hAnsi="Times New Roman" w:cs="Times New Roman"/>
          <w:b/>
          <w:bCs/>
          <w:sz w:val="24"/>
          <w:szCs w:val="24"/>
        </w:rPr>
        <w:t>alabilrsin</w:t>
      </w:r>
      <w:proofErr w:type="spellEnd"/>
      <w:r w:rsidRPr="00A01554">
        <w:rPr>
          <w:rFonts w:ascii="Times New Roman" w:hAnsi="Times New Roman" w:cs="Times New Roman"/>
          <w:b/>
          <w:bCs/>
          <w:sz w:val="24"/>
          <w:szCs w:val="24"/>
        </w:rPr>
        <w:t>.</w:t>
      </w:r>
    </w:p>
    <w:p w14:paraId="5F5BEEA4" w14:textId="77777777" w:rsidR="0062495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Randevu oluşturamadığım durumlarda ne yapmalıyım?</w:t>
      </w:r>
    </w:p>
    <w:p w14:paraId="2DE71060" w14:textId="3538ABD7" w:rsidR="00760090" w:rsidRPr="00A01554" w:rsidRDefault="00760090"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 xml:space="preserve">Bu tür durumlarda teknik ekibimize </w:t>
      </w:r>
      <w:proofErr w:type="gramStart"/>
      <w:r w:rsidRPr="00A01554">
        <w:rPr>
          <w:rFonts w:ascii="Times New Roman" w:hAnsi="Times New Roman" w:cs="Times New Roman"/>
          <w:b/>
          <w:bCs/>
          <w:sz w:val="24"/>
          <w:szCs w:val="24"/>
        </w:rPr>
        <w:t>mail</w:t>
      </w:r>
      <w:proofErr w:type="gramEnd"/>
      <w:r w:rsidRPr="00A01554">
        <w:rPr>
          <w:rFonts w:ascii="Times New Roman" w:hAnsi="Times New Roman" w:cs="Times New Roman"/>
          <w:b/>
          <w:bCs/>
          <w:sz w:val="24"/>
          <w:szCs w:val="24"/>
        </w:rPr>
        <w:t xml:space="preserve"> atmalısınız. Teknik ekibin mail </w:t>
      </w:r>
      <w:proofErr w:type="gramStart"/>
      <w:r w:rsidRPr="00A01554">
        <w:rPr>
          <w:rFonts w:ascii="Times New Roman" w:hAnsi="Times New Roman" w:cs="Times New Roman"/>
          <w:b/>
          <w:bCs/>
          <w:sz w:val="24"/>
          <w:szCs w:val="24"/>
        </w:rPr>
        <w:t>adresi :</w:t>
      </w:r>
      <w:proofErr w:type="gramEnd"/>
      <w:r w:rsidRPr="00A01554">
        <w:rPr>
          <w:rFonts w:ascii="Times New Roman" w:hAnsi="Times New Roman" w:cs="Times New Roman"/>
          <w:b/>
          <w:bCs/>
          <w:sz w:val="24"/>
          <w:szCs w:val="24"/>
        </w:rPr>
        <w:t xml:space="preserve"> ….@gsb.gov.tr</w:t>
      </w:r>
    </w:p>
    <w:p w14:paraId="64DEFCE4" w14:textId="77777777" w:rsidR="0062495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lastRenderedPageBreak/>
        <w:t>Randevumu nasıl iptal edebilirim?</w:t>
      </w:r>
    </w:p>
    <w:p w14:paraId="5C9D6A92" w14:textId="0EF206BD" w:rsidR="00760090" w:rsidRPr="00A01554" w:rsidRDefault="00760090"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Danışan, görüşme gerçekleşmeden 24 saat önce sistem üzerinden iptal etmelidir.</w:t>
      </w:r>
    </w:p>
    <w:p w14:paraId="5998A592" w14:textId="77777777" w:rsidR="0062495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 xml:space="preserve">Kişisel bilgilerim herhangi bir kurum/kişi ile paylaşılacak mı? </w:t>
      </w:r>
    </w:p>
    <w:p w14:paraId="75C4C3B3" w14:textId="5CBA8EED" w:rsidR="00760090" w:rsidRPr="00A01554" w:rsidRDefault="00760090"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Görüşmeler sırasında elde edilen bilgi ve belgeler, uzman ile danışan arasında hem görüşme sürecinde hem de süreç sonlandırıldığında tamamen gizli kalacaktır. Ancak görüşme sürecinde edinilen bilgiler, intihar riski, şiddet riski, ölümcül bulaşıcı bir hastalık vb. gibi istisnai durumlarda, mesleki etik ilkeler ve yasalar doğrultusunda ve zorunluluk doğduğunda sadece yetkili mercilerle ve mahkemelerle paylaşılabilir.</w:t>
      </w:r>
    </w:p>
    <w:p w14:paraId="5014BDB6" w14:textId="77777777" w:rsidR="0062495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Görüşmelerim kayıt altına alınacak mı? Sistemde kaydolacak bilgiler sicilimde görünecek mi?</w:t>
      </w:r>
    </w:p>
    <w:p w14:paraId="2C3FC326" w14:textId="77777777" w:rsidR="00760090" w:rsidRPr="00A01554" w:rsidRDefault="00760090"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 xml:space="preserve">Online görüşmeler sırasında ses ve görüntü kaydı uzman ve danışan tarafından alınmayacaktır. </w:t>
      </w:r>
    </w:p>
    <w:p w14:paraId="1B16E264" w14:textId="252E4B31" w:rsidR="00760090" w:rsidRPr="00A01554" w:rsidRDefault="00760090"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Bilgileriniz 6698 sayılı Kişisel Verilerin Korunması Kanunu nezdinde başvuru formunda doldurmuş olduğunuz başvuru nedeni başlıklı alanın özel nitelikli veri kapsamına girmesi nedeniyle T.C. Gençlik ve Spor Bakanlığı tarafınca korunmakta olduğu için sicilinizde görünmeyecektir.</w:t>
      </w:r>
    </w:p>
    <w:p w14:paraId="441759A6" w14:textId="0BDB60FB" w:rsidR="0076009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Öğrenciyim ve yarı zamanlı çalışıyorum. Akşamları ya da hafta sonları görüşme gerçekleştirebilir miyim?</w:t>
      </w:r>
    </w:p>
    <w:p w14:paraId="573F5E6E" w14:textId="04536F0D" w:rsidR="00760090" w:rsidRPr="00A01554" w:rsidRDefault="00760090"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Görüşmeler mesai saatleri içerisinde yapılmaktadır. Akşamları veya hafta sonları için randevu verilemez. / görüşme gerçekleştirilemez.</w:t>
      </w:r>
    </w:p>
    <w:p w14:paraId="204A0F84" w14:textId="77777777" w:rsidR="0062495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Görüşmelerin online ya da yüz yüze olacağı nasıl belirleniyor?</w:t>
      </w:r>
    </w:p>
    <w:p w14:paraId="3CE57EA2" w14:textId="3AD71E0C" w:rsidR="00760090" w:rsidRPr="00A01554" w:rsidRDefault="00760090"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Görüşme şeklini, danışan, randevu ekranında kendisine en uygun seçeneği seçerek belirleyebilir.</w:t>
      </w:r>
    </w:p>
    <w:p w14:paraId="5441EF41" w14:textId="77777777" w:rsidR="0062495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Online ya da yüz yüze başlayan görüşme şeklimi değiştirebilir miyim? Başladığım haliyle devam mı etmeliyim?</w:t>
      </w:r>
    </w:p>
    <w:p w14:paraId="12BA98CC" w14:textId="76FD46F7" w:rsidR="00A32341" w:rsidRPr="00A01554" w:rsidRDefault="00A32341"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Psikolojik Destek Platformunda online ve yüz yüze olacak şekilde iki türlü hizmet verilmektedir. Yurtlarda kalınan süre boyunca yüz yüze yapılan görüşmeye, danışan il dışındayken online olarak devam edilebilecektir. Aynı zamanda online başlayan bir görüşmeye, danışan uygun koşullar</w:t>
      </w:r>
      <w:r w:rsidR="003C04B7" w:rsidRPr="00A01554">
        <w:rPr>
          <w:rFonts w:ascii="Times New Roman" w:hAnsi="Times New Roman" w:cs="Times New Roman"/>
          <w:b/>
          <w:bCs/>
          <w:sz w:val="24"/>
          <w:szCs w:val="24"/>
        </w:rPr>
        <w:t>ı sağlayan</w:t>
      </w:r>
      <w:r w:rsidRPr="00A01554">
        <w:rPr>
          <w:rFonts w:ascii="Times New Roman" w:hAnsi="Times New Roman" w:cs="Times New Roman"/>
          <w:b/>
          <w:bCs/>
          <w:sz w:val="24"/>
          <w:szCs w:val="24"/>
        </w:rPr>
        <w:t xml:space="preserve"> bir yurtta kalmaya başladığında</w:t>
      </w:r>
      <w:r w:rsidR="003C04B7" w:rsidRPr="00A01554">
        <w:rPr>
          <w:rFonts w:ascii="Times New Roman" w:hAnsi="Times New Roman" w:cs="Times New Roman"/>
          <w:b/>
          <w:bCs/>
          <w:sz w:val="24"/>
          <w:szCs w:val="24"/>
        </w:rPr>
        <w:t xml:space="preserve"> isteği doğrultusunda</w:t>
      </w:r>
      <w:r w:rsidRPr="00A01554">
        <w:rPr>
          <w:rFonts w:ascii="Times New Roman" w:hAnsi="Times New Roman" w:cs="Times New Roman"/>
          <w:b/>
          <w:bCs/>
          <w:sz w:val="24"/>
          <w:szCs w:val="24"/>
        </w:rPr>
        <w:t xml:space="preserve"> yüz yüze devam edebilecektir.</w:t>
      </w:r>
    </w:p>
    <w:p w14:paraId="00846237" w14:textId="77777777" w:rsidR="0062495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Uzmanların yetkinlik düzeyi nedir?</w:t>
      </w:r>
    </w:p>
    <w:p w14:paraId="5EADAD6D" w14:textId="715CA214" w:rsidR="00760090" w:rsidRPr="00A01554" w:rsidRDefault="003C04B7"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 xml:space="preserve">Sosyal Destek Platformu bünyesinde bulunan tüm uzmanlarımız en az lisans düzeyindeki eğitime sahiptir. Ayrıca bakanlığımızca bu platforma özel olarak </w:t>
      </w:r>
      <w:r w:rsidRPr="00A01554">
        <w:rPr>
          <w:rFonts w:ascii="Times New Roman" w:hAnsi="Times New Roman" w:cs="Times New Roman"/>
          <w:b/>
          <w:bCs/>
          <w:sz w:val="24"/>
          <w:szCs w:val="24"/>
        </w:rPr>
        <w:lastRenderedPageBreak/>
        <w:t>hazırlanmış olan eğitim sürecini başarıyla tamamlamış ve yetkinlik belgeleri bulunan uzman kişilerden oluşmaktadır.</w:t>
      </w:r>
    </w:p>
    <w:p w14:paraId="009477DD" w14:textId="77777777" w:rsidR="00760090" w:rsidRPr="00A01554" w:rsidRDefault="0076009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Görüşme yapacağım uzmanı kendim seçebilir miyim?</w:t>
      </w:r>
    </w:p>
    <w:p w14:paraId="13C17AE6" w14:textId="274B4451" w:rsidR="00760090" w:rsidRPr="00A01554" w:rsidRDefault="00A01554"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Hayır. Görüşme yapacağınız uzman sistem tarafından otomatik olarak atanacaktır</w:t>
      </w:r>
      <w:r w:rsidRPr="00A01554">
        <w:rPr>
          <w:rFonts w:ascii="Times New Roman" w:hAnsi="Times New Roman" w:cs="Times New Roman"/>
          <w:b/>
          <w:bCs/>
          <w:sz w:val="24"/>
          <w:szCs w:val="24"/>
        </w:rPr>
        <w:t>.</w:t>
      </w:r>
    </w:p>
    <w:p w14:paraId="71B88409" w14:textId="77777777" w:rsidR="0062495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Görüşme yaptığım uzmanı değiştirme hakkına sahip miyim?</w:t>
      </w:r>
    </w:p>
    <w:p w14:paraId="1244FB83" w14:textId="42A290ED" w:rsidR="003C04B7" w:rsidRPr="00A01554" w:rsidRDefault="003C04B7"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Görüşme yapılacak uzmanlar sistem tarafından otomatik olarak belirlendiği için danışan herhangi bir uzmanı seçemeyecektir.</w:t>
      </w:r>
    </w:p>
    <w:p w14:paraId="4EAE45FB" w14:textId="77777777" w:rsidR="0062495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Görüşme saatleri dışında uzmana nasıl ulaşabilirim?</w:t>
      </w:r>
    </w:p>
    <w:p w14:paraId="6D5BBAB0" w14:textId="72A68A3E" w:rsidR="003C04B7" w:rsidRPr="00A01554" w:rsidRDefault="003C04B7"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 xml:space="preserve">Psikososyal Destek Platformunun ana sayfasında yer alan mesaj kutucuğuna tıklayarak gerekli ve önemli durumlarda uzmanlarımıza ulaşabilirsiniz. Mesajlarınız ilgili uzman tarafından en kısa sürede </w:t>
      </w:r>
      <w:r w:rsidR="00760090" w:rsidRPr="00A01554">
        <w:rPr>
          <w:rFonts w:ascii="Times New Roman" w:hAnsi="Times New Roman" w:cs="Times New Roman"/>
          <w:b/>
          <w:bCs/>
          <w:sz w:val="24"/>
          <w:szCs w:val="24"/>
        </w:rPr>
        <w:t>değerlendirilip tarafınıza geri dönüş sağlanacaktır.</w:t>
      </w:r>
    </w:p>
    <w:p w14:paraId="0EBF852E" w14:textId="77777777" w:rsidR="0062495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Hangi destek programından faydalanacağıma nasıl karar verebilirim?</w:t>
      </w:r>
    </w:p>
    <w:p w14:paraId="2BDFBB90" w14:textId="12DD645C" w:rsidR="00760090" w:rsidRPr="00A01554" w:rsidRDefault="00A01554"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Başvuru formunu doldurmadan önce çıkan sayfada destek programlarının açıklamasını okuyarak kendinize uygun olanı seçebilirsiniz.</w:t>
      </w:r>
    </w:p>
    <w:p w14:paraId="0DA90FBE" w14:textId="77777777" w:rsidR="0062495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Psikososyal Destek Platformunda toplam kaç görüşme yapabilirim?</w:t>
      </w:r>
    </w:p>
    <w:p w14:paraId="4F72B5F8" w14:textId="3FABB9E6" w:rsidR="00A01554" w:rsidRPr="00A01554" w:rsidRDefault="00A01554"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 xml:space="preserve">Yapılacak görüşme sayısı, görüşme </w:t>
      </w:r>
      <w:r w:rsidRPr="00A01554">
        <w:rPr>
          <w:rFonts w:ascii="Times New Roman" w:hAnsi="Times New Roman" w:cs="Times New Roman"/>
          <w:b/>
          <w:bCs/>
          <w:sz w:val="24"/>
          <w:szCs w:val="24"/>
        </w:rPr>
        <w:t>y</w:t>
      </w:r>
      <w:r w:rsidRPr="00A01554">
        <w:rPr>
          <w:rFonts w:ascii="Times New Roman" w:hAnsi="Times New Roman" w:cs="Times New Roman"/>
          <w:b/>
          <w:bCs/>
          <w:sz w:val="24"/>
          <w:szCs w:val="24"/>
        </w:rPr>
        <w:t>aptığınız uzman tarafından belirlenecektir.</w:t>
      </w:r>
    </w:p>
    <w:p w14:paraId="29CDAC04" w14:textId="77777777" w:rsidR="0062495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Bir görüşme ne kadar sürecek?</w:t>
      </w:r>
    </w:p>
    <w:p w14:paraId="4F56AFDE" w14:textId="7B216E8A" w:rsidR="00A01554" w:rsidRPr="00A01554" w:rsidRDefault="00A01554"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 xml:space="preserve">Bir görüşme </w:t>
      </w:r>
      <w:r w:rsidRPr="00A01554">
        <w:rPr>
          <w:rFonts w:ascii="Times New Roman" w:hAnsi="Times New Roman" w:cs="Times New Roman"/>
          <w:b/>
          <w:bCs/>
          <w:sz w:val="24"/>
          <w:szCs w:val="24"/>
        </w:rPr>
        <w:t xml:space="preserve">ortalama </w:t>
      </w:r>
      <w:r w:rsidRPr="00A01554">
        <w:rPr>
          <w:rFonts w:ascii="Times New Roman" w:hAnsi="Times New Roman" w:cs="Times New Roman"/>
          <w:b/>
          <w:bCs/>
          <w:sz w:val="24"/>
          <w:szCs w:val="24"/>
        </w:rPr>
        <w:t>45 dakika sürecektir.</w:t>
      </w:r>
    </w:p>
    <w:p w14:paraId="524CCD93" w14:textId="77777777" w:rsidR="0062495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Görüşmeler ne sıklıkla olacak?</w:t>
      </w:r>
    </w:p>
    <w:p w14:paraId="620CDB18" w14:textId="505D8117" w:rsidR="00A01554" w:rsidRPr="00A01554" w:rsidRDefault="00A01554"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Görüşme sıklığına ve sürecin ne zaman sonlandırılacağına uzman ve danışan birlikte karar verir.</w:t>
      </w:r>
    </w:p>
    <w:p w14:paraId="67775C1D" w14:textId="77777777" w:rsidR="0062495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Görüşme sürecinde görüşmeye katılmama hakkım var mı? Varsa katılmama durumunda herhangi bir sınırlandırma olacak mı?</w:t>
      </w:r>
    </w:p>
    <w:p w14:paraId="1103CA7C" w14:textId="77777777" w:rsidR="00A01554" w:rsidRPr="00A01554" w:rsidRDefault="00A01554" w:rsidP="00A01554">
      <w:pPr>
        <w:pStyle w:val="ListeParagraf"/>
        <w:spacing w:line="360" w:lineRule="auto"/>
        <w:rPr>
          <w:rFonts w:ascii="Times New Roman" w:hAnsi="Times New Roman" w:cs="Times New Roman"/>
          <w:sz w:val="24"/>
          <w:szCs w:val="24"/>
        </w:rPr>
      </w:pPr>
      <w:r w:rsidRPr="00A01554">
        <w:rPr>
          <w:rFonts w:ascii="Times New Roman" w:hAnsi="Times New Roman" w:cs="Times New Roman"/>
          <w:sz w:val="24"/>
          <w:szCs w:val="24"/>
        </w:rPr>
        <w:t>Görüşme sürecini yarıda bırakabilir miyim? Bırakırsam bir yaptırım uygulanır mı?</w:t>
      </w:r>
    </w:p>
    <w:p w14:paraId="597BA7F9" w14:textId="77777777" w:rsidR="00A01554" w:rsidRPr="00A01554" w:rsidRDefault="00A01554"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 Görüşme süreci devam ederken haber vermeden randevuya gelinmemesi ve en az 24 saat önceden platform üzerinden randevu iptalinin gerçekleştirilmemesi durumunda 2 hafta boyunca yeni randevu alınamayacaktır.</w:t>
      </w:r>
    </w:p>
    <w:p w14:paraId="3AD86162" w14:textId="77E7ECBF" w:rsidR="00A01554" w:rsidRPr="00A01554" w:rsidRDefault="00A01554"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 Görüşme süreci devam ederken haber vermeden randevuya gelinmemesi ve en az 24 saat önceden platform üzerinden randevu iptalinin gerçekleştirilmemesi durumu süreç boyunca 3 kez üst üste yaşanırsa mevcut görüşme süreci sistem tarafından otomatik olarak sonlandırılacaktır.</w:t>
      </w:r>
    </w:p>
    <w:p w14:paraId="6915AAF6" w14:textId="77777777" w:rsidR="0062495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Görüşme sürecini yarıda bırakabilir miyim? Bırakırsam bir yaptırım uygulanır mı?</w:t>
      </w:r>
    </w:p>
    <w:p w14:paraId="1B57D08E" w14:textId="77777777" w:rsidR="00A01554" w:rsidRPr="00A01554" w:rsidRDefault="00A01554"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lastRenderedPageBreak/>
        <w:t xml:space="preserve">Görüşme sürecinde haber vermeden randevuya gelmezseniz/gelemezseniz ve eğer randevunuzu 24 saat önceden platform üzerinden iptal etmediyseniz 2 hafta boyunca randevu alamayacaksınız. </w:t>
      </w:r>
    </w:p>
    <w:p w14:paraId="171F9967" w14:textId="077B0D4E" w:rsidR="00A01554" w:rsidRPr="00A01554" w:rsidRDefault="00A01554"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Ayrıca eğer gelmediğiniz/ gelemediğiniz randevularınızı 24 saat önceden iptal etmeme durumunuz üst üste 3 kez olursa sistem mevcut görüşme süresini otomatik olarak sonlandıracaktır.</w:t>
      </w:r>
    </w:p>
    <w:p w14:paraId="7F4C84D1" w14:textId="77777777" w:rsidR="00624950" w:rsidRPr="00A01554" w:rsidRDefault="00624950"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Online görüşme esnasında oluşabilecek herhangi bir teknik aksaklık durumunda ne yapmalıyım?</w:t>
      </w:r>
    </w:p>
    <w:p w14:paraId="7EC7B9B7" w14:textId="5F91966C" w:rsidR="00A01554" w:rsidRPr="00A01554" w:rsidRDefault="00A01554"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 xml:space="preserve">Online görüşmelerde internet bağlantısının kesilmesi gibi uzman ile danışanın kendisinden kaynaklanmayan teknik sorunların yaşanması durumunda görüşmenin devam ettirilip ettirilemeyeceğine uzman ve danışan birlikte karar verecektir.                                          </w:t>
      </w:r>
    </w:p>
    <w:p w14:paraId="0E6781F0" w14:textId="77777777" w:rsidR="00A01554" w:rsidRPr="00A01554" w:rsidRDefault="00A01554" w:rsidP="00A01554">
      <w:pPr>
        <w:pStyle w:val="ListeParagraf"/>
        <w:numPr>
          <w:ilvl w:val="0"/>
          <w:numId w:val="1"/>
        </w:numPr>
        <w:spacing w:line="360" w:lineRule="auto"/>
        <w:rPr>
          <w:rFonts w:ascii="Times New Roman" w:hAnsi="Times New Roman" w:cs="Times New Roman"/>
          <w:b/>
          <w:bCs/>
          <w:sz w:val="24"/>
          <w:szCs w:val="24"/>
        </w:rPr>
      </w:pPr>
      <w:r w:rsidRPr="00A01554">
        <w:rPr>
          <w:rFonts w:ascii="Times New Roman" w:hAnsi="Times New Roman" w:cs="Times New Roman"/>
          <w:sz w:val="24"/>
          <w:szCs w:val="24"/>
        </w:rPr>
        <w:t>Kendime uygun olduğunu düşündüğüm bir tarihe randevu seçtim fakat daha sonra bu tarihte sınavım/dersim çıktı. Randevu tarihimi değiştirebilir miyim?</w:t>
      </w:r>
    </w:p>
    <w:p w14:paraId="36B34AE6" w14:textId="1DD8F5AA" w:rsidR="00A01554" w:rsidRPr="00A01554" w:rsidRDefault="00A01554"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Henüz gerçekleşmemiş görüşme varken randevu değişikliği yapılması gerektiği durumlarda aktif görüşme randevusu iptal edildikten sonra yeni görüşme için randevu alınabilir.</w:t>
      </w:r>
    </w:p>
    <w:p w14:paraId="0A8794E3" w14:textId="6C592AE9" w:rsidR="00A01554" w:rsidRPr="00A01554" w:rsidRDefault="00A01554" w:rsidP="00A01554">
      <w:pPr>
        <w:pStyle w:val="ListeParagraf"/>
        <w:numPr>
          <w:ilvl w:val="0"/>
          <w:numId w:val="1"/>
        </w:numPr>
        <w:spacing w:line="360" w:lineRule="auto"/>
        <w:rPr>
          <w:rFonts w:ascii="Times New Roman" w:hAnsi="Times New Roman" w:cs="Times New Roman"/>
          <w:sz w:val="24"/>
          <w:szCs w:val="24"/>
        </w:rPr>
      </w:pPr>
      <w:r w:rsidRPr="00A01554">
        <w:rPr>
          <w:rFonts w:ascii="Times New Roman" w:hAnsi="Times New Roman" w:cs="Times New Roman"/>
          <w:sz w:val="24"/>
          <w:szCs w:val="24"/>
        </w:rPr>
        <w:t>Görüşmeye geç gelmem durumunda bir yaptırım var mı?</w:t>
      </w:r>
    </w:p>
    <w:p w14:paraId="1D642A89" w14:textId="77777777" w:rsidR="00A01554" w:rsidRPr="00A01554" w:rsidRDefault="00A01554" w:rsidP="00A01554">
      <w:pPr>
        <w:pStyle w:val="ListeParagraf"/>
        <w:spacing w:line="360" w:lineRule="auto"/>
        <w:rPr>
          <w:rFonts w:ascii="Times New Roman" w:hAnsi="Times New Roman" w:cs="Times New Roman"/>
          <w:b/>
          <w:bCs/>
          <w:sz w:val="24"/>
          <w:szCs w:val="24"/>
        </w:rPr>
      </w:pPr>
      <w:r w:rsidRPr="00A01554">
        <w:rPr>
          <w:rFonts w:ascii="Times New Roman" w:hAnsi="Times New Roman" w:cs="Times New Roman"/>
          <w:b/>
          <w:bCs/>
          <w:sz w:val="24"/>
          <w:szCs w:val="24"/>
        </w:rPr>
        <w:t>Yüz yüze görüşmelerde, görüşmelere geç kalınması durumunda o günkü görüşme geç kalınan süre kadar kısa sürecektir. Online görüşmelerde ise geç kalınan sürenin 15 dakikayı geçmesi durumunda görüşme iptal edilecektir. 2 hafta randevu oluşturamama yaptırımı burada uygulanır mı?</w:t>
      </w:r>
    </w:p>
    <w:p w14:paraId="384E39D7" w14:textId="00DA2EB7" w:rsidR="00760090" w:rsidRDefault="00760090" w:rsidP="00760090"/>
    <w:sectPr w:rsidR="007600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D0E"/>
    <w:multiLevelType w:val="hybridMultilevel"/>
    <w:tmpl w:val="DC0E9F80"/>
    <w:lvl w:ilvl="0" w:tplc="7D2457D4">
      <w:start w:val="1"/>
      <w:numFmt w:val="decimal"/>
      <w:lvlText w:val="%1."/>
      <w:lvlJc w:val="left"/>
      <w:pPr>
        <w:ind w:left="720" w:hanging="360"/>
      </w:pPr>
      <w:rPr>
        <w:rFonts w:ascii="Times New Roman" w:hAnsi="Times New Roman" w:cs="Times New Roman"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635457B"/>
    <w:multiLevelType w:val="hybridMultilevel"/>
    <w:tmpl w:val="5BC03B3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1523205142">
    <w:abstractNumId w:val="0"/>
  </w:num>
  <w:num w:numId="2" w16cid:durableId="361128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751"/>
    <w:rsid w:val="003C04B7"/>
    <w:rsid w:val="00456819"/>
    <w:rsid w:val="00624950"/>
    <w:rsid w:val="006D5BF7"/>
    <w:rsid w:val="006E6EE8"/>
    <w:rsid w:val="00760090"/>
    <w:rsid w:val="008B6751"/>
    <w:rsid w:val="00A01554"/>
    <w:rsid w:val="00A323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70EF"/>
  <w15:chartTrackingRefBased/>
  <w15:docId w15:val="{DB19DD36-02E5-40E6-B8D1-51C83E5F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95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24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907</Words>
  <Characters>6519</Characters>
  <Application>Microsoft Office Word</Application>
  <DocSecurity>0</DocSecurity>
  <Lines>91</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Dilek Aydoslu</dc:creator>
  <cp:keywords/>
  <dc:description/>
  <cp:lastModifiedBy>Hüveyze Laleş ÖNGÜN</cp:lastModifiedBy>
  <cp:revision>2</cp:revision>
  <dcterms:created xsi:type="dcterms:W3CDTF">2023-07-07T07:35:00Z</dcterms:created>
  <dcterms:modified xsi:type="dcterms:W3CDTF">2023-07-07T07:35:00Z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eb20cd004ec1c192403ef6dfdf633fcb3d8280091cf6680e04676b7993cdf027</vt:lpwstr>
  </property>
</Properties>
</file>