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F10E" w14:textId="77777777" w:rsidR="008053A0" w:rsidRPr="008053A0" w:rsidRDefault="008053A0" w:rsidP="008053A0">
      <w:pPr>
        <w:rPr>
          <w:b/>
          <w:bCs/>
        </w:rPr>
      </w:pPr>
      <w:r w:rsidRPr="008053A0">
        <w:rPr>
          <w:b/>
          <w:bCs/>
        </w:rPr>
        <w:t>Tkinter: An Introduction</w:t>
      </w:r>
    </w:p>
    <w:p w14:paraId="5B378432" w14:textId="77777777" w:rsidR="008053A0" w:rsidRPr="008053A0" w:rsidRDefault="008053A0" w:rsidP="008053A0">
      <w:r w:rsidRPr="008053A0">
        <w:rPr>
          <w:b/>
          <w:bCs/>
        </w:rPr>
        <w:t>Tkinter</w:t>
      </w:r>
      <w:r w:rsidRPr="008053A0">
        <w:t xml:space="preserve"> is the standard Graphical User Interface (GUI) library for Python. It provides tools to create interactive GUIs in a relatively straightforward manner. The name </w:t>
      </w:r>
      <w:r w:rsidRPr="008053A0">
        <w:rPr>
          <w:b/>
          <w:bCs/>
        </w:rPr>
        <w:t>Tkinter</w:t>
      </w:r>
      <w:r w:rsidRPr="008053A0">
        <w:t xml:space="preserve"> is derived from "Tk interface", where </w:t>
      </w:r>
      <w:r w:rsidRPr="008053A0">
        <w:rPr>
          <w:b/>
          <w:bCs/>
        </w:rPr>
        <w:t>Tk</w:t>
      </w:r>
      <w:r w:rsidRPr="008053A0">
        <w:t xml:space="preserve"> is a GUI toolkit.</w:t>
      </w:r>
    </w:p>
    <w:p w14:paraId="7BD75165" w14:textId="77777777" w:rsidR="008053A0" w:rsidRPr="008053A0" w:rsidRDefault="008053A0" w:rsidP="008053A0">
      <w:pPr>
        <w:rPr>
          <w:b/>
          <w:bCs/>
        </w:rPr>
      </w:pPr>
      <w:r w:rsidRPr="008053A0">
        <w:rPr>
          <w:b/>
          <w:bCs/>
        </w:rPr>
        <w:t>Core Concepts:</w:t>
      </w:r>
    </w:p>
    <w:p w14:paraId="0E5A8ABA" w14:textId="77777777" w:rsidR="008053A0" w:rsidRPr="008053A0" w:rsidRDefault="008053A0" w:rsidP="008053A0">
      <w:pPr>
        <w:numPr>
          <w:ilvl w:val="0"/>
          <w:numId w:val="1"/>
        </w:numPr>
      </w:pPr>
      <w:r w:rsidRPr="008053A0">
        <w:rPr>
          <w:b/>
          <w:bCs/>
        </w:rPr>
        <w:t>Window (or root) Creation</w:t>
      </w:r>
      <w:r w:rsidRPr="008053A0">
        <w:t>:</w:t>
      </w:r>
    </w:p>
    <w:p w14:paraId="4288BEF0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 xml:space="preserve">The main window is where all your widgets (like buttons, labels, etc.) will reside. It's created using </w:t>
      </w:r>
      <w:r w:rsidRPr="008053A0">
        <w:rPr>
          <w:b/>
          <w:bCs/>
        </w:rPr>
        <w:t>tk.Tk()</w:t>
      </w:r>
      <w:r w:rsidRPr="008053A0">
        <w:t>.</w:t>
      </w:r>
    </w:p>
    <w:p w14:paraId="1311CDF7" w14:textId="77777777" w:rsidR="008053A0" w:rsidRPr="008053A0" w:rsidRDefault="008053A0" w:rsidP="008053A0">
      <w:pPr>
        <w:numPr>
          <w:ilvl w:val="0"/>
          <w:numId w:val="1"/>
        </w:numPr>
      </w:pPr>
      <w:r w:rsidRPr="008053A0">
        <w:rPr>
          <w:b/>
          <w:bCs/>
        </w:rPr>
        <w:t>Widgets</w:t>
      </w:r>
      <w:r w:rsidRPr="008053A0">
        <w:t>:</w:t>
      </w:r>
    </w:p>
    <w:p w14:paraId="2D1728DD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These are the interactive elements that receive some action from the user (like a button click) or display some information.</w:t>
      </w:r>
    </w:p>
    <w:p w14:paraId="6C877F99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Common widgets include:</w:t>
      </w:r>
    </w:p>
    <w:p w14:paraId="2536FE34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Label</w:t>
      </w:r>
      <w:r w:rsidRPr="008053A0">
        <w:t>: To display text.</w:t>
      </w:r>
    </w:p>
    <w:p w14:paraId="49C2E0D7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Button</w:t>
      </w:r>
      <w:r w:rsidRPr="008053A0">
        <w:t>: A clickable button.</w:t>
      </w:r>
    </w:p>
    <w:p w14:paraId="54386AAD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Entry</w:t>
      </w:r>
      <w:r w:rsidRPr="008053A0">
        <w:t>: A single-line text box.</w:t>
      </w:r>
    </w:p>
    <w:p w14:paraId="13614F22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Text</w:t>
      </w:r>
      <w:r w:rsidRPr="008053A0">
        <w:t>: Multi-line text box.</w:t>
      </w:r>
    </w:p>
    <w:p w14:paraId="17258E7D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ListBox</w:t>
      </w:r>
      <w:r w:rsidRPr="008053A0">
        <w:t>: A list from which users can select items.</w:t>
      </w:r>
    </w:p>
    <w:p w14:paraId="16D821A9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Checkbutton</w:t>
      </w:r>
      <w:r w:rsidRPr="008053A0">
        <w:t xml:space="preserve">, </w:t>
      </w:r>
      <w:r w:rsidRPr="008053A0">
        <w:rPr>
          <w:b/>
          <w:bCs/>
        </w:rPr>
        <w:t>Radiobutton</w:t>
      </w:r>
      <w:r w:rsidRPr="008053A0">
        <w:t>: For choices.</w:t>
      </w:r>
    </w:p>
    <w:p w14:paraId="7C901879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t>And many more!</w:t>
      </w:r>
    </w:p>
    <w:p w14:paraId="3F07D01F" w14:textId="77777777" w:rsidR="008053A0" w:rsidRPr="008053A0" w:rsidRDefault="008053A0" w:rsidP="008053A0">
      <w:pPr>
        <w:numPr>
          <w:ilvl w:val="0"/>
          <w:numId w:val="1"/>
        </w:numPr>
      </w:pPr>
      <w:r w:rsidRPr="008053A0">
        <w:rPr>
          <w:b/>
          <w:bCs/>
        </w:rPr>
        <w:t>Layout Managers</w:t>
      </w:r>
      <w:r w:rsidRPr="008053A0">
        <w:t>:</w:t>
      </w:r>
    </w:p>
    <w:p w14:paraId="29C7F9F9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Once you have the widgets, you need to specify how they should be arranged in the window. This is done using layout managers.</w:t>
      </w:r>
    </w:p>
    <w:p w14:paraId="77CD8E95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The primary ones are:</w:t>
      </w:r>
    </w:p>
    <w:p w14:paraId="23E3F51F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pack()</w:t>
      </w:r>
      <w:r w:rsidRPr="008053A0">
        <w:t>: Packs widgets in order, either at the top, bottom, left, or right.</w:t>
      </w:r>
    </w:p>
    <w:p w14:paraId="7B3F7E00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grid()</w:t>
      </w:r>
      <w:r w:rsidRPr="008053A0">
        <w:t>: Places widgets in a grid layout.</w:t>
      </w:r>
    </w:p>
    <w:p w14:paraId="4DD1BABD" w14:textId="77777777" w:rsidR="008053A0" w:rsidRPr="008053A0" w:rsidRDefault="008053A0" w:rsidP="008053A0">
      <w:pPr>
        <w:numPr>
          <w:ilvl w:val="2"/>
          <w:numId w:val="1"/>
        </w:numPr>
      </w:pPr>
      <w:r w:rsidRPr="008053A0">
        <w:rPr>
          <w:b/>
          <w:bCs/>
        </w:rPr>
        <w:t>place()</w:t>
      </w:r>
      <w:r w:rsidRPr="008053A0">
        <w:t>: Places widget at a specific position you provide.</w:t>
      </w:r>
    </w:p>
    <w:p w14:paraId="01F5BE81" w14:textId="77777777" w:rsidR="008053A0" w:rsidRPr="008053A0" w:rsidRDefault="008053A0" w:rsidP="008053A0">
      <w:pPr>
        <w:numPr>
          <w:ilvl w:val="0"/>
          <w:numId w:val="1"/>
        </w:numPr>
      </w:pPr>
      <w:r w:rsidRPr="008053A0">
        <w:rPr>
          <w:b/>
          <w:bCs/>
        </w:rPr>
        <w:t>Event Handling</w:t>
      </w:r>
      <w:r w:rsidRPr="008053A0">
        <w:t>:</w:t>
      </w:r>
    </w:p>
    <w:p w14:paraId="4B9A062C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For your GUI to be interactive, you need to handle events like button clicks, key presses, and mouse movements.</w:t>
      </w:r>
    </w:p>
    <w:p w14:paraId="6EEB9F60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>This is done using event handlers (or callback functions). For instance, when a button is clicked, a function can be triggered.</w:t>
      </w:r>
    </w:p>
    <w:p w14:paraId="604E0B1A" w14:textId="77777777" w:rsidR="008053A0" w:rsidRPr="008053A0" w:rsidRDefault="008053A0" w:rsidP="008053A0">
      <w:pPr>
        <w:numPr>
          <w:ilvl w:val="0"/>
          <w:numId w:val="1"/>
        </w:numPr>
      </w:pPr>
      <w:r w:rsidRPr="008053A0">
        <w:rPr>
          <w:b/>
          <w:bCs/>
        </w:rPr>
        <w:lastRenderedPageBreak/>
        <w:t>Main Loop</w:t>
      </w:r>
      <w:r w:rsidRPr="008053A0">
        <w:t>:</w:t>
      </w:r>
    </w:p>
    <w:p w14:paraId="2D0CCD92" w14:textId="77777777" w:rsidR="008053A0" w:rsidRPr="008053A0" w:rsidRDefault="008053A0" w:rsidP="008053A0">
      <w:pPr>
        <w:numPr>
          <w:ilvl w:val="1"/>
          <w:numId w:val="1"/>
        </w:numPr>
      </w:pPr>
      <w:r w:rsidRPr="008053A0">
        <w:t xml:space="preserve">The </w:t>
      </w:r>
      <w:r w:rsidRPr="008053A0">
        <w:rPr>
          <w:b/>
          <w:bCs/>
        </w:rPr>
        <w:t>mainloop</w:t>
      </w:r>
      <w:r w:rsidRPr="008053A0">
        <w:t xml:space="preserve"> is an infinite loop where all the events get captured and actions corresponding to those events are performed. Your GUI will remain active and responsive as long as this loop is running.</w:t>
      </w:r>
    </w:p>
    <w:p w14:paraId="1E7FFAEC" w14:textId="77777777" w:rsidR="008053A0" w:rsidRPr="008053A0" w:rsidRDefault="008053A0" w:rsidP="008053A0">
      <w:pPr>
        <w:rPr>
          <w:b/>
          <w:bCs/>
        </w:rPr>
      </w:pPr>
      <w:r w:rsidRPr="008053A0">
        <w:rPr>
          <w:b/>
          <w:bCs/>
        </w:rPr>
        <w:t>Quick Example:</w:t>
      </w:r>
    </w:p>
    <w:p w14:paraId="5BD4E702" w14:textId="77777777" w:rsidR="008053A0" w:rsidRDefault="008053A0" w:rsidP="008053A0">
      <w:r>
        <w:t>import tkinter as tk</w:t>
      </w:r>
    </w:p>
    <w:p w14:paraId="11AF1757" w14:textId="77777777" w:rsidR="008053A0" w:rsidRDefault="008053A0" w:rsidP="008053A0"/>
    <w:p w14:paraId="051F0F65" w14:textId="77777777" w:rsidR="008053A0" w:rsidRDefault="008053A0" w:rsidP="008053A0">
      <w:r>
        <w:t>def on_button_click():</w:t>
      </w:r>
    </w:p>
    <w:p w14:paraId="139E3E4E" w14:textId="77777777" w:rsidR="008053A0" w:rsidRDefault="008053A0" w:rsidP="008053A0">
      <w:r>
        <w:t xml:space="preserve">    label.config(text="Hello, " + name_entry.get())</w:t>
      </w:r>
    </w:p>
    <w:p w14:paraId="38C8FB0C" w14:textId="77777777" w:rsidR="008053A0" w:rsidRDefault="008053A0" w:rsidP="008053A0"/>
    <w:p w14:paraId="1153C47E" w14:textId="77777777" w:rsidR="008053A0" w:rsidRDefault="008053A0" w:rsidP="008053A0">
      <w:r>
        <w:t>root = tk.Tk()</w:t>
      </w:r>
    </w:p>
    <w:p w14:paraId="55A5D40A" w14:textId="77777777" w:rsidR="008053A0" w:rsidRDefault="008053A0" w:rsidP="008053A0">
      <w:r>
        <w:t>root.title("Tkinter Example")</w:t>
      </w:r>
    </w:p>
    <w:p w14:paraId="55C45B4C" w14:textId="77777777" w:rsidR="008053A0" w:rsidRDefault="008053A0" w:rsidP="008053A0"/>
    <w:p w14:paraId="68EF6061" w14:textId="77777777" w:rsidR="008053A0" w:rsidRDefault="008053A0" w:rsidP="008053A0">
      <w:r>
        <w:t># Creating a label, entry box, and button</w:t>
      </w:r>
    </w:p>
    <w:p w14:paraId="4251470C" w14:textId="77777777" w:rsidR="008053A0" w:rsidRDefault="008053A0" w:rsidP="008053A0">
      <w:r>
        <w:t>label = tk.Label(root, text="Enter your name:")</w:t>
      </w:r>
    </w:p>
    <w:p w14:paraId="431F8115" w14:textId="77777777" w:rsidR="008053A0" w:rsidRDefault="008053A0" w:rsidP="008053A0">
      <w:r>
        <w:t>label.pack(pady=10)</w:t>
      </w:r>
    </w:p>
    <w:p w14:paraId="2AA7E7C9" w14:textId="77777777" w:rsidR="008053A0" w:rsidRDefault="008053A0" w:rsidP="008053A0"/>
    <w:p w14:paraId="0673C5BE" w14:textId="77777777" w:rsidR="008053A0" w:rsidRDefault="008053A0" w:rsidP="008053A0">
      <w:r>
        <w:t>name_entry = tk.Entry(root)</w:t>
      </w:r>
    </w:p>
    <w:p w14:paraId="2275B496" w14:textId="77777777" w:rsidR="008053A0" w:rsidRDefault="008053A0" w:rsidP="008053A0">
      <w:r>
        <w:t>name_entry.pack(pady=10)</w:t>
      </w:r>
    </w:p>
    <w:p w14:paraId="189D9890" w14:textId="77777777" w:rsidR="008053A0" w:rsidRDefault="008053A0" w:rsidP="008053A0"/>
    <w:p w14:paraId="70F29D62" w14:textId="77777777" w:rsidR="008053A0" w:rsidRDefault="008053A0" w:rsidP="008053A0">
      <w:r>
        <w:t>button = tk.Button(root, text="Greet Me", command=on_button_click)</w:t>
      </w:r>
    </w:p>
    <w:p w14:paraId="268CA6F9" w14:textId="77777777" w:rsidR="008053A0" w:rsidRDefault="008053A0" w:rsidP="008053A0">
      <w:r>
        <w:t>button.pack(pady=10)</w:t>
      </w:r>
    </w:p>
    <w:p w14:paraId="7CEE675C" w14:textId="77777777" w:rsidR="008053A0" w:rsidRDefault="008053A0" w:rsidP="008053A0"/>
    <w:p w14:paraId="0B08B2DB" w14:textId="61002A82" w:rsidR="00C13D0B" w:rsidRDefault="008053A0" w:rsidP="008053A0">
      <w:r>
        <w:t>root.mainloop()</w:t>
      </w:r>
    </w:p>
    <w:p w14:paraId="62FC6873" w14:textId="77777777" w:rsidR="008053A0" w:rsidRDefault="008053A0"/>
    <w:p w14:paraId="1D59255E" w14:textId="77777777" w:rsidR="008053A0" w:rsidRPr="008053A0" w:rsidRDefault="008053A0" w:rsidP="008053A0">
      <w:r w:rsidRPr="008053A0">
        <w:t>In this simple example, we're creating a GUI window with a label, an entry box to take user input (a name), and a button. When the button is clicked, the label is updated to greet the user with their name.</w:t>
      </w:r>
    </w:p>
    <w:p w14:paraId="7FFB3735" w14:textId="77777777" w:rsidR="008053A0" w:rsidRPr="008053A0" w:rsidRDefault="008053A0" w:rsidP="008053A0">
      <w:pPr>
        <w:rPr>
          <w:b/>
          <w:bCs/>
        </w:rPr>
      </w:pPr>
      <w:r w:rsidRPr="008053A0">
        <w:rPr>
          <w:b/>
          <w:bCs/>
        </w:rPr>
        <w:t>Why use Tkinter?</w:t>
      </w:r>
    </w:p>
    <w:p w14:paraId="6381E5AC" w14:textId="77777777" w:rsidR="008053A0" w:rsidRPr="008053A0" w:rsidRDefault="008053A0" w:rsidP="008053A0">
      <w:pPr>
        <w:numPr>
          <w:ilvl w:val="0"/>
          <w:numId w:val="2"/>
        </w:numPr>
      </w:pPr>
      <w:r w:rsidRPr="008053A0">
        <w:rPr>
          <w:b/>
          <w:bCs/>
        </w:rPr>
        <w:t>Bundled with Python</w:t>
      </w:r>
      <w:r w:rsidRPr="008053A0">
        <w:t>: It comes bundled with the standard Python distribution, so there's no need to install anything extra.</w:t>
      </w:r>
    </w:p>
    <w:p w14:paraId="0954F1FF" w14:textId="77777777" w:rsidR="008053A0" w:rsidRPr="008053A0" w:rsidRDefault="008053A0" w:rsidP="008053A0">
      <w:pPr>
        <w:numPr>
          <w:ilvl w:val="0"/>
          <w:numId w:val="2"/>
        </w:numPr>
      </w:pPr>
      <w:r w:rsidRPr="008053A0">
        <w:rPr>
          <w:b/>
          <w:bCs/>
        </w:rPr>
        <w:lastRenderedPageBreak/>
        <w:t>Cross-platform</w:t>
      </w:r>
      <w:r w:rsidRPr="008053A0">
        <w:t>: Tkinter GUIs work on both Windows, macOS, and Linux.</w:t>
      </w:r>
    </w:p>
    <w:p w14:paraId="1AD47671" w14:textId="77777777" w:rsidR="008053A0" w:rsidRPr="008053A0" w:rsidRDefault="008053A0" w:rsidP="008053A0">
      <w:pPr>
        <w:numPr>
          <w:ilvl w:val="0"/>
          <w:numId w:val="2"/>
        </w:numPr>
      </w:pPr>
      <w:r w:rsidRPr="008053A0">
        <w:rPr>
          <w:b/>
          <w:bCs/>
        </w:rPr>
        <w:t>Simplicity</w:t>
      </w:r>
      <w:r w:rsidRPr="008053A0">
        <w:t>: While not as powerful as some other GUI libraries, its simplicity is great for beginners and for quickly prototyping GUIs.</w:t>
      </w:r>
    </w:p>
    <w:p w14:paraId="63D0865E" w14:textId="77777777" w:rsidR="008053A0" w:rsidRPr="008053A0" w:rsidRDefault="008053A0" w:rsidP="008053A0">
      <w:pPr>
        <w:rPr>
          <w:b/>
          <w:bCs/>
        </w:rPr>
      </w:pPr>
      <w:r w:rsidRPr="008053A0">
        <w:rPr>
          <w:b/>
          <w:bCs/>
        </w:rPr>
        <w:t>Limitations:</w:t>
      </w:r>
    </w:p>
    <w:p w14:paraId="51BFC2A0" w14:textId="77777777" w:rsidR="008053A0" w:rsidRPr="008053A0" w:rsidRDefault="008053A0" w:rsidP="008053A0">
      <w:pPr>
        <w:numPr>
          <w:ilvl w:val="0"/>
          <w:numId w:val="3"/>
        </w:numPr>
      </w:pPr>
      <w:r w:rsidRPr="008053A0">
        <w:rPr>
          <w:b/>
          <w:bCs/>
        </w:rPr>
        <w:t>Look and Feel</w:t>
      </w:r>
      <w:r w:rsidRPr="008053A0">
        <w:t>: GUIs made using Tkinter might not always have a modern appearance, and may look slightly different across platforms.</w:t>
      </w:r>
    </w:p>
    <w:p w14:paraId="449A6557" w14:textId="77777777" w:rsidR="008053A0" w:rsidRPr="008053A0" w:rsidRDefault="008053A0" w:rsidP="008053A0">
      <w:pPr>
        <w:numPr>
          <w:ilvl w:val="0"/>
          <w:numId w:val="3"/>
        </w:numPr>
      </w:pPr>
      <w:r w:rsidRPr="008053A0">
        <w:rPr>
          <w:b/>
          <w:bCs/>
        </w:rPr>
        <w:t>Complexity</w:t>
      </w:r>
      <w:r w:rsidRPr="008053A0">
        <w:t>: For more complex and customizable GUI needs, other frameworks like PyQt or wxPython might be more suitable.</w:t>
      </w:r>
    </w:p>
    <w:p w14:paraId="722EA60D" w14:textId="4E27B80D" w:rsidR="008053A0" w:rsidRPr="008053A0" w:rsidRDefault="008053A0" w:rsidP="008053A0">
      <w:r w:rsidRPr="008053A0">
        <w:t xml:space="preserve">In </w:t>
      </w:r>
      <w:r>
        <w:t xml:space="preserve">the </w:t>
      </w:r>
      <w:r w:rsidRPr="008053A0">
        <w:t xml:space="preserve"> given code, </w:t>
      </w:r>
      <w:r w:rsidRPr="008053A0">
        <w:rPr>
          <w:b/>
          <w:bCs/>
        </w:rPr>
        <w:t>Tkinter</w:t>
      </w:r>
      <w:r w:rsidRPr="008053A0">
        <w:t xml:space="preserve"> is used to create an application that allows users to preprocess data, apply machine learning models, and visualize data, all through a graphical interface.</w:t>
      </w:r>
    </w:p>
    <w:p w14:paraId="16989764" w14:textId="14A1924B" w:rsidR="008053A0" w:rsidRDefault="00205A26">
      <w:r>
        <w:t>************************************************************************</w:t>
      </w:r>
    </w:p>
    <w:p w14:paraId="3CD51A69" w14:textId="77777777" w:rsidR="00205A26" w:rsidRDefault="00205A26"/>
    <w:p w14:paraId="4ED491C2" w14:textId="1B29D9FD" w:rsidR="00205A26" w:rsidRPr="00205A26" w:rsidRDefault="004C3F90" w:rsidP="00205A26">
      <w:r>
        <w:t>This application is a</w:t>
      </w:r>
      <w:r w:rsidR="00205A26" w:rsidRPr="00205A26">
        <w:t xml:space="preserve"> GUI-based application made with Tkinter that allows a user to load a CSV, preprocess the data, and apply various machine learning algorithms to it, visualizing the results. Here's a medium-level overview:</w:t>
      </w:r>
    </w:p>
    <w:p w14:paraId="4BE88D2D" w14:textId="77777777" w:rsidR="00205A26" w:rsidRPr="00205A26" w:rsidRDefault="00205A26" w:rsidP="00205A26">
      <w:pPr>
        <w:rPr>
          <w:b/>
          <w:bCs/>
        </w:rPr>
      </w:pPr>
      <w:r w:rsidRPr="00205A26">
        <w:rPr>
          <w:b/>
          <w:bCs/>
        </w:rPr>
        <w:t>Overview:</w:t>
      </w:r>
    </w:p>
    <w:p w14:paraId="337CDF0D" w14:textId="77777777" w:rsidR="00205A26" w:rsidRPr="00205A26" w:rsidRDefault="00205A26" w:rsidP="00205A26">
      <w:r w:rsidRPr="00205A26">
        <w:t>The application is a Graphical User Interface (GUI) tool for machine learning with CSV files. The main features are:</w:t>
      </w:r>
    </w:p>
    <w:p w14:paraId="5885B82F" w14:textId="77777777" w:rsidR="00205A26" w:rsidRPr="00205A26" w:rsidRDefault="00205A26" w:rsidP="00205A26">
      <w:pPr>
        <w:numPr>
          <w:ilvl w:val="0"/>
          <w:numId w:val="4"/>
        </w:numPr>
      </w:pPr>
      <w:r w:rsidRPr="00205A26">
        <w:rPr>
          <w:b/>
          <w:bCs/>
        </w:rPr>
        <w:t>Preprocessing Data</w:t>
      </w:r>
      <w:r w:rsidRPr="00205A26">
        <w:t>:</w:t>
      </w:r>
    </w:p>
    <w:p w14:paraId="1CF7C156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Load a CSV file.</w:t>
      </w:r>
    </w:p>
    <w:p w14:paraId="67C0C70C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Display available variables.</w:t>
      </w:r>
    </w:p>
    <w:p w14:paraId="69A10A26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View basic statistics and graphs for selected variables.</w:t>
      </w:r>
    </w:p>
    <w:p w14:paraId="620F3822" w14:textId="77777777" w:rsidR="00205A26" w:rsidRPr="00205A26" w:rsidRDefault="00205A26" w:rsidP="00205A26">
      <w:pPr>
        <w:numPr>
          <w:ilvl w:val="0"/>
          <w:numId w:val="4"/>
        </w:numPr>
      </w:pPr>
      <w:r w:rsidRPr="00205A26">
        <w:rPr>
          <w:b/>
          <w:bCs/>
        </w:rPr>
        <w:t>Applying Machine Learning Algorithms</w:t>
      </w:r>
      <w:r w:rsidRPr="00205A26">
        <w:t>:</w:t>
      </w:r>
    </w:p>
    <w:p w14:paraId="7CE95281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Choose between Linear Regression, Logistic Regression, and a J48 Decision Tree.</w:t>
      </w:r>
    </w:p>
    <w:p w14:paraId="1E0F1D1F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Define testing parameters like cross-validation folds, percentage split, and seed.</w:t>
      </w:r>
    </w:p>
    <w:p w14:paraId="44DCE449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View the results of the algorithm, including performance metrics.</w:t>
      </w:r>
    </w:p>
    <w:p w14:paraId="692E9CEF" w14:textId="77777777" w:rsidR="00205A26" w:rsidRPr="00205A26" w:rsidRDefault="00205A26" w:rsidP="00205A26">
      <w:pPr>
        <w:numPr>
          <w:ilvl w:val="0"/>
          <w:numId w:val="4"/>
        </w:numPr>
      </w:pPr>
      <w:r w:rsidRPr="00205A26">
        <w:rPr>
          <w:b/>
          <w:bCs/>
        </w:rPr>
        <w:t>Visualizing Data</w:t>
      </w:r>
      <w:r w:rsidRPr="00205A26">
        <w:t>:</w:t>
      </w:r>
    </w:p>
    <w:p w14:paraId="3C47638D" w14:textId="77777777" w:rsidR="00205A26" w:rsidRPr="00205A26" w:rsidRDefault="00205A26" w:rsidP="00205A26">
      <w:pPr>
        <w:numPr>
          <w:ilvl w:val="1"/>
          <w:numId w:val="4"/>
        </w:numPr>
      </w:pPr>
      <w:r w:rsidRPr="00205A26">
        <w:t>Display a visual representation of the data, categorizing based on a class variable.</w:t>
      </w:r>
    </w:p>
    <w:p w14:paraId="19C2F330" w14:textId="77777777" w:rsidR="00205A26" w:rsidRPr="00205A26" w:rsidRDefault="00205A26" w:rsidP="00205A26">
      <w:pPr>
        <w:rPr>
          <w:b/>
          <w:bCs/>
        </w:rPr>
      </w:pPr>
      <w:r w:rsidRPr="00205A26">
        <w:rPr>
          <w:b/>
          <w:bCs/>
        </w:rPr>
        <w:t>Breakdown:</w:t>
      </w:r>
    </w:p>
    <w:p w14:paraId="66F83F8B" w14:textId="77777777" w:rsidR="00205A26" w:rsidRPr="00205A26" w:rsidRDefault="00205A26" w:rsidP="00205A26">
      <w:pPr>
        <w:numPr>
          <w:ilvl w:val="0"/>
          <w:numId w:val="5"/>
        </w:numPr>
      </w:pPr>
      <w:r w:rsidRPr="00205A26">
        <w:rPr>
          <w:b/>
          <w:bCs/>
        </w:rPr>
        <w:t>Preprocessing</w:t>
      </w:r>
      <w:r w:rsidRPr="00205A26">
        <w:t>:</w:t>
      </w:r>
    </w:p>
    <w:p w14:paraId="5CAA9FCB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rPr>
          <w:b/>
          <w:bCs/>
        </w:rPr>
        <w:t>open_csv()</w:t>
      </w:r>
      <w:r w:rsidRPr="00205A26">
        <w:t>: Opens a dialog for the user to pick a CSV file, loads it into a DataFrame (using pandas), and lists the columns (variables) in the loaded file.</w:t>
      </w:r>
    </w:p>
    <w:p w14:paraId="18C128F5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rPr>
          <w:b/>
          <w:bCs/>
        </w:rPr>
        <w:lastRenderedPageBreak/>
        <w:t>display_statistics()</w:t>
      </w:r>
      <w:r w:rsidRPr="00205A26">
        <w:t xml:space="preserve">: When a variable is selected from the list, the function displays basic statistics (mean, median, count, etc.) of the selected variable. It also triggers the </w:t>
      </w:r>
      <w:r w:rsidRPr="00205A26">
        <w:rPr>
          <w:b/>
          <w:bCs/>
        </w:rPr>
        <w:t>display_graph</w:t>
      </w:r>
      <w:r w:rsidRPr="00205A26">
        <w:t xml:space="preserve"> function.</w:t>
      </w:r>
    </w:p>
    <w:p w14:paraId="454CFC4C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rPr>
          <w:b/>
          <w:bCs/>
        </w:rPr>
        <w:t>display_graph()</w:t>
      </w:r>
      <w:r w:rsidRPr="00205A26">
        <w:t>: Displays a histogram if the variable is numeric. If it's categorical, it shows a bar plot with counts for each category.</w:t>
      </w:r>
    </w:p>
    <w:p w14:paraId="3577B96A" w14:textId="77777777" w:rsidR="00205A26" w:rsidRPr="00205A26" w:rsidRDefault="00205A26" w:rsidP="00205A26">
      <w:pPr>
        <w:numPr>
          <w:ilvl w:val="0"/>
          <w:numId w:val="5"/>
        </w:numPr>
      </w:pPr>
      <w:r w:rsidRPr="00205A26">
        <w:rPr>
          <w:b/>
          <w:bCs/>
        </w:rPr>
        <w:t>Machine Learning</w:t>
      </w:r>
      <w:r w:rsidRPr="00205A26">
        <w:t>:</w:t>
      </w:r>
    </w:p>
    <w:p w14:paraId="4D10EE20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rPr>
          <w:b/>
          <w:bCs/>
        </w:rPr>
        <w:t>run_algorithm()</w:t>
      </w:r>
      <w:r w:rsidRPr="00205A26">
        <w:t>: Based on the selected algorithm from the dropdown, it preprocesses the data, splits it into training and testing datasets, fits the selected algorithm, and then tests its performance.</w:t>
      </w:r>
    </w:p>
    <w:p w14:paraId="1D8C1A91" w14:textId="77777777" w:rsidR="00205A26" w:rsidRPr="00205A26" w:rsidRDefault="00205A26" w:rsidP="00205A26">
      <w:pPr>
        <w:numPr>
          <w:ilvl w:val="2"/>
          <w:numId w:val="5"/>
        </w:numPr>
      </w:pPr>
      <w:r w:rsidRPr="00205A26">
        <w:t>For "Linear Regression", it computes the Mean Squared Error and the equation of the regression line.</w:t>
      </w:r>
    </w:p>
    <w:p w14:paraId="22E3F775" w14:textId="77777777" w:rsidR="00205A26" w:rsidRPr="00205A26" w:rsidRDefault="00205A26" w:rsidP="00205A26">
      <w:pPr>
        <w:numPr>
          <w:ilvl w:val="2"/>
          <w:numId w:val="5"/>
        </w:numPr>
      </w:pPr>
      <w:r w:rsidRPr="00205A26">
        <w:t>For "Logistic Regression", it shows a classification report and confusion matrix.</w:t>
      </w:r>
    </w:p>
    <w:p w14:paraId="1E99019F" w14:textId="77777777" w:rsidR="00205A26" w:rsidRPr="00205A26" w:rsidRDefault="00205A26" w:rsidP="00205A26">
      <w:pPr>
        <w:numPr>
          <w:ilvl w:val="2"/>
          <w:numId w:val="5"/>
        </w:numPr>
      </w:pPr>
      <w:r w:rsidRPr="00205A26">
        <w:t>For "J48 Decision Tree", it computes accuracy.</w:t>
      </w:r>
    </w:p>
    <w:p w14:paraId="6EDFFA7D" w14:textId="77777777" w:rsidR="00205A26" w:rsidRPr="00205A26" w:rsidRDefault="00205A26" w:rsidP="00205A26">
      <w:pPr>
        <w:numPr>
          <w:ilvl w:val="0"/>
          <w:numId w:val="5"/>
        </w:numPr>
      </w:pPr>
      <w:r w:rsidRPr="00205A26">
        <w:rPr>
          <w:b/>
          <w:bCs/>
        </w:rPr>
        <w:t>Visualization</w:t>
      </w:r>
      <w:r w:rsidRPr="00205A26">
        <w:t>:</w:t>
      </w:r>
    </w:p>
    <w:p w14:paraId="2199836D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rPr>
          <w:b/>
          <w:bCs/>
        </w:rPr>
        <w:t>visualize_data()</w:t>
      </w:r>
      <w:r w:rsidRPr="00205A26">
        <w:t>: Visualizes the data based on the class variable using a swarm plot. Each class has a different color for differentiation.</w:t>
      </w:r>
    </w:p>
    <w:p w14:paraId="1953A35F" w14:textId="77777777" w:rsidR="00205A26" w:rsidRPr="00205A26" w:rsidRDefault="00205A26" w:rsidP="00205A26">
      <w:pPr>
        <w:numPr>
          <w:ilvl w:val="0"/>
          <w:numId w:val="5"/>
        </w:numPr>
      </w:pPr>
      <w:r w:rsidRPr="00205A26">
        <w:rPr>
          <w:b/>
          <w:bCs/>
        </w:rPr>
        <w:t>GUI with Tkinter</w:t>
      </w:r>
      <w:r w:rsidRPr="00205A26">
        <w:t>:</w:t>
      </w:r>
    </w:p>
    <w:p w14:paraId="38AF44E2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t>The GUI uses a tab-based layout (</w:t>
      </w:r>
      <w:r w:rsidRPr="00205A26">
        <w:rPr>
          <w:b/>
          <w:bCs/>
        </w:rPr>
        <w:t>notebook</w:t>
      </w:r>
      <w:r w:rsidRPr="00205A26">
        <w:t xml:space="preserve">) provided by </w:t>
      </w:r>
      <w:r w:rsidRPr="00205A26">
        <w:rPr>
          <w:b/>
          <w:bCs/>
        </w:rPr>
        <w:t>ttk</w:t>
      </w:r>
      <w:r w:rsidRPr="00205A26">
        <w:t xml:space="preserve"> with three tabs: "Preprocess", "Classify", and "Visualize".</w:t>
      </w:r>
    </w:p>
    <w:p w14:paraId="36F275FB" w14:textId="77777777" w:rsidR="00205A26" w:rsidRPr="00205A26" w:rsidRDefault="00205A26" w:rsidP="00205A26">
      <w:pPr>
        <w:numPr>
          <w:ilvl w:val="1"/>
          <w:numId w:val="5"/>
        </w:numPr>
      </w:pPr>
      <w:r w:rsidRPr="00205A26">
        <w:t>Each tab has its relevant buttons, labels, text boxes, and other Tkinter widgets to allow the user to interact with the functionalities provided.</w:t>
      </w:r>
    </w:p>
    <w:p w14:paraId="24089C55" w14:textId="79FCEC67" w:rsidR="00205A26" w:rsidRPr="00205A26" w:rsidRDefault="00205A26" w:rsidP="004C3F90">
      <w:r w:rsidRPr="00205A26">
        <w:t xml:space="preserve">In summary, the tool acts as a basic machine learning platform for users to upload CSV files, visualize their data, preprocess it, and then apply a chosen machine learning algorithm. It's primarily built with </w:t>
      </w:r>
      <w:r w:rsidRPr="00205A26">
        <w:rPr>
          <w:b/>
          <w:bCs/>
        </w:rPr>
        <w:t>tkinter</w:t>
      </w:r>
      <w:r w:rsidRPr="00205A26">
        <w:t xml:space="preserve"> for the GUI, </w:t>
      </w:r>
      <w:r w:rsidRPr="00205A26">
        <w:rPr>
          <w:b/>
          <w:bCs/>
        </w:rPr>
        <w:t>pandas</w:t>
      </w:r>
      <w:r w:rsidRPr="00205A26">
        <w:t xml:space="preserve"> for data manipulation, </w:t>
      </w:r>
      <w:r w:rsidRPr="00205A26">
        <w:rPr>
          <w:b/>
          <w:bCs/>
        </w:rPr>
        <w:t>numpy</w:t>
      </w:r>
      <w:r w:rsidRPr="00205A26">
        <w:t xml:space="preserve"> for numerical computations, and </w:t>
      </w:r>
      <w:r w:rsidRPr="00205A26">
        <w:rPr>
          <w:b/>
          <w:bCs/>
        </w:rPr>
        <w:t>sklearn</w:t>
      </w:r>
      <w:r w:rsidRPr="00205A26">
        <w:t xml:space="preserve"> for machine learning tasks.</w:t>
      </w:r>
    </w:p>
    <w:p w14:paraId="79621F6D" w14:textId="77777777" w:rsidR="00205A26" w:rsidRPr="00205A26" w:rsidRDefault="00205A26" w:rsidP="00205A26">
      <w:pPr>
        <w:rPr>
          <w:vanish/>
        </w:rPr>
      </w:pPr>
      <w:r w:rsidRPr="00205A26">
        <w:rPr>
          <w:vanish/>
        </w:rPr>
        <w:t>Top of Form</w:t>
      </w:r>
    </w:p>
    <w:p w14:paraId="2EF9EE72" w14:textId="77777777" w:rsidR="00205A26" w:rsidRDefault="00205A26"/>
    <w:p w14:paraId="1F3E69D8" w14:textId="77777777" w:rsidR="008053A0" w:rsidRDefault="008053A0"/>
    <w:sectPr w:rsidR="0080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316"/>
    <w:multiLevelType w:val="multilevel"/>
    <w:tmpl w:val="CDC8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B5277"/>
    <w:multiLevelType w:val="multilevel"/>
    <w:tmpl w:val="C1DA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8522D"/>
    <w:multiLevelType w:val="multilevel"/>
    <w:tmpl w:val="B2CC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672A6"/>
    <w:multiLevelType w:val="multilevel"/>
    <w:tmpl w:val="26F0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11856"/>
    <w:multiLevelType w:val="multilevel"/>
    <w:tmpl w:val="7CD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39F4"/>
    <w:multiLevelType w:val="multilevel"/>
    <w:tmpl w:val="F2AE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76B57"/>
    <w:multiLevelType w:val="multilevel"/>
    <w:tmpl w:val="8E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12EEA"/>
    <w:multiLevelType w:val="multilevel"/>
    <w:tmpl w:val="25E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500980">
    <w:abstractNumId w:val="2"/>
  </w:num>
  <w:num w:numId="2" w16cid:durableId="2049715345">
    <w:abstractNumId w:val="7"/>
  </w:num>
  <w:num w:numId="3" w16cid:durableId="341786595">
    <w:abstractNumId w:val="6"/>
  </w:num>
  <w:num w:numId="4" w16cid:durableId="74010150">
    <w:abstractNumId w:val="3"/>
  </w:num>
  <w:num w:numId="5" w16cid:durableId="1806461417">
    <w:abstractNumId w:val="5"/>
  </w:num>
  <w:num w:numId="6" w16cid:durableId="418017010">
    <w:abstractNumId w:val="1"/>
  </w:num>
  <w:num w:numId="7" w16cid:durableId="568930542">
    <w:abstractNumId w:val="0"/>
  </w:num>
  <w:num w:numId="8" w16cid:durableId="44041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A0"/>
    <w:rsid w:val="00205A26"/>
    <w:rsid w:val="004C3F90"/>
    <w:rsid w:val="008053A0"/>
    <w:rsid w:val="00843665"/>
    <w:rsid w:val="00C13D0B"/>
    <w:rsid w:val="00D00CD7"/>
    <w:rsid w:val="00E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89A4"/>
  <w15:chartTrackingRefBased/>
  <w15:docId w15:val="{8E85F4DD-707D-4809-A7CB-2A081BBB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5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938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57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77418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5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65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8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78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528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6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55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6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9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985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09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498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474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3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7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25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9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54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076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17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7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57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3563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Claster</dc:creator>
  <cp:keywords/>
  <dc:description/>
  <cp:lastModifiedBy>William Claster</cp:lastModifiedBy>
  <cp:revision>3</cp:revision>
  <dcterms:created xsi:type="dcterms:W3CDTF">2023-09-26T20:47:00Z</dcterms:created>
  <dcterms:modified xsi:type="dcterms:W3CDTF">2023-09-26T20:51:00Z</dcterms:modified>
</cp:coreProperties>
</file>