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9E5A" w14:textId="0342F9FB" w:rsidR="00D729B5" w:rsidRDefault="00D729B5" w:rsidP="00D729B5">
      <w:pPr>
        <w:pStyle w:val="Heading1"/>
      </w:pPr>
      <w:r w:rsidRPr="00D729B5">
        <w:t>BAB I — PENDAHULUAN</w:t>
      </w:r>
    </w:p>
    <w:p w14:paraId="1CFBFD04" w14:textId="62F6485E" w:rsidR="00D729B5" w:rsidRDefault="00D729B5" w:rsidP="00D729B5">
      <w:pPr>
        <w:pStyle w:val="Heading2"/>
        <w:numPr>
          <w:ilvl w:val="1"/>
          <w:numId w:val="2"/>
        </w:numPr>
      </w:pPr>
      <w:r w:rsidRPr="00D729B5">
        <w:t>Latar Belakang</w:t>
      </w:r>
    </w:p>
    <w:p w14:paraId="52CFDD34" w14:textId="77777777" w:rsidR="00D729B5" w:rsidRDefault="00D729B5" w:rsidP="00D729B5">
      <w:r>
        <w:t>Lorem ipsum dolor sit amet, consectetur adipiscing elit. Fusce maximus sodales accumsan. Pellentesque id elementum risus, sed pulvinar nunc. Proin diam felis, pretium non orci vel, sagittis consequat eros. Quisque rutrum aliquam nunc vehicula aliquet. Quisque sit amet fermentum lacus. Cras tortor orci, tincidunt vitae enim semper, vestibulum lobortis metus. Aliquam sit amet velit vel nunc ultrices blandit.</w:t>
      </w:r>
    </w:p>
    <w:p w14:paraId="583E23F5" w14:textId="411F4F0B" w:rsidR="00D729B5" w:rsidRDefault="00D729B5" w:rsidP="00D729B5">
      <w:r>
        <w:t>Etiam non leo tincidunt metus dapibus aliquet. Proin pulvinar blandit ligula. Nunc rutrum, lacus elementum euismod pharetra, mi nibh placerat dui, at tempus metus sem at nibh. Donec egestas, nisl non congue maximus, nulla mi consequat sem, nec vulputate metus neque sed libero. Suspendisse condimentum justo leo, dapibus placerat tellus rhoncus ac. Mauris pulvinar libero id leo faucibus, non blandit erat sodales. Ut consequat, libero ut vehicula pharetra, elit erat finibus ex, nec rutrum felis leo varius sapien. Nulla ut pulvinar eros, sit amet euismod velit. Morbi laoreet tristique odio, ac bibendum risus viverra nec. Nullam tristique diam vel fringilla gravida. Duis vel porttitor sapien, eu efficitur elit. Morbi diam nunc, fermentum vitae justo ac, posuere vestibulum nunc. Cras a nibh sed ipsum facilisis hendrerit</w:t>
      </w:r>
      <w:r>
        <w:t>.</w:t>
      </w:r>
    </w:p>
    <w:p w14:paraId="482A16C8" w14:textId="5A032CEE" w:rsidR="00D729B5" w:rsidRDefault="00D729B5" w:rsidP="00D729B5">
      <w:pPr>
        <w:pStyle w:val="Heading2"/>
        <w:numPr>
          <w:ilvl w:val="1"/>
          <w:numId w:val="2"/>
        </w:numPr>
      </w:pPr>
      <w:r w:rsidRPr="00D729B5">
        <w:t>Tujuan</w:t>
      </w:r>
    </w:p>
    <w:p w14:paraId="47AC5844" w14:textId="532A395E" w:rsidR="00D729B5" w:rsidRDefault="00D729B5" w:rsidP="00D729B5">
      <w:r w:rsidRPr="00D729B5">
        <w:t>Lorem ipsum dolor sit amet, consectetur adipiscing elit. Fusce maximus sodales accumsan. Pellentesque id elementum risus, sed pulvinar nunc. Proin diam felis, pretium non orci vel, sagittis consequat eros. Quisque rutrum aliquam nunc vehicula aliquet. Quisque sit amet fermentum lacus. Cras tortor orci, tincidunt vitae enim semper, vestibulum lobortis metus. Aliquam sit amet velit vel nunc ultrices blandit.</w:t>
      </w:r>
    </w:p>
    <w:p w14:paraId="096D9E5C" w14:textId="3615B883" w:rsidR="00D729B5" w:rsidRDefault="00D729B5" w:rsidP="00D729B5">
      <w:pPr>
        <w:pStyle w:val="Heading1"/>
      </w:pPr>
      <w:r w:rsidRPr="00D729B5">
        <w:t>BAB II — PEMBAHASAN</w:t>
      </w:r>
    </w:p>
    <w:p w14:paraId="76DF3E00" w14:textId="2A067A7A" w:rsidR="00D729B5" w:rsidRDefault="00D729B5" w:rsidP="00D729B5">
      <w:pPr>
        <w:pStyle w:val="Heading2"/>
      </w:pPr>
      <w:r w:rsidRPr="00D729B5">
        <w:t>2.1 Evaluasi Kinerja</w:t>
      </w:r>
    </w:p>
    <w:p w14:paraId="18DA6F8E" w14:textId="5BE07B63" w:rsidR="00D729B5" w:rsidRPr="00D729B5" w:rsidRDefault="00D729B5" w:rsidP="00D729B5">
      <w:r w:rsidRPr="00D729B5">
        <w:t>Berdasarkan data yang tersedia, capaian kinerja Q1 2025 mencapai 92% dari target yang ditetapkan. Divisi Sales berhasil melampaui target sebesar 105%, sedangkan divisi Marketing masih perlu peningkatan.</w:t>
      </w:r>
    </w:p>
    <w:sectPr w:rsidR="00D729B5" w:rsidRPr="00D729B5" w:rsidSect="000858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B57B2"/>
    <w:multiLevelType w:val="multilevel"/>
    <w:tmpl w:val="FF72821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40A711F6"/>
    <w:multiLevelType w:val="multilevel"/>
    <w:tmpl w:val="8F4E454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02803834">
    <w:abstractNumId w:val="1"/>
  </w:num>
  <w:num w:numId="2" w16cid:durableId="163398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9B5"/>
    <w:rsid w:val="0008583E"/>
    <w:rsid w:val="001437BB"/>
    <w:rsid w:val="00204EB7"/>
    <w:rsid w:val="00255D39"/>
    <w:rsid w:val="005E3522"/>
    <w:rsid w:val="00A221D9"/>
    <w:rsid w:val="00C85191"/>
    <w:rsid w:val="00D729B5"/>
    <w:rsid w:val="00E5528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7968"/>
  <w15:chartTrackingRefBased/>
  <w15:docId w15:val="{FB63CCA2-3CA4-4AC6-A824-8C2B28A6C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2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2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2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9B5"/>
    <w:rPr>
      <w:rFonts w:eastAsiaTheme="majorEastAsia" w:cstheme="majorBidi"/>
      <w:color w:val="272727" w:themeColor="text1" w:themeTint="D8"/>
    </w:rPr>
  </w:style>
  <w:style w:type="paragraph" w:styleId="Title">
    <w:name w:val="Title"/>
    <w:basedOn w:val="Normal"/>
    <w:next w:val="Normal"/>
    <w:link w:val="TitleChar"/>
    <w:uiPriority w:val="10"/>
    <w:qFormat/>
    <w:rsid w:val="00D72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9B5"/>
    <w:pPr>
      <w:spacing w:before="160"/>
      <w:jc w:val="center"/>
    </w:pPr>
    <w:rPr>
      <w:i/>
      <w:iCs/>
      <w:color w:val="404040" w:themeColor="text1" w:themeTint="BF"/>
    </w:rPr>
  </w:style>
  <w:style w:type="character" w:customStyle="1" w:styleId="QuoteChar">
    <w:name w:val="Quote Char"/>
    <w:basedOn w:val="DefaultParagraphFont"/>
    <w:link w:val="Quote"/>
    <w:uiPriority w:val="29"/>
    <w:rsid w:val="00D729B5"/>
    <w:rPr>
      <w:i/>
      <w:iCs/>
      <w:color w:val="404040" w:themeColor="text1" w:themeTint="BF"/>
    </w:rPr>
  </w:style>
  <w:style w:type="paragraph" w:styleId="ListParagraph">
    <w:name w:val="List Paragraph"/>
    <w:basedOn w:val="Normal"/>
    <w:uiPriority w:val="34"/>
    <w:qFormat/>
    <w:rsid w:val="00D729B5"/>
    <w:pPr>
      <w:ind w:left="720"/>
      <w:contextualSpacing/>
    </w:pPr>
  </w:style>
  <w:style w:type="character" w:styleId="IntenseEmphasis">
    <w:name w:val="Intense Emphasis"/>
    <w:basedOn w:val="DefaultParagraphFont"/>
    <w:uiPriority w:val="21"/>
    <w:qFormat/>
    <w:rsid w:val="00D729B5"/>
    <w:rPr>
      <w:i/>
      <w:iCs/>
      <w:color w:val="2F5496" w:themeColor="accent1" w:themeShade="BF"/>
    </w:rPr>
  </w:style>
  <w:style w:type="paragraph" w:styleId="IntenseQuote">
    <w:name w:val="Intense Quote"/>
    <w:basedOn w:val="Normal"/>
    <w:next w:val="Normal"/>
    <w:link w:val="IntenseQuoteChar"/>
    <w:uiPriority w:val="30"/>
    <w:qFormat/>
    <w:rsid w:val="00D72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9B5"/>
    <w:rPr>
      <w:i/>
      <w:iCs/>
      <w:color w:val="2F5496" w:themeColor="accent1" w:themeShade="BF"/>
    </w:rPr>
  </w:style>
  <w:style w:type="character" w:styleId="IntenseReference">
    <w:name w:val="Intense Reference"/>
    <w:basedOn w:val="DefaultParagraphFont"/>
    <w:uiPriority w:val="32"/>
    <w:qFormat/>
    <w:rsid w:val="00D729B5"/>
    <w:rPr>
      <w:b/>
      <w:bCs/>
      <w:smallCaps/>
      <w:color w:val="2F5496" w:themeColor="accent1" w:themeShade="BF"/>
      <w:spacing w:val="5"/>
    </w:rPr>
  </w:style>
  <w:style w:type="paragraph" w:styleId="NormalWeb">
    <w:name w:val="Normal (Web)"/>
    <w:basedOn w:val="Normal"/>
    <w:uiPriority w:val="99"/>
    <w:semiHidden/>
    <w:unhideWhenUsed/>
    <w:rsid w:val="00D729B5"/>
    <w:pPr>
      <w:spacing w:before="100" w:beforeAutospacing="1" w:after="100" w:afterAutospacing="1" w:line="240" w:lineRule="auto"/>
    </w:pPr>
    <w:rPr>
      <w:rFonts w:ascii="Times New Roman" w:eastAsia="Times New Roman" w:hAnsi="Times New Roman" w:cs="Times New Roman"/>
      <w:sz w:val="24"/>
      <w:szCs w:val="24"/>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288</Words>
  <Characters>1645</Characters>
  <Application>Microsoft Office Word</Application>
  <DocSecurity>0</DocSecurity>
  <Lines>13</Lines>
  <Paragraphs>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BAB I — PENDAHULUAN</vt:lpstr>
      <vt:lpstr>    Latar Belakang</vt:lpstr>
      <vt:lpstr>    Tujuan</vt:lpstr>
      <vt:lpstr>BAB II — PEMBAHASAN</vt:lpstr>
      <vt:lpstr>    2.1 Evaluasi Kinerja</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dc:creator>
  <cp:keywords/>
  <dc:description/>
  <cp:lastModifiedBy>ONY</cp:lastModifiedBy>
  <cp:revision>2</cp:revision>
  <cp:lastPrinted>2026-07-20T02:38:00Z</cp:lastPrinted>
  <dcterms:created xsi:type="dcterms:W3CDTF">2026-07-20T02:41:00Z</dcterms:created>
  <dcterms:modified xsi:type="dcterms:W3CDTF">2026-07-20T02:41:00Z</dcterms:modified>
</cp:coreProperties>
</file>