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59FDB" w14:textId="470FCE1C" w:rsidR="00255D39" w:rsidRDefault="00700BEA" w:rsidP="00700BEA">
      <w:r>
        <w:t>PT Maju Bersama bergerak di bidang distribusi bahan bangunan. Perusahaan memiliki beberapa cabang di Jawa Timur. Setiap karyawan wajib mengikuti</w:t>
      </w:r>
      <w:r>
        <w:t xml:space="preserve"> </w:t>
      </w:r>
      <w:r>
        <w:t>prosedur kerja yang telah ditetapkan perusahaan. Pelayanan kepada pelanggan harus dilakukan dengan cepat dan tepat.</w:t>
      </w:r>
    </w:p>
    <w:sectPr w:rsidR="00255D39" w:rsidSect="000858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BEA"/>
    <w:rsid w:val="000078EB"/>
    <w:rsid w:val="0008583E"/>
    <w:rsid w:val="00255D39"/>
    <w:rsid w:val="00700BEA"/>
    <w:rsid w:val="00A22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668829"/>
  <w15:chartTrackingRefBased/>
  <w15:docId w15:val="{ABE23C6D-C1BD-4C80-B422-7088526C1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0B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0B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B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B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B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B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B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B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B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0B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0B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0B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0B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0B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0B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0B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0B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0B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0B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0B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0B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0B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0B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0B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0B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0B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0B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0B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0B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223</Characters>
  <Application>Microsoft Office Word</Application>
  <DocSecurity>0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ONY</dc:creator>
  <cp:keywords/>
  <dc:description/>
  <cp:lastModifiedBy>ONY</cp:lastModifiedBy>
  <cp:revision>1</cp:revision>
  <dcterms:created xsi:type="dcterms:W3CDTF">2026-06-16T14:37:00Z</dcterms:created>
  <dcterms:modified xsi:type="dcterms:W3CDTF">2026-06-16T14:37:00Z</dcterms:modified>
</cp:coreProperties>
</file>