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868C" w14:textId="77777777" w:rsidR="00E71A3C" w:rsidRDefault="00E71A3C" w:rsidP="00E71A3C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553783D2" w14:textId="77777777" w:rsidR="00E71A3C" w:rsidRDefault="00E71A3C" w:rsidP="00E71A3C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4DC8FCC2" w14:textId="77777777" w:rsidR="00E71A3C" w:rsidRPr="00234EEE" w:rsidRDefault="00E71A3C" w:rsidP="00E71A3C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April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13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 201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6</w:t>
      </w:r>
      <w:bookmarkStart w:id="0" w:name="_GoBack"/>
      <w:bookmarkEnd w:id="0"/>
    </w:p>
    <w:p w14:paraId="329586C7" w14:textId="77777777" w:rsidR="00E71A3C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Ella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Jackson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Manager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Modern Street Drive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Trenton, NJ 08601</w:t>
      </w:r>
    </w:p>
    <w:p w14:paraId="2D605424" w14:textId="77777777" w:rsidR="00E71A3C" w:rsidRPr="00234EEE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6388A65E" w14:textId="77777777" w:rsidR="00E71A3C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am exce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dingly interested in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the Junior Marketing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position with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Top Tier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Telephone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belie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ve that my education and employment background are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well suited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</w:p>
    <w:p w14:paraId="0C635452" w14:textId="77777777" w:rsidR="00E71A3C" w:rsidRPr="00234EEE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While working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toward my degree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was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employed as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marketing assistant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with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local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grocery company. In addition to assisting the company with their summer promotions, I was able to help the Marketing Specialist develop and carry through ideas for the company’s next commercial.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would like to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use the knowledge I gained at Fresh Foods to help your company achieve its marketing goals, including reaching a broader audience across country.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will complete my degree in marketing in May and will be available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for employment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in early June.</w:t>
      </w:r>
    </w:p>
    <w:p w14:paraId="59A67E0B" w14:textId="77777777" w:rsidR="00E71A3C" w:rsidRPr="00234EEE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Enclosed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is a copy of my resume, which more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fully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detail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my qualification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 Within the next week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will contact you to confirm that you received my email and resume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I’ll be happy to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answer any questions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that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 may have.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Thank you for your cons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deration.</w:t>
      </w:r>
    </w:p>
    <w:p w14:paraId="633E44EF" w14:textId="77777777" w:rsidR="00E71A3C" w:rsidRDefault="00E71A3C" w:rsidP="00E71A3C"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Sincerely,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Adrienne Patel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</w:p>
    <w:p w14:paraId="66E775F7" w14:textId="77777777" w:rsidR="00E71A3C" w:rsidRPr="00F701AE" w:rsidRDefault="00E71A3C" w:rsidP="00E71A3C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36C06044" w14:textId="77777777" w:rsidR="00E71A3C" w:rsidRDefault="00E71A3C">
      <w:pPr>
        <w:rPr>
          <w:rFonts w:ascii="Segoe UI" w:hAnsi="Segoe UI" w:cs="Segoe UI"/>
          <w:color w:val="3CC49D"/>
          <w:sz w:val="24"/>
          <w:szCs w:val="24"/>
        </w:rPr>
      </w:pPr>
      <w:r>
        <w:rPr>
          <w:rFonts w:ascii="Segoe UI" w:hAnsi="Segoe UI" w:cs="Segoe UI"/>
          <w:color w:val="3CC49D"/>
          <w:sz w:val="24"/>
          <w:szCs w:val="24"/>
        </w:rPr>
        <w:br w:type="page"/>
      </w:r>
    </w:p>
    <w:p w14:paraId="2AA1F842" w14:textId="64554837" w:rsidR="00433C0F" w:rsidRPr="00F701AE" w:rsidRDefault="00C82A08" w:rsidP="00842CF7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3CC49D"/>
          <w:sz w:val="24"/>
          <w:szCs w:val="24"/>
        </w:rPr>
        <w:lastRenderedPageBreak/>
        <w:tab/>
      </w:r>
      <w:r w:rsidR="00433C0F" w:rsidRPr="00F701AE">
        <w:rPr>
          <w:rFonts w:cs="Segoe UI"/>
          <w:color w:val="3CC49D"/>
          <w:sz w:val="24"/>
          <w:szCs w:val="24"/>
        </w:rPr>
        <w:t xml:space="preserve">ADDRESS </w:t>
      </w:r>
      <w:r w:rsidR="00433C0F" w:rsidRPr="00F701AE">
        <w:rPr>
          <w:rFonts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415 Bishop St</w:t>
      </w:r>
      <w:r w:rsidR="00585CA8" w:rsidRPr="00F701AE">
        <w:rPr>
          <w:rFonts w:cs="Segoe UI"/>
          <w:color w:val="595959" w:themeColor="text1" w:themeTint="A6"/>
          <w:sz w:val="24"/>
          <w:szCs w:val="24"/>
        </w:rPr>
        <w:t>reet</w:t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585CA8" w:rsidRPr="00F701AE">
        <w:rPr>
          <w:rFonts w:cs="Segoe UI"/>
          <w:color w:val="595959" w:themeColor="text1" w:themeTint="A6"/>
          <w:sz w:val="24"/>
          <w:szCs w:val="24"/>
        </w:rPr>
        <w:t>#</w:t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303</w:t>
      </w:r>
      <w:r w:rsidR="00433C0F" w:rsidRPr="00F701AE">
        <w:rPr>
          <w:rFonts w:cs="Segoe UI"/>
          <w:sz w:val="24"/>
          <w:szCs w:val="24"/>
        </w:rPr>
        <w:tab/>
      </w:r>
      <w:r w:rsidR="00433C0F" w:rsidRPr="00F701AE">
        <w:rPr>
          <w:rFonts w:cs="Segoe UI"/>
          <w:color w:val="3CC49D"/>
          <w:sz w:val="24"/>
          <w:szCs w:val="24"/>
        </w:rPr>
        <w:t xml:space="preserve">CELL </w:t>
      </w:r>
      <w:r w:rsidR="00433C0F" w:rsidRPr="00F701AE">
        <w:rPr>
          <w:rFonts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312.555.6840</w:t>
      </w:r>
    </w:p>
    <w:p w14:paraId="22BDC94E" w14:textId="77777777" w:rsidR="00433C0F" w:rsidRPr="00F701AE" w:rsidRDefault="00433C0F" w:rsidP="001C30A7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sz w:val="24"/>
          <w:szCs w:val="24"/>
        </w:rPr>
      </w:pPr>
      <w:r w:rsidRPr="00F701AE">
        <w:rPr>
          <w:rFonts w:cs="Segoe UI"/>
          <w:sz w:val="24"/>
          <w:szCs w:val="24"/>
        </w:rPr>
        <w:tab/>
      </w:r>
      <w:r w:rsidR="00C82A08" w:rsidRPr="00F701AE">
        <w:rPr>
          <w:rFonts w:cs="Segoe UI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Chicago, IL 606</w:t>
      </w:r>
      <w:r w:rsidR="00C82A08" w:rsidRPr="00F701AE">
        <w:rPr>
          <w:rFonts w:cs="Segoe UI"/>
          <w:color w:val="595959" w:themeColor="text1" w:themeTint="A6"/>
          <w:sz w:val="24"/>
          <w:szCs w:val="24"/>
        </w:rPr>
        <w:t xml:space="preserve">08 </w:t>
      </w:r>
      <w:r w:rsidR="00C82A08" w:rsidRPr="00F701AE">
        <w:rPr>
          <w:rFonts w:cs="Segoe UI"/>
          <w:color w:val="595959" w:themeColor="text1" w:themeTint="A6"/>
          <w:sz w:val="24"/>
          <w:szCs w:val="24"/>
        </w:rPr>
        <w:tab/>
      </w:r>
      <w:r w:rsidRPr="00F701AE">
        <w:rPr>
          <w:rFonts w:cs="Segoe UI"/>
          <w:color w:val="3CC49D"/>
          <w:sz w:val="24"/>
          <w:szCs w:val="24"/>
        </w:rPr>
        <w:t>EMAIL</w:t>
      </w:r>
      <w:r w:rsidR="00C82A08" w:rsidRPr="00F701AE">
        <w:rPr>
          <w:rFonts w:cs="Segoe UI"/>
          <w:color w:val="3CC49D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addie.patel@gmail.com</w:t>
      </w:r>
    </w:p>
    <w:p w14:paraId="65E07A31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6FBCA73A" w14:textId="77777777" w:rsidR="001C30A7" w:rsidRPr="00F701AE" w:rsidRDefault="002F1159" w:rsidP="001C30A7">
      <w:pPr>
        <w:spacing w:after="0"/>
        <w:rPr>
          <w:rFonts w:cs="Segoe UI"/>
          <w:sz w:val="24"/>
          <w:szCs w:val="24"/>
        </w:rPr>
      </w:pPr>
      <w:r w:rsidRPr="00F701AE">
        <w:rPr>
          <w:rFonts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5CAC455" wp14:editId="7EDAF653">
                <wp:simplePos x="0" y="0"/>
                <wp:positionH relativeFrom="column">
                  <wp:posOffset>0</wp:posOffset>
                </wp:positionH>
                <wp:positionV relativeFrom="page">
                  <wp:posOffset>1304925</wp:posOffset>
                </wp:positionV>
                <wp:extent cx="5935980" cy="88519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885190"/>
                          <a:chOff x="0" y="0"/>
                          <a:chExt cx="5935980" cy="88519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96970" cy="885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8BB53" w14:textId="77777777" w:rsidR="00433C0F" w:rsidRPr="00433C0F" w:rsidRDefault="00433C0F" w:rsidP="00433C0F">
                              <w:pPr>
                                <w:spacing w:after="0"/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</w:pP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ADRI</w:t>
                              </w:r>
                              <w:r w:rsidR="00241200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E</w:t>
                              </w: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NNE PATEL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29050" y="152400"/>
                            <a:ext cx="2106930" cy="474029"/>
                          </a:xfrm>
                          <a:prstGeom prst="rect">
                            <a:avLst/>
                          </a:prstGeom>
                          <a:solidFill>
                            <a:srgbClr val="3CC4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290F7" w14:textId="77777777" w:rsidR="00433C0F" w:rsidRPr="00B679D3" w:rsidRDefault="00433C0F" w:rsidP="00B679D3">
                              <w:pPr>
                                <w:spacing w:after="0"/>
                                <w:jc w:val="center"/>
                                <w:rPr>
                                  <w:rFonts w:ascii="Segoe UI" w:hAnsi="Segoe UI" w:cs="Segoe UI"/>
                                  <w:sz w:val="24"/>
                                </w:rPr>
                              </w:pPr>
                              <w:r w:rsidRPr="00B679D3">
                                <w:rPr>
                                  <w:rFonts w:ascii="Segoe UI" w:hAnsi="Segoe UI" w:cs="Segoe UI"/>
                                  <w:sz w:val="24"/>
                                </w:rPr>
                                <w:t>Administrative 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5BEE3B2" id="Group 4" o:spid="_x0000_s1026" style="position:absolute;margin-left:0;margin-top:102.75pt;width:467.4pt;height:69.7pt;z-index:-251656192;mso-position-vertical-relative:page" coordsize="59359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YYggMAALAKAAAOAAAAZHJzL2Uyb0RvYy54bWy8VttO3DAQfa/Uf7D8XpK9dhMREF0KqoQo&#10;KlR99jrORXVs1/aS0K/v2InDdkGoQAUPYWLPxXM852wOj7uGo1umTS1FhicHMUZMUJnXoszw95uz&#10;DyuMjCUiJ1wKluE7ZvDx0ft3h61K2VRWkudMI0giTNqqDFfWqjSKDK1YQ8yBVEzAZiF1Qyy86jLK&#10;NWkhe8OjaRwvo1bqXGlJmTGwetpv4iOfvygYtV+LwjCLeIbhbNY/tX9u3DM6OiRpqYmqajocg7zg&#10;FA2pBRQdU50SS9BW1w9SNTXV0sjCHlDZRLIoasp8D9DNJN7r5lzLrfK9lGlbqhEmgHYPpxenpZe3&#10;VxrVeYbnGAnSwBX5qmjuoGlVmYLHuVbX6koPC2X/5rrtCt24/9AH6jyodyOorLOIwuIimS2SFWBP&#10;YW+1WkySAXVawdU8CKPV56cDo1A2cqcbD9MqGCBzj5F5HUbXFVHMQ28cAgNGk4DRjevuk+zQpIfJ&#10;OzmMkO1gGZgQ1g0s/itUs2WyTD4+gGrsmKRKG3vOZIOckWEN8+3HjtxeGAv3A67BxRU1ktf5Wc25&#10;f3GcYmuu0S0BNnDrzwgRf3lxgdoML2eL2CcW0oX3mblwaZhn1VDOod536C17x5nz4eIbK2Cq/Ew8&#10;UptQysRY33s7rwJKPSdw8L8/1XOC+z4gwleWwo7BTS2k9t17GbqHLP8ZICt6fwB8p29n2m7TeZ6Y&#10;dCPzOxgILXvRMYqe1XBrF8TYK6JBZeCiQTntV3gUXALqcrAwqqT+/di684fBhl2MWlCtDAuQVYz4&#10;FwED7wQuGDoYm2CIbbOWcPEwxHAWb0KAtjyYhZbND5DTE1cDtoigUCnD1Orwsra9doIgU3Zy4t1A&#10;yBSxF+JaUZfcwelm8Kb7QbQaBtUCXy5lIBVJ9+a193WRRp1sLcycH2YHaI/iADQQ3InSGzB9Fpj+&#10;DShGRMkZmgVKgx6MchjGP4jSqIWz1TSJgUQIVG+ymM7jQfWCLE4n8TKZwb6TxfnHeTxNXP7/xXVd&#10;bkamz9breXI6ZN8ju8N8n+P9THvd2pnuv1g9fYwegdX+HiuSs15oFjH8hepBg3ynjxO/H6E96oXc&#10;PURvTfx7rXyS+P53dFT+t+G/+bUlelSAZDKfw0ztqcCw+nol2LyZDgjpdKB4Sgf87z98FvlRGj7h&#10;3HfX7jvYux+aR38AAAD//wMAUEsDBBQABgAIAAAAIQDrk7/33wAAAAgBAAAPAAAAZHJzL2Rvd25y&#10;ZXYueG1sTI9BS8NAEIXvgv9hGcGb3aRJxMZsSinqqQi2gnibZqdJaHY3ZLdJ+u8dT3oc3vDe9xXr&#10;2XRipMG3ziqIFxEIspXTra0VfB5eH55A+IBWY+csKbiSh3V5e1Ngrt1kP2jch1pwifU5KmhC6HMp&#10;fdWQQb9wPVnOTm4wGPgcaqkHnLjcdHIZRY/SYGt5ocGetg1V5/3FKHibcNok8cu4O5+21+9D9v61&#10;i0mp+7t58wwi0Bz+nuEXn9GhZKaju1jtRaeARYKCZZRlIDheJSmbHBUkaboCWRbyv0D5AwAA//8D&#10;AFBLAQItABQABgAIAAAAIQC2gziS/gAAAOEBAAATAAAAAAAAAAAAAAAAAAAAAABbQ29udGVudF9U&#10;eXBlc10ueG1sUEsBAi0AFAAGAAgAAAAhADj9If/WAAAAlAEAAAsAAAAAAAAAAAAAAAAALwEAAF9y&#10;ZWxzLy5yZWxzUEsBAi0AFAAGAAgAAAAhAPGLphiCAwAAsAoAAA4AAAAAAAAAAAAAAAAALgIAAGRy&#10;cy9lMm9Eb2MueG1sUEsBAi0AFAAGAAgAAAAhAOuTv/ffAAAACAEAAA8AAAAAAAAAAAAAAAAA3A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969;height:88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qEcEA&#10;AADaAAAADwAAAGRycy9kb3ducmV2LnhtbERPTWvCQBC9C/6HZYTezEaFVqKrSERoexCMhV7H7JgN&#10;Zmdjdqvpv+8KBU/D433Oct3bRtyo87VjBZMkBUFcOl1zpeDruBvPQfiArLFxTAp+ycN6NRwsMdPu&#10;zge6FaESMYR9hgpMCG0mpS8NWfSJa4kjd3adxRBhV0nd4T2G20ZO0/RVWqw5NhhsKTdUXoofq2B7&#10;nRTpx/fnKX8rclfO9ofZdm+Uehn1mwWIQH14iv/d7zrOh8crjy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vahHBAAAA2gAAAA8AAAAAAAAAAAAAAAAAmAIAAGRycy9kb3du&#10;cmV2LnhtbFBLBQYAAAAABAAEAPUAAACGAwAAAAA=&#10;" fillcolor="white [3201]" stroked="f" strokeweight=".5pt">
                  <v:textbox style="mso-fit-shape-to-text:t" inset="0,0,0,0">
                    <w:txbxContent>
                      <w:p w:rsidR="00433C0F" w:rsidRPr="00433C0F" w:rsidRDefault="00433C0F" w:rsidP="00433C0F">
                        <w:pPr>
                          <w:spacing w:after="0"/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</w:pP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ADRI</w:t>
                        </w:r>
                        <w:r w:rsidR="00241200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E</w:t>
                        </w: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NNE PATEL</w:t>
                        </w:r>
                      </w:p>
                    </w:txbxContent>
                  </v:textbox>
                </v:shape>
                <v:rect id="Rectangle 3" o:spid="_x0000_s1028" style="position:absolute;left:38290;top:1524;width:21069;height:47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5lsIA&#10;AADaAAAADwAAAGRycy9kb3ducmV2LnhtbESP3YrCMBSE7wXfIRzBG1lT6w9LNYoIwrJXWn2As83Z&#10;tNiclCZq16c3C4KXw8x8w6w2na3FjVpfOVYwGScgiAunKzYKzqf9xycIH5A11o5JwR952Kz7vRVm&#10;2t35SLc8GBEh7DNUUIbQZFL6oiSLfuwa4uj9utZiiLI1Urd4j3BbyzRJFtJixXGhxIZ2JRWX/GoV&#10;HKvvn6mdm1TOHnZ0IrP16eWg1HDQbZcgAnXhHX61v7SCKfxfiT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DmWwgAAANoAAAAPAAAAAAAAAAAAAAAAAJgCAABkcnMvZG93&#10;bnJldi54bWxQSwUGAAAAAAQABAD1AAAAhwMAAAAA&#10;" fillcolor="#3cc49d" stroked="f" strokeweight="1pt">
                  <v:textbox inset=",0,,0">
                    <w:txbxContent>
                      <w:p w:rsidR="00433C0F" w:rsidRPr="00B679D3" w:rsidRDefault="00433C0F" w:rsidP="00B679D3">
                        <w:pPr>
                          <w:spacing w:after="0"/>
                          <w:jc w:val="center"/>
                          <w:rPr>
                            <w:rFonts w:ascii="Segoe UI" w:hAnsi="Segoe UI" w:cs="Segoe UI"/>
                            <w:sz w:val="24"/>
                          </w:rPr>
                        </w:pPr>
                        <w:r w:rsidRPr="00B679D3">
                          <w:rPr>
                            <w:rFonts w:ascii="Segoe UI" w:hAnsi="Segoe UI" w:cs="Segoe UI"/>
                            <w:sz w:val="24"/>
                          </w:rPr>
                          <w:t>Administrative Professional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33685ED2" w14:textId="77777777" w:rsidR="001C30A7" w:rsidRPr="00F701AE" w:rsidRDefault="001C30A7" w:rsidP="001C30A7">
      <w:pPr>
        <w:spacing w:after="0"/>
        <w:rPr>
          <w:rFonts w:cs="Segoe UI"/>
          <w:sz w:val="24"/>
          <w:szCs w:val="24"/>
        </w:rPr>
      </w:pPr>
    </w:p>
    <w:p w14:paraId="460A76C8" w14:textId="77777777" w:rsidR="001C30A7" w:rsidRPr="00F701AE" w:rsidRDefault="001C30A7" w:rsidP="001C30A7">
      <w:pPr>
        <w:spacing w:after="0"/>
        <w:rPr>
          <w:rFonts w:cs="Segoe UI"/>
          <w:sz w:val="24"/>
          <w:szCs w:val="24"/>
        </w:rPr>
      </w:pPr>
    </w:p>
    <w:p w14:paraId="1A7B9DFE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1368C9C1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3610B899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  <w:sectPr w:rsidR="00C82A08" w:rsidRPr="00F701AE" w:rsidSect="002F1159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3A8683F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lastRenderedPageBreak/>
        <w:t>SUMMARY</w:t>
      </w:r>
    </w:p>
    <w:p w14:paraId="5582B33D" w14:textId="3CDD8329" w:rsidR="00C82A08" w:rsidRPr="00F701AE" w:rsidRDefault="00C82A08" w:rsidP="00652912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Tech-savvy, solutions-oriented professional with experience in all aspects of office management, administration, and support.</w:t>
      </w:r>
    </w:p>
    <w:p w14:paraId="122310B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</w:p>
    <w:p w14:paraId="66440E7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t>SKILLS</w:t>
      </w:r>
    </w:p>
    <w:p w14:paraId="5BED00D1" w14:textId="77777777" w:rsidR="00C82A08" w:rsidRPr="00F701AE" w:rsidRDefault="00B679D3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Windows &amp;</w:t>
      </w:r>
      <w:r w:rsidR="00C82A08" w:rsidRPr="00F701AE">
        <w:rPr>
          <w:rFonts w:cs="Segoe UI"/>
          <w:color w:val="595959" w:themeColor="text1" w:themeTint="A6"/>
          <w:sz w:val="24"/>
        </w:rPr>
        <w:t xml:space="preserve"> Mac</w:t>
      </w:r>
    </w:p>
    <w:p w14:paraId="2E45343C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Microsoft Office </w:t>
      </w:r>
    </w:p>
    <w:p w14:paraId="2FF1A143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Apple iWork</w:t>
      </w:r>
    </w:p>
    <w:p w14:paraId="63C45B6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SharePoint</w:t>
      </w:r>
    </w:p>
    <w:p w14:paraId="7EF39D5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Salesforce</w:t>
      </w:r>
    </w:p>
    <w:p w14:paraId="62E7F66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QuickBooks</w:t>
      </w:r>
    </w:p>
    <w:p w14:paraId="77E4F1E2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Lotus Notes</w:t>
      </w:r>
    </w:p>
    <w:p w14:paraId="25205FD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InDesign</w:t>
      </w:r>
    </w:p>
    <w:p w14:paraId="660994F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Photoshop</w:t>
      </w:r>
    </w:p>
    <w:p w14:paraId="18A3D997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br w:type="column"/>
      </w:r>
      <w:r w:rsidRPr="00F701AE">
        <w:rPr>
          <w:rFonts w:cs="Segoe UI"/>
          <w:color w:val="3CC49D"/>
          <w:sz w:val="28"/>
        </w:rPr>
        <w:lastRenderedPageBreak/>
        <w:t>EXPERIENCE</w:t>
      </w:r>
      <w:r w:rsidRPr="00F701AE">
        <w:rPr>
          <w:rFonts w:cs="Segoe UI Semibold"/>
          <w:color w:val="595959" w:themeColor="text1" w:themeTint="A6"/>
          <w:sz w:val="26"/>
          <w:szCs w:val="26"/>
        </w:rPr>
        <w:t xml:space="preserve"> </w:t>
      </w:r>
    </w:p>
    <w:p w14:paraId="60DF28E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Executive Assistant II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CHICAGO, IL</w:t>
      </w:r>
    </w:p>
    <w:p w14:paraId="6C303453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Rev Development Group, June 2007 – Present </w:t>
      </w:r>
    </w:p>
    <w:p w14:paraId="10544645" w14:textId="77777777" w:rsidR="00C82A08" w:rsidRPr="00F701AE" w:rsidRDefault="00C82A08" w:rsidP="001F3279">
      <w:pPr>
        <w:spacing w:after="0"/>
        <w:ind w:right="36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Supported the Vice President and Chief Human Resources Officer. Developed new hire orientation for administrative staff, and delivered to 25 new employees to date. </w:t>
      </w:r>
      <w:r w:rsidR="001B12F1" w:rsidRPr="00F701AE">
        <w:rPr>
          <w:rFonts w:cs="Segoe UI"/>
          <w:color w:val="595959" w:themeColor="text1" w:themeTint="A6"/>
          <w:sz w:val="24"/>
        </w:rPr>
        <w:t xml:space="preserve">Maintained company website. </w:t>
      </w:r>
      <w:r w:rsidRPr="00F701AE">
        <w:rPr>
          <w:rFonts w:cs="Segoe UI"/>
          <w:color w:val="595959" w:themeColor="text1" w:themeTint="A6"/>
          <w:sz w:val="24"/>
        </w:rPr>
        <w:t>Saved over $3,000 annually by implementing new travel and per diem system.</w:t>
      </w:r>
    </w:p>
    <w:p w14:paraId="0C18911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258413C0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Office Manager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6F67D2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>Carter Taylor Investments, October 200</w:t>
      </w:r>
      <w:r w:rsidR="001C30A7" w:rsidRPr="00F701AE">
        <w:rPr>
          <w:rFonts w:cs="Segoe UI"/>
          <w:i/>
          <w:color w:val="595959" w:themeColor="text1" w:themeTint="A6"/>
          <w:sz w:val="24"/>
        </w:rPr>
        <w:t>1</w:t>
      </w:r>
      <w:r w:rsidRPr="00F701AE">
        <w:rPr>
          <w:rFonts w:cs="Segoe UI"/>
          <w:i/>
          <w:color w:val="595959" w:themeColor="text1" w:themeTint="A6"/>
          <w:sz w:val="24"/>
        </w:rPr>
        <w:t xml:space="preserve"> – June 2007 </w:t>
      </w:r>
    </w:p>
    <w:p w14:paraId="492BF0D2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Managed all administrative responsibilities for staff of 100+. Pioneered the use of CRM </w:t>
      </w:r>
      <w:r w:rsidR="001B12F1" w:rsidRPr="00F701AE">
        <w:rPr>
          <w:rFonts w:cs="Segoe UI"/>
          <w:color w:val="595959" w:themeColor="text1" w:themeTint="A6"/>
          <w:sz w:val="24"/>
        </w:rPr>
        <w:t xml:space="preserve">database </w:t>
      </w:r>
      <w:r w:rsidRPr="00F701AE">
        <w:rPr>
          <w:rFonts w:cs="Segoe UI"/>
          <w:color w:val="595959" w:themeColor="text1" w:themeTint="A6"/>
          <w:sz w:val="24"/>
        </w:rPr>
        <w:t xml:space="preserve">software (Salesforce) for tracking business contacts and managing financial advisors’ schedules. </w:t>
      </w:r>
    </w:p>
    <w:p w14:paraId="35C2963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05095B0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Administrative Assistant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2F4F07B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Icon Office Solutions, May 1997 – October 2001 </w:t>
      </w:r>
    </w:p>
    <w:p w14:paraId="19BA8497" w14:textId="77777777" w:rsidR="00C82A08" w:rsidRPr="00F701AE" w:rsidRDefault="00C82A08" w:rsidP="002F1159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3CC49D"/>
          <w:sz w:val="28"/>
        </w:rPr>
        <w:sectPr w:rsidR="00C82A08" w:rsidRPr="00F701AE" w:rsidSect="00130207">
          <w:type w:val="continuous"/>
          <w:pgSz w:w="12240" w:h="15840"/>
          <w:pgMar w:top="576" w:right="1440" w:bottom="576" w:left="1440" w:header="720" w:footer="720" w:gutter="0"/>
          <w:cols w:num="2" w:space="720" w:equalWidth="0">
            <w:col w:w="2304" w:space="720"/>
            <w:col w:w="6336"/>
          </w:cols>
          <w:docGrid w:linePitch="360"/>
        </w:sectPr>
      </w:pPr>
      <w:r w:rsidRPr="00F701AE">
        <w:rPr>
          <w:rFonts w:cs="Segoe UI"/>
          <w:color w:val="595959" w:themeColor="text1" w:themeTint="A6"/>
          <w:sz w:val="24"/>
        </w:rPr>
        <w:t xml:space="preserve">Supported the Operations Manager, Branch Manager, and two Service Managers. Answered and directed incoming calls for six </w:t>
      </w:r>
      <w:r w:rsidR="002F1159" w:rsidRPr="00F701AE">
        <w:rPr>
          <w:rFonts w:cs="Segoe UI"/>
          <w:color w:val="595959" w:themeColor="text1" w:themeTint="A6"/>
          <w:sz w:val="24"/>
        </w:rPr>
        <w:t>phone</w:t>
      </w:r>
      <w:r w:rsidRPr="00F701AE">
        <w:rPr>
          <w:rFonts w:cs="Segoe UI"/>
          <w:color w:val="595959" w:themeColor="text1" w:themeTint="A6"/>
          <w:sz w:val="24"/>
        </w:rPr>
        <w:t xml:space="preserve"> lines. Processed monthly sales bills for an average billing cycle </w:t>
      </w:r>
      <w:r w:rsidR="002F1159" w:rsidRPr="00F701AE">
        <w:rPr>
          <w:rFonts w:cs="Segoe UI"/>
          <w:color w:val="595959" w:themeColor="text1" w:themeTint="A6"/>
          <w:sz w:val="24"/>
        </w:rPr>
        <w:t>of</w:t>
      </w:r>
      <w:r w:rsidRPr="00F701AE">
        <w:rPr>
          <w:rFonts w:cs="Segoe UI"/>
          <w:color w:val="595959" w:themeColor="text1" w:themeTint="A6"/>
          <w:sz w:val="24"/>
        </w:rPr>
        <w:t xml:space="preserve"> $350,000</w:t>
      </w:r>
      <w:r w:rsidR="002F1159" w:rsidRPr="00F701AE">
        <w:rPr>
          <w:rFonts w:cs="Segoe UI"/>
          <w:color w:val="595959" w:themeColor="text1" w:themeTint="A6"/>
          <w:sz w:val="24"/>
        </w:rPr>
        <w:t>+.</w:t>
      </w:r>
    </w:p>
    <w:p w14:paraId="237D4988" w14:textId="77777777" w:rsidR="00C82A08" w:rsidRPr="00F701AE" w:rsidRDefault="00C82A08" w:rsidP="00F7397B">
      <w:pPr>
        <w:spacing w:after="0" w:line="240" w:lineRule="auto"/>
        <w:rPr>
          <w:rFonts w:cs="Segoe UI"/>
          <w:color w:val="3CC49D"/>
          <w:sz w:val="24"/>
          <w:szCs w:val="24"/>
        </w:rPr>
      </w:pPr>
    </w:p>
    <w:p w14:paraId="187AB47C" w14:textId="77777777" w:rsidR="00C82A08" w:rsidRPr="00F701AE" w:rsidRDefault="0091573E" w:rsidP="00E71A3C">
      <w:pPr>
        <w:spacing w:after="0" w:line="240" w:lineRule="auto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br/>
      </w:r>
      <w:r w:rsidR="002F1159" w:rsidRPr="00F701AE">
        <w:rPr>
          <w:rFonts w:cs="Segoe UI"/>
          <w:color w:val="3CC49D"/>
          <w:sz w:val="28"/>
        </w:rPr>
        <w:t xml:space="preserve">TRAINING &amp; </w:t>
      </w:r>
      <w:r w:rsidR="00C82A08" w:rsidRPr="00F701AE">
        <w:rPr>
          <w:rFonts w:cs="Segoe UI"/>
          <w:color w:val="3CC49D"/>
          <w:sz w:val="28"/>
        </w:rPr>
        <w:t>EDUCATION</w:t>
      </w:r>
    </w:p>
    <w:p w14:paraId="366AB6DD" w14:textId="77777777" w:rsidR="00CD6E56" w:rsidRPr="00F701AE" w:rsidRDefault="00CD6E56" w:rsidP="00E71A3C">
      <w:pPr>
        <w:spacing w:after="0" w:line="240" w:lineRule="auto"/>
        <w:rPr>
          <w:rFonts w:cs="Segoe UI Semibold"/>
          <w:color w:val="595959" w:themeColor="text1" w:themeTint="A6"/>
          <w:sz w:val="20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Microsoft Office Specialist</w:t>
      </w:r>
      <w:r w:rsidRPr="00F701AE">
        <w:rPr>
          <w:rFonts w:cs="Segoe UI Semibold"/>
          <w:color w:val="595959" w:themeColor="text1" w:themeTint="A6"/>
          <w:sz w:val="24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MICROSOFT OFFICE 2010</w:t>
      </w:r>
    </w:p>
    <w:p w14:paraId="36F61081" w14:textId="4D75CD58" w:rsidR="00CD6E56" w:rsidRPr="00F701AE" w:rsidRDefault="00F7397B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>
        <w:rPr>
          <w:rFonts w:cs="Segoe UI"/>
          <w:color w:val="595959" w:themeColor="text1" w:themeTint="A6"/>
          <w:sz w:val="24"/>
          <w:szCs w:val="24"/>
        </w:rPr>
        <w:t xml:space="preserve">Microsoft Certification </w:t>
      </w:r>
      <w:r w:rsidR="001C30A7" w:rsidRPr="00F701AE">
        <w:rPr>
          <w:rFonts w:cs="Segoe UI"/>
          <w:color w:val="595959" w:themeColor="text1" w:themeTint="A6"/>
          <w:sz w:val="24"/>
          <w:szCs w:val="24"/>
        </w:rPr>
        <w:t>2008</w:t>
      </w:r>
    </w:p>
    <w:p w14:paraId="18E40500" w14:textId="77777777" w:rsidR="00CD6E56" w:rsidRPr="00F701AE" w:rsidRDefault="00CD6E5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7EA08632" w14:textId="77777777" w:rsidR="00CD6E56" w:rsidRPr="00F701AE" w:rsidRDefault="00CD6E56" w:rsidP="00E71A3C">
      <w:pPr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Bachelor of Arts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BUSINESS ADMINISTRATION</w:t>
      </w:r>
    </w:p>
    <w:p w14:paraId="6F492B04" w14:textId="0F801D59" w:rsidR="00CD6E56" w:rsidRPr="00F701AE" w:rsidRDefault="001C30A7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University of Illinois</w:t>
      </w:r>
      <w:r w:rsidR="00CF759C">
        <w:rPr>
          <w:rFonts w:cs="Segoe UI"/>
          <w:color w:val="595959" w:themeColor="text1" w:themeTint="A6"/>
          <w:sz w:val="24"/>
          <w:szCs w:val="24"/>
        </w:rPr>
        <w:t xml:space="preserve"> at</w:t>
      </w:r>
      <w:r w:rsidRPr="00F701AE">
        <w:rPr>
          <w:rFonts w:cs="Segoe UI"/>
          <w:color w:val="595959" w:themeColor="text1" w:themeTint="A6"/>
          <w:sz w:val="24"/>
          <w:szCs w:val="24"/>
        </w:rPr>
        <w:t xml:space="preserve"> Springfield</w:t>
      </w:r>
      <w:r w:rsidR="00F7397B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4"/>
          <w:szCs w:val="24"/>
        </w:rPr>
        <w:t>1997 – 2001</w:t>
      </w:r>
    </w:p>
    <w:p w14:paraId="65042639" w14:textId="77777777" w:rsidR="00CD6E56" w:rsidRPr="00F701AE" w:rsidRDefault="00CD6E5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6B3B3697" w14:textId="66A8B238" w:rsidR="00C82A08" w:rsidRPr="00F701AE" w:rsidRDefault="00C82A08" w:rsidP="00E71A3C">
      <w:pPr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Associate</w:t>
      </w:r>
      <w:r w:rsidR="00CF759C">
        <w:rPr>
          <w:rFonts w:cs="Segoe UI Semibold"/>
          <w:color w:val="595959" w:themeColor="text1" w:themeTint="A6"/>
          <w:sz w:val="24"/>
          <w:szCs w:val="26"/>
        </w:rPr>
        <w:t>’s</w:t>
      </w:r>
      <w:r w:rsidRPr="00F701AE">
        <w:rPr>
          <w:rFonts w:cs="Segoe UI Semibold"/>
          <w:color w:val="595959" w:themeColor="text1" w:themeTint="A6"/>
          <w:sz w:val="24"/>
          <w:szCs w:val="26"/>
        </w:rPr>
        <w:t xml:space="preserve"> Degree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OFFICE ADMINISTRATION</w:t>
      </w:r>
    </w:p>
    <w:p w14:paraId="59AA2F8C" w14:textId="1DB13C15" w:rsidR="007C2A4A" w:rsidRDefault="00C82A08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Lincoln Land Community College</w:t>
      </w:r>
      <w:r w:rsidR="00F7397B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1C30A7" w:rsidRPr="00F701AE">
        <w:rPr>
          <w:rFonts w:cs="Segoe UI"/>
          <w:color w:val="595959" w:themeColor="text1" w:themeTint="A6"/>
          <w:sz w:val="24"/>
          <w:szCs w:val="24"/>
        </w:rPr>
        <w:t>1995 – 1997</w:t>
      </w:r>
    </w:p>
    <w:p w14:paraId="70EEEEE4" w14:textId="77777777" w:rsidR="00F23FA6" w:rsidRDefault="00F23FA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sectPr w:rsidR="00F23FA6" w:rsidSect="002F1159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70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F1159"/>
    <w:rsid w:val="00433C0F"/>
    <w:rsid w:val="00437B19"/>
    <w:rsid w:val="004F53CB"/>
    <w:rsid w:val="0050478E"/>
    <w:rsid w:val="00585CA8"/>
    <w:rsid w:val="005B6E3B"/>
    <w:rsid w:val="00652912"/>
    <w:rsid w:val="006B0F58"/>
    <w:rsid w:val="00702F03"/>
    <w:rsid w:val="00767376"/>
    <w:rsid w:val="007961B0"/>
    <w:rsid w:val="007B4970"/>
    <w:rsid w:val="007C2A4A"/>
    <w:rsid w:val="00832B0C"/>
    <w:rsid w:val="00842CF7"/>
    <w:rsid w:val="00862787"/>
    <w:rsid w:val="0091573E"/>
    <w:rsid w:val="00925BD6"/>
    <w:rsid w:val="00AF1DE1"/>
    <w:rsid w:val="00B04183"/>
    <w:rsid w:val="00B679D3"/>
    <w:rsid w:val="00C45A5C"/>
    <w:rsid w:val="00C82A08"/>
    <w:rsid w:val="00CD6E56"/>
    <w:rsid w:val="00CF759C"/>
    <w:rsid w:val="00D65EC0"/>
    <w:rsid w:val="00D72256"/>
    <w:rsid w:val="00E71A3C"/>
    <w:rsid w:val="00F23FA6"/>
    <w:rsid w:val="00F357F6"/>
    <w:rsid w:val="00F701AE"/>
    <w:rsid w:val="00F7397B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 Screencaster</cp:lastModifiedBy>
  <cp:revision>3</cp:revision>
  <dcterms:created xsi:type="dcterms:W3CDTF">2016-01-18T19:13:00Z</dcterms:created>
  <dcterms:modified xsi:type="dcterms:W3CDTF">2016-01-26T16:10:00Z</dcterms:modified>
</cp:coreProperties>
</file>