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B9EB" w14:textId="77777777" w:rsidR="000119F0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Необходимо сверстать сайт выпускного проекта курса </w:t>
      </w:r>
      <w:r w:rsidRPr="008C6F66">
        <w:rPr>
          <w:rFonts w:ascii="Times New Roman" w:hAnsi="Times New Roman" w:cs="Times New Roman"/>
          <w:sz w:val="28"/>
          <w:szCs w:val="28"/>
          <w:lang w:val="en-US"/>
        </w:rPr>
        <w:t>Stepic</w:t>
      </w:r>
      <w:r w:rsidRPr="008C6F66">
        <w:rPr>
          <w:rFonts w:ascii="Times New Roman" w:hAnsi="Times New Roman" w:cs="Times New Roman"/>
          <w:sz w:val="28"/>
          <w:szCs w:val="28"/>
        </w:rPr>
        <w:t xml:space="preserve"> «Веб-разработка для начинающих: HTML и CSS»</w:t>
      </w:r>
      <w:r w:rsidR="008C6F66" w:rsidRPr="008C6F66">
        <w:rPr>
          <w:rFonts w:ascii="Times New Roman" w:hAnsi="Times New Roman" w:cs="Times New Roman"/>
          <w:sz w:val="28"/>
          <w:szCs w:val="28"/>
        </w:rPr>
        <w:t xml:space="preserve"> (Задание 9.4)</w:t>
      </w:r>
      <w:r w:rsidRPr="008C6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B24DED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>Это сайт Uber Eats, состоящий из двух страниц – списка ресторанов и страницы ресторана. Страницы связаны друг с другом ссылками – клик по любому ресторану из списка переносит на страницу с рестораном «Пушкин».</w:t>
      </w:r>
    </w:p>
    <w:p w14:paraId="066469F9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Макет в Фигме: </w:t>
      </w:r>
      <w:hyperlink r:id="rId4" w:history="1">
        <w:r w:rsidRPr="008C6F66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https://www.figma.com/file/8lxQ3PGYTHQsCgTXnEJre8/Uber-Eats</w:t>
        </w:r>
      </w:hyperlink>
    </w:p>
    <w:p w14:paraId="55422602" w14:textId="77777777" w:rsidR="003A67BF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>Необходимо авторизоваться в фигме, чтобы была возможность скачивать изображения из макета и просматривать больше параметров.</w:t>
      </w:r>
    </w:p>
    <w:p w14:paraId="65B90F8A" w14:textId="77777777" w:rsidR="007C4AC7" w:rsidRPr="008C6F66" w:rsidRDefault="007C4AC7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макета, каждую из двух страниц нужно адаптировать под 3 различных устройства: с широким, средним и узким экранами.</w:t>
      </w:r>
    </w:p>
    <w:p w14:paraId="079601CB" w14:textId="77777777" w:rsidR="003A67BF" w:rsidRPr="008C6F66" w:rsidRDefault="007C4AC7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р</w:t>
      </w:r>
      <w:r w:rsidR="003A67BF" w:rsidRPr="008C6F66">
        <w:rPr>
          <w:rFonts w:ascii="Times New Roman" w:hAnsi="Times New Roman" w:cs="Times New Roman"/>
          <w:sz w:val="28"/>
          <w:szCs w:val="28"/>
        </w:rPr>
        <w:t>екомендуется использовать CSS-сетку flexboxgrid2. Чтобы её подключить, необходимо добавить этот код в head:</w:t>
      </w:r>
    </w:p>
    <w:p w14:paraId="20CF885D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F66">
        <w:rPr>
          <w:rFonts w:ascii="Times New Roman" w:hAnsi="Times New Roman" w:cs="Times New Roman"/>
          <w:sz w:val="28"/>
          <w:szCs w:val="28"/>
          <w:lang w:val="en-US"/>
        </w:rPr>
        <w:t>&lt;link rel="stylesheet" href="https://unpkg.com/flexboxgrid2@7.2.1/flexboxgrid2.min.css"&gt;</w:t>
      </w:r>
    </w:p>
    <w:p w14:paraId="54AF136D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Примеры использования можно посмотреть здесь: </w:t>
      </w:r>
      <w:hyperlink r:id="rId5" w:history="1">
        <w:r w:rsidRPr="008C6F66">
          <w:rPr>
            <w:rStyle w:val="a3"/>
            <w:rFonts w:ascii="Times New Roman" w:hAnsi="Times New Roman" w:cs="Times New Roman"/>
            <w:sz w:val="28"/>
            <w:szCs w:val="28"/>
          </w:rPr>
          <w:t>https://stepik.org/lesson/197141/step/1</w:t>
        </w:r>
      </w:hyperlink>
    </w:p>
    <w:p w14:paraId="5B892CEA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Документация по flexboxgrid2: </w:t>
      </w:r>
      <w:hyperlink r:id="rId6" w:history="1">
        <w:r w:rsidRPr="008C6F66">
          <w:rPr>
            <w:rStyle w:val="a3"/>
            <w:rFonts w:ascii="Times New Roman" w:hAnsi="Times New Roman" w:cs="Times New Roman"/>
            <w:sz w:val="28"/>
            <w:szCs w:val="28"/>
          </w:rPr>
          <w:t>https://evgenyrodionov.github.io/flexboxgrid2/</w:t>
        </w:r>
      </w:hyperlink>
    </w:p>
    <w:p w14:paraId="388CF190" w14:textId="77777777" w:rsidR="003A67BF" w:rsidRPr="008C6F66" w:rsidRDefault="008C6F66" w:rsidP="008C6F66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 w:rsidRPr="008C6F66">
        <w:rPr>
          <w:color w:val="222222"/>
          <w:sz w:val="28"/>
          <w:szCs w:val="28"/>
        </w:rPr>
        <w:t>Чтобы увидеть, из скольких брейкпоинтов</w:t>
      </w:r>
      <w:r w:rsidR="003A67BF" w:rsidRPr="008C6F66">
        <w:rPr>
          <w:color w:val="222222"/>
          <w:sz w:val="28"/>
          <w:szCs w:val="28"/>
        </w:rPr>
        <w:t xml:space="preserve"> состоит</w:t>
      </w:r>
      <w:r w:rsidRPr="008C6F66">
        <w:rPr>
          <w:color w:val="222222"/>
          <w:sz w:val="28"/>
          <w:szCs w:val="28"/>
        </w:rPr>
        <w:t xml:space="preserve"> страница, необходимо</w:t>
      </w:r>
      <w:r w:rsidR="003A67BF" w:rsidRPr="008C6F66">
        <w:rPr>
          <w:color w:val="222222"/>
          <w:sz w:val="28"/>
          <w:szCs w:val="28"/>
        </w:rPr>
        <w:t xml:space="preserve"> </w:t>
      </w:r>
      <w:r w:rsidRPr="008C6F66">
        <w:rPr>
          <w:color w:val="222222"/>
          <w:sz w:val="28"/>
          <w:szCs w:val="28"/>
        </w:rPr>
        <w:t>в</w:t>
      </w:r>
      <w:r w:rsidR="003A67BF" w:rsidRPr="008C6F66">
        <w:rPr>
          <w:color w:val="222222"/>
          <w:sz w:val="28"/>
          <w:szCs w:val="28"/>
        </w:rPr>
        <w:t> правом верхнем углу включи</w:t>
      </w:r>
      <w:r w:rsidRPr="008C6F66">
        <w:rPr>
          <w:color w:val="222222"/>
          <w:sz w:val="28"/>
          <w:szCs w:val="28"/>
        </w:rPr>
        <w:t>ть</w:t>
      </w:r>
      <w:r w:rsidR="003A67BF" w:rsidRPr="008C6F66">
        <w:rPr>
          <w:color w:val="222222"/>
          <w:sz w:val="28"/>
          <w:szCs w:val="28"/>
        </w:rPr>
        <w:t xml:space="preserve"> отображение сетки:</w:t>
      </w:r>
    </w:p>
    <w:p w14:paraId="121BF203" w14:textId="77777777" w:rsidR="003A67BF" w:rsidRPr="008C6F66" w:rsidRDefault="003A67BF" w:rsidP="008C6F66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center"/>
        <w:rPr>
          <w:color w:val="222222"/>
          <w:sz w:val="28"/>
          <w:szCs w:val="28"/>
        </w:rPr>
      </w:pPr>
      <w:r w:rsidRPr="008C6F66">
        <w:rPr>
          <w:noProof/>
          <w:color w:val="222222"/>
          <w:sz w:val="28"/>
          <w:szCs w:val="28"/>
        </w:rPr>
        <w:drawing>
          <wp:inline distT="0" distB="0" distL="0" distR="0" wp14:anchorId="487A3986" wp14:editId="13FDAC37">
            <wp:extent cx="2258467" cy="2133600"/>
            <wp:effectExtent l="0" t="0" r="8890" b="0"/>
            <wp:docPr id="1" name="Рисунок 1" descr="https://ucarecdn.com/91fdda23-37df-45a2-9b42-8d6f9785c323/-/crop/890x841/646,0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1fdda23-37df-45a2-9b42-8d6f9785c323/-/crop/890x841/646,0/-/preview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57" cy="214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F66" w:rsidRPr="008C6F66">
        <w:rPr>
          <w:noProof/>
          <w:sz w:val="28"/>
          <w:szCs w:val="28"/>
        </w:rPr>
        <w:drawing>
          <wp:inline distT="0" distB="0" distL="0" distR="0" wp14:anchorId="05C467FE" wp14:editId="5AD61C9D">
            <wp:extent cx="3086100" cy="13970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861" cy="14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89E" w14:textId="77777777" w:rsidR="008C6F66" w:rsidRPr="008C6F66" w:rsidRDefault="008C6F66" w:rsidP="008C6F66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 w:rsidRPr="008C6F66">
        <w:rPr>
          <w:color w:val="222222"/>
          <w:sz w:val="28"/>
          <w:szCs w:val="28"/>
        </w:rPr>
        <w:t>Коме того, можно эмулировать запуск сайта. Для этого необходимо к</w:t>
      </w:r>
      <w:r w:rsidR="003A67BF" w:rsidRPr="008C6F66">
        <w:rPr>
          <w:color w:val="222222"/>
          <w:sz w:val="28"/>
          <w:szCs w:val="28"/>
        </w:rPr>
        <w:t>ликн</w:t>
      </w:r>
      <w:r w:rsidRPr="008C6F66">
        <w:rPr>
          <w:color w:val="222222"/>
          <w:sz w:val="28"/>
          <w:szCs w:val="28"/>
        </w:rPr>
        <w:t>уть на любой фрейм в панели слева. В правом верхнем углу экрана требуется нажать </w:t>
      </w:r>
      <w:r w:rsidRPr="008C6F66">
        <w:rPr>
          <w:rStyle w:val="a5"/>
          <w:color w:val="222222"/>
          <w:sz w:val="28"/>
          <w:szCs w:val="28"/>
        </w:rPr>
        <w:t>Present. </w:t>
      </w:r>
      <w:r w:rsidRPr="008C6F66">
        <w:rPr>
          <w:rStyle w:val="a5"/>
          <w:b w:val="0"/>
          <w:color w:val="222222"/>
          <w:sz w:val="28"/>
          <w:szCs w:val="28"/>
        </w:rPr>
        <w:t>Далее нужно</w:t>
      </w:r>
      <w:r w:rsidRPr="008C6F66">
        <w:rPr>
          <w:rStyle w:val="a5"/>
          <w:color w:val="222222"/>
          <w:sz w:val="28"/>
          <w:szCs w:val="28"/>
        </w:rPr>
        <w:t xml:space="preserve"> </w:t>
      </w:r>
      <w:r w:rsidRPr="008C6F66">
        <w:rPr>
          <w:color w:val="222222"/>
          <w:sz w:val="28"/>
          <w:szCs w:val="28"/>
        </w:rPr>
        <w:t>промотать страницу вниз и вверх – станут видны элементы с фиксированной позицией (закрепленные при прокрутке страницы).</w:t>
      </w:r>
    </w:p>
    <w:p w14:paraId="4DC312D5" w14:textId="77777777" w:rsidR="003A67BF" w:rsidRDefault="003A67BF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center"/>
        <w:rPr>
          <w:color w:val="222222"/>
          <w:sz w:val="28"/>
          <w:szCs w:val="28"/>
        </w:rPr>
      </w:pPr>
      <w:r w:rsidRPr="008C6F66">
        <w:rPr>
          <w:noProof/>
          <w:color w:val="222222"/>
          <w:sz w:val="28"/>
          <w:szCs w:val="28"/>
        </w:rPr>
        <w:drawing>
          <wp:inline distT="0" distB="0" distL="0" distR="0" wp14:anchorId="6314ACB8" wp14:editId="2B32E816">
            <wp:extent cx="1876425" cy="659681"/>
            <wp:effectExtent l="0" t="0" r="0" b="7620"/>
            <wp:docPr id="3" name="Рисунок 3" descr="https://ucarecdn.com/fbcc59ea-641c-47da-9600-981e706178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bcc59ea-641c-47da-9600-981e70617830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26" cy="6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F66" w:rsidRPr="008C6F66">
        <w:rPr>
          <w:noProof/>
          <w:color w:val="222222"/>
          <w:sz w:val="28"/>
          <w:szCs w:val="28"/>
        </w:rPr>
        <w:drawing>
          <wp:inline distT="0" distB="0" distL="0" distR="0" wp14:anchorId="5AFE5448" wp14:editId="69F42226">
            <wp:extent cx="2571750" cy="692394"/>
            <wp:effectExtent l="0" t="0" r="0" b="0"/>
            <wp:docPr id="2" name="Рисунок 2" descr="https://ucarecdn.com/ae14af45-d542-4996-89b5-31dc7c55de2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ae14af45-d542-4996-89b5-31dc7c55de2c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7" cy="70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D036" w14:textId="37BCC397" w:rsidR="00F316CB" w:rsidRDefault="00F316CB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странице использовать сво</w:t>
      </w:r>
      <w:r w:rsidR="00A5253E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шрифт</w:t>
      </w:r>
      <w:r w:rsidR="00A5253E">
        <w:rPr>
          <w:color w:val="222222"/>
          <w:sz w:val="28"/>
          <w:szCs w:val="28"/>
        </w:rPr>
        <w:t>ы</w:t>
      </w:r>
      <w:r>
        <w:rPr>
          <w:color w:val="222222"/>
          <w:sz w:val="28"/>
          <w:szCs w:val="28"/>
        </w:rPr>
        <w:t xml:space="preserve"> для заголовков и основного текста.</w:t>
      </w:r>
    </w:p>
    <w:p w14:paraId="4FB662A0" w14:textId="20EDE8E1" w:rsidR="00734608" w:rsidRDefault="00734608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Финальный сайт, состоящий из двух страниц, необходимо загрузить на хостинг и продемонстрировать. </w:t>
      </w:r>
    </w:p>
    <w:p w14:paraId="22F26786" w14:textId="77777777" w:rsidR="00734608" w:rsidRDefault="00734608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</w:p>
    <w:sectPr w:rsidR="0073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2F"/>
    <w:rsid w:val="000119F0"/>
    <w:rsid w:val="001839B7"/>
    <w:rsid w:val="002763A7"/>
    <w:rsid w:val="003A67BF"/>
    <w:rsid w:val="0042262F"/>
    <w:rsid w:val="005A020E"/>
    <w:rsid w:val="00734608"/>
    <w:rsid w:val="007C4AC7"/>
    <w:rsid w:val="008C6F66"/>
    <w:rsid w:val="00A5253E"/>
    <w:rsid w:val="00A87A80"/>
    <w:rsid w:val="00F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F39F"/>
  <w15:chartTrackingRefBased/>
  <w15:docId w15:val="{F5E41D68-CFBB-46AE-AFA3-54B54E04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7B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A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A67BF"/>
    <w:rPr>
      <w:b/>
      <w:bCs/>
    </w:rPr>
  </w:style>
  <w:style w:type="character" w:styleId="HTML">
    <w:name w:val="HTML Code"/>
    <w:basedOn w:val="a0"/>
    <w:uiPriority w:val="99"/>
    <w:semiHidden/>
    <w:unhideWhenUsed/>
    <w:rsid w:val="003A67BF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52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genyrodionov.github.io/flexboxgrid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epik.org/lesson/197141/step/1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figma.com/file/8lxQ3PGYTHQsCgTXnEJre8/Uber-Ea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Чернявский Николай Сергеевич</dc:creator>
  <cp:keywords/>
  <dc:description/>
  <cp:lastModifiedBy>Microsoft Office User</cp:lastModifiedBy>
  <cp:revision>2</cp:revision>
  <dcterms:created xsi:type="dcterms:W3CDTF">2022-06-23T06:10:00Z</dcterms:created>
  <dcterms:modified xsi:type="dcterms:W3CDTF">2022-06-23T06:10:00Z</dcterms:modified>
</cp:coreProperties>
</file>