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3940" w:rsidRDefault="00D73109">
      <w:bookmarkStart w:id="0" w:name="_GoBack"/>
      <w:bookmarkEnd w:id="0"/>
      <w:r>
        <w:t>Ôn tập</w:t>
      </w:r>
    </w:p>
    <w:p w:rsidR="00D73109" w:rsidRDefault="00D73109">
      <w:r>
        <w:tab/>
        <w:t>1.Xây dựng lớp:</w:t>
      </w:r>
    </w:p>
    <w:p w:rsidR="00D73109" w:rsidRDefault="00D73109">
      <w:r>
        <w:tab/>
      </w:r>
      <w:r>
        <w:tab/>
        <w:t>a.Thuộc tính:có thể có kiểu cơ bản, hoặc kiểu của lớp</w:t>
      </w:r>
    </w:p>
    <w:p w:rsidR="00D73109" w:rsidRDefault="00D73109">
      <w:r>
        <w:tab/>
      </w:r>
      <w:r>
        <w:tab/>
        <w:t>b.Phương thức:các phương thức đặc biệt,hàm,xuất,get_dl,set_dl</w:t>
      </w:r>
    </w:p>
    <w:p w:rsidR="00D73109" w:rsidRDefault="00D73109">
      <w:r>
        <w:tab/>
        <w:t>2.Truy xuất các thành phần của lớp:private,protected,public</w:t>
      </w:r>
    </w:p>
    <w:p w:rsidR="00D73109" w:rsidRDefault="00D73109">
      <w:r>
        <w:tab/>
      </w:r>
      <w:r>
        <w:tab/>
        <w:t>Tên_đối_tượng.thành_phần</w:t>
      </w:r>
    </w:p>
    <w:p w:rsidR="00D73109" w:rsidRDefault="00D73109">
      <w:r>
        <w:tab/>
        <w:t>3.Xây dựng và sử dụng hàm bạn</w:t>
      </w:r>
    </w:p>
    <w:p w:rsidR="00D73109" w:rsidRDefault="00D73109">
      <w:r>
        <w:tab/>
        <w:t>- Xây dựng hàm bạn: friend; đối của hàm bạn so với hàm của lớp là hơn 1 đối</w:t>
      </w:r>
    </w:p>
    <w:p w:rsidR="00D73109" w:rsidRDefault="00D73109">
      <w:r>
        <w:tab/>
        <w:t>-Sử dụng: tên_hàm_bạn(ds_giá_trị);</w:t>
      </w:r>
    </w:p>
    <w:p w:rsidR="00D73109" w:rsidRDefault="00D73109">
      <w:r>
        <w:tab/>
        <w:t>4.Xây dựng lớp dẫn xuất</w:t>
      </w:r>
    </w:p>
    <w:p w:rsidR="00D73109" w:rsidRDefault="00D73109">
      <w:r>
        <w:tab/>
      </w:r>
      <w:r>
        <w:tab/>
        <w:t>a.Thuộc tính của lớp dẫn xuất</w:t>
      </w:r>
    </w:p>
    <w:p w:rsidR="00D73109" w:rsidRDefault="00D73109">
      <w:r>
        <w:tab/>
      </w:r>
      <w:r>
        <w:tab/>
        <w:t>b.Phương thức của lớp dẫn xuất</w:t>
      </w:r>
    </w:p>
    <w:p w:rsidR="00D73109" w:rsidRDefault="00D73109">
      <w:r>
        <w:tab/>
      </w:r>
      <w:r>
        <w:tab/>
        <w:t>c.Việc truy xuất các thành phần của lớp cơ sở bên trong lớp dẫn xuất</w:t>
      </w:r>
    </w:p>
    <w:p w:rsidR="00D73109" w:rsidRDefault="00D73109">
      <w:r>
        <w:tab/>
      </w:r>
      <w:r>
        <w:tab/>
        <w:t>d.Khi nào cần xây dựng phương thức ảo, lớp cơ sở ảo, lớp cơ sở trừu tượng</w:t>
      </w:r>
    </w:p>
    <w:p w:rsidR="00D73109" w:rsidRDefault="00D73109">
      <w:pPr>
        <w:rPr>
          <w:sz w:val="28"/>
        </w:rPr>
      </w:pPr>
      <w:r>
        <w:rPr>
          <w:sz w:val="28"/>
        </w:rPr>
        <w:t>Dạng đề thi cuối kì (60’)</w:t>
      </w:r>
    </w:p>
    <w:p w:rsidR="00D73109" w:rsidRDefault="00D73109">
      <w:pPr>
        <w:rPr>
          <w:sz w:val="24"/>
        </w:rPr>
      </w:pPr>
      <w:r>
        <w:rPr>
          <w:sz w:val="24"/>
        </w:rPr>
        <w:t>Câu 1(4): Xây dựng lớp ma trận vuông nguyên để thực hiện yêu cầu nhập vào 1 MT vuông nguyên. In ma trận đó và tìm tổng các phần tử ở phía trên đường chéo chính. Tìm phần tử chẵn nhỏ nhất của ma trận</w:t>
      </w:r>
    </w:p>
    <w:p w:rsidR="00D73109" w:rsidRPr="00D73109" w:rsidRDefault="00D73109">
      <w:pPr>
        <w:rPr>
          <w:sz w:val="24"/>
        </w:rPr>
      </w:pPr>
      <w:r>
        <w:rPr>
          <w:sz w:val="24"/>
        </w:rPr>
        <w:t>Câu 2(6): Xây dựng lớp công ty thuộc tính gồm : tên, công ty, số giấy phép và năm thành lập. Xây dựng lớp công ty phần mềm thừa kế từ lớp công ty bổ sung thêm số nhân viên</w:t>
      </w:r>
      <w:r w:rsidR="00A81B2D">
        <w:rPr>
          <w:sz w:val="24"/>
        </w:rPr>
        <w:t>. Hãy nhập danh sách các công ty phần  mềm. In danh sách các công ty phần mềm đông nhân viên nhất. Cho biết các công ty phần mềm thành lập sớm nhất.</w:t>
      </w:r>
    </w:p>
    <w:p w:rsidR="00D73109" w:rsidRPr="00D73109" w:rsidRDefault="00D73109">
      <w:pPr>
        <w:rPr>
          <w:sz w:val="28"/>
        </w:rPr>
      </w:pPr>
    </w:p>
    <w:sectPr w:rsidR="00D73109" w:rsidRPr="00D7310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3109"/>
    <w:rsid w:val="00763940"/>
    <w:rsid w:val="00A81B2D"/>
    <w:rsid w:val="00CD4D14"/>
    <w:rsid w:val="00D563DC"/>
    <w:rsid w:val="00D731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F511A"/>
  <w15:chartTrackingRefBased/>
  <w15:docId w15:val="{C9347BEA-F221-4561-8A1E-851AF0019C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92</TotalTime>
  <Pages>1</Pages>
  <Words>172</Words>
  <Characters>987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Giang Đoàn</dc:creator>
  <cp:keywords/>
  <dc:description/>
  <cp:lastModifiedBy>Minh Giang Đoàn</cp:lastModifiedBy>
  <cp:revision>3</cp:revision>
  <dcterms:created xsi:type="dcterms:W3CDTF">2019-10-31T02:48:00Z</dcterms:created>
  <dcterms:modified xsi:type="dcterms:W3CDTF">2019-12-05T15:29:00Z</dcterms:modified>
</cp:coreProperties>
</file>