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Functioneel Specificatie Document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LoRa tuinmeetnet — RTC-gestuurde sensor nodes, aggregator, LoRa uplink en MQTT-ontvangst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|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**Versie** | 0.4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**Datum** | 20 mei 2026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**Doel** | Vastleggen van de functionele werking, timing, hardware-architectuur en interfaces van het huidige veldsysteem.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**Reikwijdte** | SOIL1, SOIL2, BH1750, Waterflow, Sensorstation, Aggregator, XIAO C3 LoRa node, Heltec LoRa zender, Heltec LoRa ontvanger, MQTT, Node-RED, InfluxDB en Grafana.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Wijzigingen t.o.v. v0.3: meetcyclus gewijzigd van 5 naar 20 minuten; BH1750, Waterflow en Sensorstation nodes toegevoegd; ontvanger gewijzigd van T-Beam naar Heltec LoRa32 V3; stroomopstelling per node bijgewerkt; JSON-formaat uitgebreid; Waterflow succesvol in tuin getest (20 mei 2026).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 Doel en scope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Het project realiseert een energiezuinig tuinmeetnet waarin meerdere XIAO ESP32-C3 sensor nodes via ESP-NOW rapporteren aan een XIAO ESP32-C3 aggregator. De aggregator stuurt een compact uplinkframe door naar een XIAO C3 LoRa node. Deze zet de informatie om naar een JSON-regel voor een Heltec LoRa-zender (lnHel), die de payload via LoRa verstuurt naar een Heltec LoRa-ontvanger (MQTT node), waarna publicatie naar MQTT, parsing in Node-RED en opslag in InfluxDB/Grafana plaatsvindt.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Binnen scope vallen de functionele datastroom, de node-rollen, de timing op basis van DS3231 RTC, de payloaddefinities, de energiehuishouding en de softwarematige verantwoordelijkheden per node.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Buiten scope vallen mechanische constructie, waterdichte behuizing, langdurige milieuvalidatie, formele EMC-certificering en productierijpe beveiliging.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2. Systeemcontext en hoofdketen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 functionele hoofdketen is lineair. Betrouwbaarheid wordt vergroot door gefaseerde wake-momenten, ACK-mechanismen en herhaalde uplinktransmissies.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Laag / node | Hardware | Transport | Hoofdfunctie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SOIL1 | XIAO ESP32-C3 + DS3231 + RS485 + CWT sensor | Modbus RTU + ESP-NOW | Leest vocht, temperatuur, EC en pH; stuurt SoilPacket met ACK.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SOIL2 | XIAO ESP32-C3 + DS3231 + RS485 + ZTS sensor | Modbus RTU + ESP-NOW | Leest vocht en temperatuur; stuurt SoilPacket met ACK.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BH1750 | XIAO ESP32-C3 + DS3231 + BH1750 | I2C + ESP-NOW | Leest lichtintensiteit (lux) en case temperature; stuurt SoilPacket.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Waterflow | XIAO ESP32-C3 + DS3231 + YF-C01 + MOSFET | Interrupt + ESP-NOW | Event-driven: wekt op bij waterstroming, telt pulsen, stuurt naar AGG.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Sensorstation | ESP32-C3 Super Mini + DS18B20 + BH1750 + T-BAT | I2C/1-Wire + ESP-NOW | Combineert licht, temperatuur en vochtigheid op één node.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Aggregator (AGG) | XIAO ESP32-C3 + DS3231 | ESP-NOW | Ontvangt SoilPackets, ACKt zenders, bouwt AggUplink141.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node C3 | XIAO ESP32-C3 + DS3231 | ESP-NOW + UART | Ontvangt AggUplink141, converteert naar JSON, voedt Heltec via MOSFET.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lnHel (Heltec TX) | Heltec LoRa32 V3 + SX1262 | LoRa | Zendt de JSON-payload via LoRa uit.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MQTT node (Heltec RX) | Heltec LoRa32 V3 + SX1262 | LoRa + WiFi + MQTT | Ontvangt LoRa, voegt RSSI/SNR toe, publiceert naar MQTT.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Applicatielaag | Node-RED + InfluxDB + Grafana | MQTT | Parseert payloads, schrijft measurements, visualiseert trends.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 Hardware-architectuur per node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3.1 Sensor nodes — gemeenschappelijk patroon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Alle slapende sensor nodes zijn gebaseerd op XIAO ESP32-C3 met DS3231 RTC voor phase-aligned deep-sleep wakes. Externe sensoren worden via een MOSFET alleen tijdens de meetfase van spanning voorzien.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**Controller:** XIAO ESP32-C3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**RTC:** DS3231 op I2C; INT-lijn naar GPIO2 voor deep-sleep wakeup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**Communicatie naar AGG:** ESP-NOW op kanaal 6, unicast naar AGG-MAC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**Lokale metingen:** VBAT via ADC, case temperature via DS3231 intern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3.2 SOIL1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CWT Modbus-sensor. Levert bodemtemperatuur, vocht, EC en pH.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Modbus: adres 1, 4800 baud, FC03, register 0x0000, lengte 7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Warm-up: 2500 ms, max 5 pogingen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SoilPacket.id = 1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PHASE_SECOND = 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3.3 SOIL2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ZTS Modbus-sensor. Levert bodemtemperatuur en vocht.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Modbus: adres 1, 4800 baud, FC04, register 0x0000, lengte 2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Warm-up: 3200 ms, max 5 pogingen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SoilPacket.id = 2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PHASE_SECOND = 16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3.4 BH1750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Lichtsensor node. Levert lux-waarde en case temperature.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Sensor: BH1750 op I2C, adres 0x23 (ADDR naar GND)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SoilPacket.id = 4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PHASE_SECOND = 8 (zelfde venster als SOIL1, andere MAC)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3.5 Waterflow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Event-driven node bij de kraan. Wekt alleen bij daadwerkelijke waterstroming.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Sensor: YF-C01, 450 pulsen per liter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Wakeup: ext1 op GPIO3 (waterflow switch, LOW = water actief)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MOSFET (GPIO6) schakelt 5V naar YF-C01 alleen tijdens meting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Stuurt elke 25 s naar AGG tot ACK=1, dan NVS opslaan + slapen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Max 8 minuten wakker als AGG niet antwoordt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Cumulatief totaal bewaard in NVS (overleeft deep sleep en herstart)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Reset via GPIO2 → GND bij boot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SoilPacket.id = 3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Succesvol getest in tuin: 20 mei 2026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3.6 Sensorstation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Gecombineerde node met licht en klimaat op één board.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Hardware: ESP32-C3 Super Mini + LilyGo T-BAT + DS18B20 (GPIO6) + BH1750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VBAT_RATIO: 1.46 (gemeten)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SoilPacket.id = 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3.7 Aggregator (AGG)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Centrale ontvanger in de tuin. Luistert naar alle sensor nodes en bouwt de uplink.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Luistervenster: LISTEN_MS = 30000 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WAKE_SECOND = 5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ACK: 8-byte struct met session_id, seq en ok-flag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Uplink: AggUplink141 (141 bytes), meerdere keren verstuurd naar LoRa node C3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3.8 LoRa node C3 en lnHel (Heltec TX)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 XIAO C3 LoRa node ontvangt AggUplink141, bouwt JSON en voedt de Heltec via MOSFET.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UART naar lnHel: 115200 baud, SERIAL_8N1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lnHel schakelt niet uit tussen cycli (wacht op UART)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WAKE_SECOND = 5 (gelijk aan AGG)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3.9 MQTT node (Heltec RX)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Staat op het balkon, continu aan, WiFi naar MQTT.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Hardware: Heltec LoRa32 V3 + SX1262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Voeding: Redmi powerbank + 25W zonnepaneel (stabiel)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Publiceert naar topic `tuin/lora/test`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Voegt lr (RSSI) en ls (SNR) toe aan het bericht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4. RTC-timing en wake-orkestratie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Alle slapende nodes gebruiken DS3231 Alarm1 in interruptmodus. De INT-lijn trekt GPIO2 laag; de volgende wake wordt direct na afloop van de cyclus opnieuw geprogrammeerd.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Node | Cyclus | Wake second | Functionele betekenis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AGG | 20 min | :05 | Vroeg wakker, luistert 30 s naar sensor nodes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node C3 | 20 min | :05 | Gelijk met AGG, klaar om AggUplink te ontvangen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SOIL1 | 20 min | :08 | Na AGG, 3 s marge voor AGG-opstart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BH1750 | 20 min | :08 | Zelfde venster als SOIL1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SOIL2 | 20 min | :16 | Na SOIL1, voorkomt ESP-NOW botsing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Waterflow | event | — | Wekt op waterstroming (ext1 GPIO3)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 20-minutencyclus reduceert het aantal LoRa-transmissies van 12 naar 3 per uur (lnHel) en vergroot de slaaptijd van alle XIAO-nodes met factor 4 ten opzichte van de vorige 5-minutencyclus.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 Functionele werking per cyclus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5.1 Sensor node cyclus (SOIL1, SOIL2, BH1750)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DS3231 Alarm1 trekt GPIO2 laag → node wordt gewekt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Node leest VBAT en case temperature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Node schakelt sensor in via MOSFET, wacht op warm-up, leest sensor 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Meetdata wordt verpakt in SoilPacket (28 bytes)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Node stuurt SoilPacket via ESP-NOW naar AGG, wacht op ACK (max 2 retries)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Volgende RTC-alarm wordt geprogrammeerd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Node gaat terug naar deep sleep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5.2 Waterflow cyclus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Waterstroming opent switch → ext1 wakeup op GPIO3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MOSFET aan, YF-C01 telt pulsen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Elke 25 s: SoilPacket met huidig pulsenaantal naar AGG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Bij ACK=1: NVS-totaal opslaan, MOSFET uit, slapen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Bij geen ACK na 8 minuten: toch NVS opslaan en slapen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5.3 Aggregator cyclus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DS3231 wekt AGG op seconde :05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AGG activeert WiFi STA + ESP-NOW op kanaal 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AGG luistert 30 s, ontvangt en valideert SoilPackets per node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Per geldig packet: data opslaan, ACK terugsturen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Na luistervenster: AggUplink141 bouwen en meerdere keren naar LoRa node C3 sturen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Volgende RTC-alarm zetten, deep sleep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5.4 LoRa uplink cyclus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LoRa node C3 waakt op seconde :05, ontvangt AggUplink141 van AGG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Bouwt JSON-string, schakelt lnHel in via MOSFET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Stuurt JSON via UART (115200) naar lnHel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lnHel ontvangt JSON, voegt eigen VBAT toe, zendt via LoRa (SF11, 868 MHz)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MQTT node op balkon ontvangt LoRa, voegt lr/ls toe, publiceert naar `tuin/lora/test`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Node-RED parseert, schrijft naar InfluxDB, Grafana visualiseert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6. Datamodellen en interfaces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6.1 Binary payloads in de ESP-NOW-laag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Struct | Grootte | Richting | Beschrijving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Soil22 | 22 bytes | intern | Meetrecord: session_id, seq, t_x10, h_x10, ec_raw, case_x10, vbat_mv, ph_x10, flags, rsv0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SoilPacket | 28 bytes | Sensor → AGG | Envelope: magic (0xA1), node-id, Soil22, 4 bytes padding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Ack | 8 bytes | AGG → Sensor | session_id + seq + ok-flag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AggUplink141 | 141 bytes | AGG → LoRa C3 | agg_sid, agg_seq, count, 6 × Soil22 slots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6.2 Soil22 veldsemanstiek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Veld | Type | Schaal | Gebruik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session_id | uint32 | — | Persistente sessie-id over deep sleep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seq | uint16 | +1/meting | Monotone teller voor diagnose en ACK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t_x10 | int16 | ÷10 | Bodemtemperatuur of sensortemperatuur (°C)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h_x10 | uint16 | ÷10 | Vochtigheid of moisture (%)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ec_raw | uint16 | raw | EC (SOIL1/CWT) of lux (BH1750)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case_x10 | int16 | ÷10 | Case temperature via DS3231 intern (°C)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vbat_mv | uint16 | mV | Lokale batterijspanning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ph_x10 | uint16 | ÷10 | pH (SOIL1/CWT); 0 = niet beschikbaar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flags | uint16 | bitmask | 0x0001 = sensoruitlezing gelukt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rsv0 | uint16 | low byte | In AGG: ontvangen ESP-NOW RSSI als int8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6.3 MQTT JSON-formaat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Topic: `tuin/lora/test`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"a":              &lt;agg_seq&gt;,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"r":              &lt;rssi_lora_intern&gt;,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"av":             &lt;vbat_agg_mV&gt;,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"ac":             &lt;temp_agg_C&gt;,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"mc":             &lt;temp_mesh_C&gt;,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"lr":             &lt;rssi_heltec_dBm&gt;,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"ls":             &lt;snr_heltec_dB&gt;,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"lnHelTuin-vbat": &lt;vbat_heltec_mV&gt;,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"lnC3-vbat":      &lt;vbat_c3_mV&gt;,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"lnHelTuin-tbat": &lt;vbat_tbat_mV&gt;,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"wf":             &lt;waterflow_pulsen&gt;,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"s":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[temp, hum, ec, caseTemp, vbat, rssi, ph],   // SOIL1 — 7 velden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[temp, hum, caseTemp, vbat, rssi],            // SOIL2 — 5 velden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[flowRate, totalLiters, vbat, rssi]           // FLOW  — 4 velden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"bh": [lux, caseTemp, vbat, rssi],             // BH1750 — 4 velden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"st": [lux, temp, hum, caseTemp, vbat, rssi]   // SENSORSTATION — 6 velden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Node-RED detecteert sensortype op basis van array-lengte: 7=SOIL1, 5=SOIL2, 4=FLOW.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 Energiebeheer en stroomvoorziening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Node | Voeding | Opmerking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SOIL1 | 6V solar (10×7 cm) + LilyGo T-BAT + 18650 | Solar aansluiting te voltooien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SOIL2 | 6V solar + T-BAT | In uitvoering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BH1750 | T-BAT + 18650 | Solar nog te bepalen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Waterflow | 6V solar + T-BAT | Buiten bij kraan, getest 20 mei 2026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AGG | 6V solar + T-BAT | Solar aansluiting te voltooien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node C3 | Redmi powerbank | Samen met lnHel in tuin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lnHel (Heltec TX) | Redmi powerbank + 10W solar (buck → 5.15V) | In tuin, 3 LoRa TX per uur bij 20 min cyclus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MQTT node (Heltec RX) | Redmi powerbank + 25W solar | Balkon, stabiel, continu aan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Wemos DHT22 + keepalive | Sounix powerbank + microWakeUpper | Sleep 25 s, weerstand 47–100 Ω trekt keepalive stroom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**Energiebesparing door 20-minutencyclus:**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Slapende XIAO-nodes (SOIL1, SOIL2, BH1750, AGG, LoRa C3): 4× langere slaaptijd t.o.v. 5 minuten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lnHel: 3 LoRa TX/uur i.p.v. 12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**Sounix powerbank keepalive:** schakelt uit bij te laag verbruik. Oplossing: Wemos D1 mini + microWakeUpper wekt zichzelf elke 25 s; weerstand (47–100 Ω) trekt extra stroom tijdens deep sleep.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**XIAO voedingsregel:** XIAO ESP32-C3 nodes uitsluitend voeden via USB 5V van T-BAT, nooit via 3.3V-patch op achterkant (bypast regulator, beschadigt chip bij pieken).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 Configureerbare parameters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Parameter | Huidige waarde | Effect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INTERVAL_MINUTES | 20 | Cyclustijd van sensor nodes, AGG en LoRa C3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ESPNOW_WIFI_CHANNEL | 6 | Vast kanaal voor alle ESP-NOW communicatie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SOIL1 PHASE_SECOND | 8 | Zendmoment SOIL1/BH1750 binnen cyclus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SOIL2 PHASE_SECOND | 16 | Zendmoment SOIL2 binnen cyclus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AGG WAKE_SECOND | 5 | Luisterstart AGG binnen cyclus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AGG LISTEN_MS | 30000 | Luisterduur AGG voor SoilPackets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Waterflow PULSES_PER_LITER | 450 | YF-C01 nominaal — kalibratie nog te doen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Waterflow max wakker | 8 minuten | Timeout als AGG niet antwoordt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frequentie | 868.0 MHz | EU868 band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SF | 11 | Hoge link budget, ~537 bps netto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BW | 125 kHz | Standaard LoRa bandbreedte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CR | 4/5 | Coding rate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sync word | 0x12 | Privaat netwerk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TX power | 14 dBm | Heltec SX1262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UART baud (C3 → lnHel) | 115200 | SERIAL_8N1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 Functionele eisen en acceptatiepunten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Het systeem werkt zonder handmatige interventie cyclisch op basis van RTC-gestuurde wakes.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SOIL1, SOIL2 en Waterflow schakelen sensorvoeding uit na de meetfase.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AGG ACKt geldige SoilPackets en neemt de meest recente data per node op in de uplink.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 uplinkketen levert minimaal de measurements `systeem`, `soil1`, `soil2`, `flow` en `waterflow` in InfluxDB.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Sequence-tellers maken diagnose van gemiste cycli mogelijk.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Waterflow node slaat cumulatief totaal op in NVS (overleeft herstart en deep sleep).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Grafana dashboard is publiekelijk bereikbaar via Cloudflare tunnel (grafana.biobiejo.nl) zonder inloggen.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10. Bekende aandachtspunten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DS3231 is een functioneel kernonderdeel; verkeerde fase-instellingen of RTC-sync verlies kunnen direct resulteren in gemiste vensters.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Waterflow PULSES_PER_LITER staat op nominale waarde (450) — kalibratie met bekende hoeveelheid water verdient aanbeveling.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BH1750 node zit nog niet in de JSON output van de LoRa keten — AGG en C3 parsing volgt als hardware stabiel is.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RF-gedrag blijft gevoelig voor antennekwaliteit, plaatsing en polarisatie. Yagi-antenne geeft stabiele verbinding.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MQTT node moet reconnect-veilig zijn bij lange tussenpozen tussen LoRa-pakketten.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11. Aanbevolen vervolgstappen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Waterflow PULSES_PER_LITER kalibreren met gemeten hoeveelheid water.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BH1750 JSON-parsing toevoegen in LoRa C3 sketch en Node-RED.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Solar aansluitingen voltooien voor SOIL1, SOIL2 en AGG.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Langdurige veldrun (meerdere dagen) documenteren als validatie van de 20-minutencyclus.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Sensorstation (id=5) volledig integreren in AGG → C3 → JSON keten.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12. Architectuurdiagram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SOIL1 (id=1) ──┐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SOIL2 (id=2) ──┤  ESP-NOW ch6    UART 115200      LoRa 868MHz SF11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BH1750(id=4) ──┤  SoilPacket ──► AggUplink141 ──► JSON ──► LoRa ──► MQTT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  (id=3) ──┘  28 bytes       141 bytes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</w:t>
      </w:r>
      <w:r>
        <w:rPr/>
        <w:t>AGG             LoRa node C3    lnHel TX ~~~► Heltec RX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</w:t>
      </w:r>
      <w:r>
        <w:rPr/>
        <w:t>XIAO C3         XIAO C3         LoRa32 V3     LoRa32 V3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</w:t>
      </w:r>
      <w:r>
        <w:rPr/>
        <w:t>6V solar        Redmi PB        Redmi PB      25W solar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</w:t>
      </w:r>
      <w:r>
        <w:rPr/>
        <w:t>wake :05        wake :05        altijd aan    altijd aan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</w:t>
      </w:r>
      <w:r>
        <w:rPr/>
        <w:t>MQTT broker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</w:t>
      </w:r>
      <w:r>
        <w:rPr/>
        <w:t>Raspberry Pi 4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</w:t>
      </w:r>
      <w:r>
        <w:rPr/>
        <w:t>192.168.2.13:1883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</w:t>
      </w:r>
      <w:r>
        <w:rPr/>
        <w:t>Node-RED :1880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</w:t>
      </w:r>
      <w:r>
        <w:rPr/>
        <w:t>InfluxDB :8086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</w:t>
      </w:r>
      <w:r>
        <w:rPr/>
        <w:t>Grafana  :3000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</w:t>
      </w:r>
      <w:r>
        <w:rPr/>
        <w:t>Cloudflare Tunnel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                                     </w:t>
      </w:r>
      <w:r>
        <w:rPr/>
        <w:t>grafana.biobiejo.nl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Wemos DHT22 → WiFi → MQTT `tuin/mqtt/dht22` (parallel pad, geen LoRa)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13. Pinout per node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13.1 SOIL1 — XIAO ESP32-C3 + CWT RS485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Signaal | GPIO | Richting | Functie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SDA | GPIO6 | I2C | SDA naar DS3231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SCL | GPIO7 | I2C | SCL naar DS3231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INT | GPIO2 | Input | Deep sleep wakeup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RS485 RX | GPIO21 | UART RX | Modbus ontvangst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RS485 TX | GPIO20 | UART TX | Modbus zenden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RS485 DE/RE | GPIO4 | Output | Richting RS485 transceiver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Sensor MOSFET | GPIO5 | Output | Voeding CWT sensor (alleen tijdens meting)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VBAT | A1 (GPIO3) | Analog | Batterijspanning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13.2 SOIL2 — XIAO ESP32-C3 + ZTS RS485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Signaal | GPIO | Richting | Functie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SDA | GPIO7 | I2C | SDA (omgewisseld t.o.v. SOIL1)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SCL | GPIO6 | I2C | SCL (omgewisseld t.o.v. SOIL1)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INT | GPIO2 | Input | Deep sleep wakeup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RS485 RX | GPIO21 | UART RX | Modbus ontvangst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RS485 TX | GPIO20 | UART TX | Modbus zenden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RS485 DE/RE | GPIO4 | Output | Richting RS485 transceiver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Sensor MOSFET | GPIO5 | Output | Voeding ZTS sensor (alleen tijdens meting)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VBAT | GPIO3 | Analog | Batterijspanning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13.3 BH1750 — XIAO ESP32-C3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Signaal | GPIO | Richting | Functie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+ BH1750 SDA | GPIO6 | I2C | SDA gedeeld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+ BH1750 SCL | GPIO7 | I2C | SCL gedeeld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INT | GPIO2 | Input | Deep sleep wakeup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BH1750 ADDR | GND | — | I2C adres 0x23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VBAT | GPIO3 (A1) | Analog | Batterijspanning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13.4 Waterflow — XIAO ESP32-C3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Signaal | GPIO | Richting | Functie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YF-C01 signaal | GPIO4 (D2) | Input | Pulssignaal flowsensor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Waterflow switch | GPIO3 (D3) | Input | LOW = water actief, ext1 wakeup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Sensor MOSFET | GPIO6 (D4) | Output | 5V naar YF-C01 (alleen actief)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VBAT | GPIO1 (D1) | Analog | Batterijspanning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NVS reset | GPIO2 (D0) | Input | GND bij boot = teller reset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13.5 AGG — XIAO ESP32-C3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Signaal | GPIO | Richting | Functie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SDA | GPIO6 | I2C | SDA naar DS3231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SCL | GPIO7 | I2C | SCL naar DS3231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INT | GPIO2 | Input | Deep sleep wakeup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VBAT | A1 | Analog | Batterijspanning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13.6 LoRa node C3 — XIAO ESP32-C3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Signaal | GPIO | Richting | Functie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SDA | GPIO6 | I2C | SDA naar DS3231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SCL | GPIO7 | I2C | SCL naar DS3231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DS3231 INT | GPIO2 | Input | Deep sleep wakeup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UART TX naar lnHel | GPIO9 | UART TX | JSON naar Heltec TX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Heltec MOSFET | GPIO5 | Output | Voeding lnHel (alleen tijdens uplink)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13.7 lnHel — Heltec LoRa32 V3 (TX)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Signaal | GPIO | Richting | Functie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UART RX van C3 | GPIO46 | UART RX | JSON ontvangst van LoRa node C3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SX1262 NSS | GPIO8 | SPI CS | Chip select LoRa radio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SX1262 DIO1 | GPIO14 | Input | IRQ/status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SX1262 NRST | GPIO12 | Output | Reset LoRa radio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SX1262 BUSY | GPIO13 | Input | Busy status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SPI SCK | GPIO9 | SPI | Klok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SPI MISO | GPIO11 | SPI | MISO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SPI MOSI | GPIO10 | SPI | MOSI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13.8 MQTT node — Heltec LoRa32 V3 (RX)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Zelfde SX1262 pinout als lnHel. WiFi client publiceert naar MQTT `tuin/lora/test`.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14. Software en ontwikkelomgeving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Component | Versie / detail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Arduino IDE | 2.x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ESP32 board package | v3.x (espressif/arduino-esp32)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LoRa library | RadioLib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OLED library | U8g2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Modbus library | ModbusMaster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Lichtsensor library | BH1750 (Christopher Laws)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MQTT library | PubSubClient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Ingebouwd | Wire, WiFi, esp_now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Sketches worden beheerd in de GitHub repository. Aanpassingen worden gedaan en gedocumenteerd via Claude Code.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`credentials.h` staat in `.gitignore` en wordt niet meegecommit. Na checkout aanmaken per node met WiFi/MQTT credentials.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