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66BC" w14:textId="52D2FF42" w:rsidR="004F1D5F" w:rsidRDefault="004F1D5F" w:rsidP="004F1D5F"/>
    <w:p w14:paraId="3195547F" w14:textId="060D1F70" w:rsidR="004F1D5F" w:rsidRDefault="009846EA" w:rsidP="009846EA">
      <w:pPr>
        <w:spacing w:after="0"/>
        <w:jc w:val="center"/>
        <w:rPr>
          <w:sz w:val="23"/>
          <w:szCs w:val="23"/>
        </w:rPr>
      </w:pPr>
      <w:r w:rsidRPr="004F1D5F">
        <w:rPr>
          <w:noProof/>
        </w:rPr>
        <w:drawing>
          <wp:anchor distT="0" distB="0" distL="114300" distR="114300" simplePos="0" relativeHeight="251659264" behindDoc="1" locked="0" layoutInCell="1" allowOverlap="1" wp14:anchorId="2FF144F7" wp14:editId="78A09343">
            <wp:simplePos x="0" y="0"/>
            <wp:positionH relativeFrom="column">
              <wp:posOffset>4594860</wp:posOffset>
            </wp:positionH>
            <wp:positionV relativeFrom="paragraph">
              <wp:posOffset>3810</wp:posOffset>
            </wp:positionV>
            <wp:extent cx="1017796" cy="96774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7796"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3"/>
          <w:szCs w:val="23"/>
        </w:rPr>
        <w:drawing>
          <wp:anchor distT="0" distB="0" distL="114300" distR="114300" simplePos="0" relativeHeight="251658240" behindDoc="1" locked="0" layoutInCell="1" allowOverlap="1" wp14:anchorId="3ABE6809" wp14:editId="05027B26">
            <wp:simplePos x="0" y="0"/>
            <wp:positionH relativeFrom="column">
              <wp:posOffset>-30480</wp:posOffset>
            </wp:positionH>
            <wp:positionV relativeFrom="paragraph">
              <wp:posOffset>95250</wp:posOffset>
            </wp:positionV>
            <wp:extent cx="1699260" cy="685697"/>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9260" cy="685697"/>
                    </a:xfrm>
                    <a:prstGeom prst="rect">
                      <a:avLst/>
                    </a:prstGeom>
                  </pic:spPr>
                </pic:pic>
              </a:graphicData>
            </a:graphic>
            <wp14:sizeRelH relativeFrom="margin">
              <wp14:pctWidth>0</wp14:pctWidth>
            </wp14:sizeRelH>
            <wp14:sizeRelV relativeFrom="margin">
              <wp14:pctHeight>0</wp14:pctHeight>
            </wp14:sizeRelV>
          </wp:anchor>
        </w:drawing>
      </w:r>
      <w:r w:rsidR="004F1D5F">
        <w:rPr>
          <w:sz w:val="23"/>
          <w:szCs w:val="23"/>
        </w:rPr>
        <w:t>RÉPUBLIQUE DU SÉNÉGAL</w:t>
      </w:r>
    </w:p>
    <w:p w14:paraId="718253FD" w14:textId="1E7BF386" w:rsidR="004F1D5F" w:rsidRDefault="004F1D5F" w:rsidP="009846EA">
      <w:pPr>
        <w:spacing w:after="0"/>
        <w:jc w:val="center"/>
        <w:rPr>
          <w:i/>
          <w:iCs/>
          <w:sz w:val="20"/>
          <w:szCs w:val="20"/>
        </w:rPr>
      </w:pPr>
      <w:r>
        <w:rPr>
          <w:i/>
          <w:iCs/>
          <w:sz w:val="20"/>
          <w:szCs w:val="20"/>
        </w:rPr>
        <w:t>Un Peuple – Un But – Une Foi</w:t>
      </w:r>
    </w:p>
    <w:p w14:paraId="4B3D4171" w14:textId="6476A66C" w:rsidR="004F1D5F" w:rsidRDefault="004F1D5F" w:rsidP="009846EA">
      <w:pPr>
        <w:spacing w:after="0"/>
        <w:jc w:val="center"/>
        <w:rPr>
          <w:b/>
          <w:bCs/>
          <w:sz w:val="23"/>
          <w:szCs w:val="23"/>
        </w:rPr>
      </w:pPr>
      <w:r>
        <w:rPr>
          <w:b/>
          <w:bCs/>
          <w:sz w:val="23"/>
          <w:szCs w:val="23"/>
        </w:rPr>
        <w:t>Ministère de l’Enseignement Supérieur</w:t>
      </w:r>
    </w:p>
    <w:p w14:paraId="2CDC80F5" w14:textId="3CA8EA56" w:rsidR="004F1D5F" w:rsidRDefault="006D26F5" w:rsidP="009846EA">
      <w:pPr>
        <w:spacing w:after="0"/>
        <w:jc w:val="center"/>
        <w:rPr>
          <w:b/>
          <w:bCs/>
          <w:sz w:val="23"/>
          <w:szCs w:val="23"/>
        </w:rPr>
      </w:pPr>
      <w:r>
        <w:rPr>
          <w:b/>
          <w:bCs/>
          <w:sz w:val="23"/>
          <w:szCs w:val="23"/>
        </w:rPr>
        <w:t>De</w:t>
      </w:r>
      <w:r w:rsidR="004F1D5F">
        <w:rPr>
          <w:b/>
          <w:bCs/>
          <w:sz w:val="23"/>
          <w:szCs w:val="23"/>
        </w:rPr>
        <w:t xml:space="preserve"> la Recherche et de l’Innovation</w:t>
      </w:r>
    </w:p>
    <w:p w14:paraId="08B34F1B" w14:textId="14106748" w:rsidR="004F1D5F" w:rsidRDefault="004F1D5F" w:rsidP="009846EA">
      <w:pPr>
        <w:spacing w:after="0"/>
        <w:jc w:val="center"/>
        <w:rPr>
          <w:sz w:val="23"/>
          <w:szCs w:val="23"/>
        </w:rPr>
      </w:pPr>
      <w:r>
        <w:rPr>
          <w:sz w:val="23"/>
          <w:szCs w:val="23"/>
        </w:rPr>
        <w:t>Université de Thiès</w:t>
      </w:r>
    </w:p>
    <w:p w14:paraId="58B3BCB8" w14:textId="18D54D09" w:rsidR="004F1D5F" w:rsidRDefault="004F1D5F" w:rsidP="009846EA">
      <w:pPr>
        <w:spacing w:after="0"/>
        <w:jc w:val="center"/>
        <w:rPr>
          <w:sz w:val="23"/>
          <w:szCs w:val="23"/>
        </w:rPr>
      </w:pPr>
      <w:r>
        <w:rPr>
          <w:sz w:val="23"/>
          <w:szCs w:val="23"/>
        </w:rPr>
        <w:t>UFR SET – Département Informatique</w:t>
      </w:r>
    </w:p>
    <w:p w14:paraId="17F91303" w14:textId="77777777" w:rsidR="004F1D5F" w:rsidRDefault="004F1D5F" w:rsidP="004F1D5F">
      <w:pPr>
        <w:rPr>
          <w:sz w:val="23"/>
          <w:szCs w:val="23"/>
        </w:rPr>
      </w:pPr>
    </w:p>
    <w:p w14:paraId="44AE81A7" w14:textId="48778035" w:rsidR="004F1D5F" w:rsidRDefault="009846EA" w:rsidP="004F1D5F">
      <w:pPr>
        <w:rPr>
          <w:sz w:val="23"/>
          <w:szCs w:val="23"/>
        </w:rPr>
      </w:pPr>
      <w:r>
        <w:rPr>
          <w:noProof/>
          <w:sz w:val="23"/>
          <w:szCs w:val="23"/>
        </w:rPr>
        <mc:AlternateContent>
          <mc:Choice Requires="wps">
            <w:drawing>
              <wp:anchor distT="0" distB="0" distL="114300" distR="114300" simplePos="0" relativeHeight="251660288" behindDoc="0" locked="0" layoutInCell="1" allowOverlap="1" wp14:anchorId="4725B1E8" wp14:editId="5365531E">
                <wp:simplePos x="0" y="0"/>
                <wp:positionH relativeFrom="column">
                  <wp:posOffset>571500</wp:posOffset>
                </wp:positionH>
                <wp:positionV relativeFrom="paragraph">
                  <wp:posOffset>20955</wp:posOffset>
                </wp:positionV>
                <wp:extent cx="4419600" cy="1455420"/>
                <wp:effectExtent l="38100" t="38100" r="114300" b="106680"/>
                <wp:wrapNone/>
                <wp:docPr id="3" name="Rectangle : avec coins arrondis en diagonale 3"/>
                <wp:cNvGraphicFramePr/>
                <a:graphic xmlns:a="http://schemas.openxmlformats.org/drawingml/2006/main">
                  <a:graphicData uri="http://schemas.microsoft.com/office/word/2010/wordprocessingShape">
                    <wps:wsp>
                      <wps:cNvSpPr/>
                      <wps:spPr>
                        <a:xfrm>
                          <a:off x="0" y="0"/>
                          <a:ext cx="4419600" cy="1455420"/>
                        </a:xfrm>
                        <a:prstGeom prst="round2DiagRect">
                          <a:avLst/>
                        </a:prstGeom>
                        <a:no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A570D" w14:textId="204CD3A4" w:rsidR="009846EA" w:rsidRPr="008D7EFC" w:rsidRDefault="008D7EFC" w:rsidP="009846EA">
                            <w:pPr>
                              <w:jc w:val="center"/>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EF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r w:rsidRPr="008D7EFC">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46EA" w:rsidRPr="008D7EFC">
                              <w:rPr>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25B1E8" id="Rectangle : avec coins arrondis en diagonale 3" o:spid="_x0000_s1026" style="position:absolute;margin-left:45pt;margin-top:1.65pt;width:348pt;height:11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19600,1455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" adj="-11796480,,5400" path="m242575,l4419600,r,l4419600,1212845v,133970,-108605,242575,-242575,242575l,1455420r,l,242575c,108605,108605,,242575,xe" filled="f" strokecolor="#1f3763 [1604]" strokeweight="1pt">
                <v:stroke joinstyle="miter"/>
                <v:shadow on="t" color="black" opacity="26214f" origin="-.5,-.5" offset=".74836mm,.74836mm"/>
                <v:formulas/>
                <v:path arrowok="t" o:connecttype="custom" o:connectlocs="242575,0;4419600,0;4419600,0;4419600,1212845;4177025,1455420;0,1455420;0,1455420;0,242575;242575,0" o:connectangles="0,0,0,0,0,0,0,0,0" textboxrect="0,0,4419600,1455420"/>
                <v:textbox>
                  <w:txbxContent>
                    <w:p w14:paraId="432A570D" w14:textId="204CD3A4" w:rsidR="009846EA" w:rsidRPr="008D7EFC" w:rsidRDefault="008D7EFC" w:rsidP="009846EA">
                      <w:pPr>
                        <w:jc w:val="center"/>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EF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r w:rsidRPr="008D7EFC">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46EA" w:rsidRPr="008D7EFC">
                        <w:rPr>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Services web</w:t>
                      </w:r>
                    </w:p>
                  </w:txbxContent>
                </v:textbox>
              </v:shape>
            </w:pict>
          </mc:Fallback>
        </mc:AlternateContent>
      </w:r>
    </w:p>
    <w:p w14:paraId="1948EB8E" w14:textId="573C8998" w:rsidR="004F1D5F" w:rsidRDefault="004F1D5F" w:rsidP="004F1D5F">
      <w:pPr>
        <w:rPr>
          <w:sz w:val="23"/>
          <w:szCs w:val="23"/>
        </w:rPr>
      </w:pPr>
    </w:p>
    <w:p w14:paraId="05850748" w14:textId="57E0DCA4" w:rsidR="009A7A1F" w:rsidRDefault="009A7A1F" w:rsidP="004F1D5F"/>
    <w:p w14:paraId="687D51FF" w14:textId="38511286" w:rsidR="009846EA" w:rsidRDefault="009846EA" w:rsidP="004F1D5F"/>
    <w:p w14:paraId="61CE6123" w14:textId="77777777" w:rsidR="001A131E" w:rsidRDefault="001A131E" w:rsidP="004F1D5F">
      <w:pPr>
        <w:rPr>
          <w:sz w:val="56"/>
          <w:szCs w:val="56"/>
          <w:u w:val="single"/>
        </w:rPr>
      </w:pPr>
    </w:p>
    <w:p w14:paraId="0089959E" w14:textId="77777777" w:rsidR="00D36A5D" w:rsidRDefault="00D36A5D" w:rsidP="004B5593">
      <w:pPr>
        <w:jc w:val="center"/>
        <w:rPr>
          <w:b/>
          <w:bCs/>
          <w:sz w:val="48"/>
          <w:szCs w:val="48"/>
          <w:u w:val="single"/>
        </w:rPr>
      </w:pPr>
    </w:p>
    <w:p w14:paraId="0689ED1D" w14:textId="77777777" w:rsidR="00D36A5D" w:rsidRDefault="00D36A5D" w:rsidP="004B5593">
      <w:pPr>
        <w:jc w:val="center"/>
        <w:rPr>
          <w:b/>
          <w:bCs/>
          <w:sz w:val="48"/>
          <w:szCs w:val="48"/>
          <w:u w:val="single"/>
        </w:rPr>
      </w:pPr>
    </w:p>
    <w:p w14:paraId="4DE7624F" w14:textId="393D7A4F" w:rsidR="004B5593" w:rsidRDefault="00582B53" w:rsidP="004B5593">
      <w:pPr>
        <w:jc w:val="center"/>
        <w:rPr>
          <w:sz w:val="56"/>
          <w:szCs w:val="56"/>
        </w:rPr>
      </w:pPr>
      <w:r w:rsidRPr="004B5593">
        <w:rPr>
          <w:b/>
          <w:bCs/>
          <w:sz w:val="48"/>
          <w:szCs w:val="48"/>
          <w:u w:val="single"/>
        </w:rPr>
        <w:t>Thème</w:t>
      </w:r>
      <w:r w:rsidR="001A131E" w:rsidRPr="004B5593">
        <w:rPr>
          <w:b/>
          <w:bCs/>
          <w:sz w:val="48"/>
          <w:szCs w:val="48"/>
          <w:u w:val="single"/>
        </w:rPr>
        <w:t> :</w:t>
      </w:r>
    </w:p>
    <w:p w14:paraId="5C89A914" w14:textId="745A2A41" w:rsidR="004B5593" w:rsidRPr="00D36A5D" w:rsidRDefault="00582B53" w:rsidP="00D36A5D">
      <w:pPr>
        <w:jc w:val="center"/>
        <w:rPr>
          <w:sz w:val="52"/>
          <w:szCs w:val="52"/>
        </w:rPr>
      </w:pPr>
      <w:r w:rsidRPr="004B5593">
        <w:rPr>
          <w:sz w:val="52"/>
          <w:szCs w:val="52"/>
        </w:rPr>
        <w:t>Gestion et suivi des résultats des</w:t>
      </w:r>
      <w:r w:rsidR="001A131E" w:rsidRPr="004B5593">
        <w:rPr>
          <w:sz w:val="52"/>
          <w:szCs w:val="52"/>
        </w:rPr>
        <w:t xml:space="preserve"> </w:t>
      </w:r>
      <w:r w:rsidRPr="004B5593">
        <w:rPr>
          <w:sz w:val="52"/>
          <w:szCs w:val="52"/>
        </w:rPr>
        <w:t>élections</w:t>
      </w:r>
    </w:p>
    <w:p w14:paraId="2A64E92C" w14:textId="7C520BE1" w:rsidR="004B5593" w:rsidRDefault="004B5593" w:rsidP="004F1D5F">
      <w:pPr>
        <w:rPr>
          <w:sz w:val="44"/>
          <w:szCs w:val="44"/>
        </w:rPr>
      </w:pPr>
    </w:p>
    <w:p w14:paraId="37FFC831" w14:textId="6AAFE1F4" w:rsidR="004B5593" w:rsidRDefault="004B5593" w:rsidP="004F1D5F">
      <w:pPr>
        <w:rPr>
          <w:sz w:val="44"/>
          <w:szCs w:val="44"/>
        </w:rPr>
      </w:pPr>
    </w:p>
    <w:p w14:paraId="787C4BE4" w14:textId="77777777" w:rsidR="004B5593" w:rsidRDefault="004B5593" w:rsidP="004F1D5F">
      <w:pPr>
        <w:rPr>
          <w:sz w:val="44"/>
          <w:szCs w:val="44"/>
        </w:rPr>
      </w:pPr>
    </w:p>
    <w:p w14:paraId="36B262F2" w14:textId="3A3496AD" w:rsidR="00582B53" w:rsidRDefault="00582B53" w:rsidP="004B5593">
      <w:pPr>
        <w:spacing w:after="0"/>
        <w:rPr>
          <w:sz w:val="44"/>
          <w:szCs w:val="44"/>
        </w:rPr>
      </w:pPr>
      <w:r w:rsidRPr="004B5593">
        <w:rPr>
          <w:b/>
          <w:bCs/>
          <w:sz w:val="44"/>
          <w:szCs w:val="44"/>
          <w:u w:val="single"/>
        </w:rPr>
        <w:t>Présenté par :</w:t>
      </w:r>
      <w:r>
        <w:rPr>
          <w:sz w:val="44"/>
          <w:szCs w:val="44"/>
        </w:rPr>
        <w:br/>
        <w:t>Ous</w:t>
      </w:r>
      <w:r w:rsidR="001A131E">
        <w:rPr>
          <w:sz w:val="44"/>
          <w:szCs w:val="44"/>
        </w:rPr>
        <w:t>s</w:t>
      </w:r>
      <w:r>
        <w:rPr>
          <w:sz w:val="44"/>
          <w:szCs w:val="44"/>
        </w:rPr>
        <w:t>eynou DIAGNE</w:t>
      </w:r>
    </w:p>
    <w:p w14:paraId="727FCAD7" w14:textId="138833C1" w:rsidR="00765AFC" w:rsidRDefault="00582B53" w:rsidP="004F1D5F">
      <w:pPr>
        <w:rPr>
          <w:sz w:val="44"/>
          <w:szCs w:val="44"/>
        </w:rPr>
      </w:pPr>
      <w:r>
        <w:rPr>
          <w:sz w:val="44"/>
          <w:szCs w:val="44"/>
        </w:rPr>
        <w:t>Aminata GUISSE</w:t>
      </w:r>
    </w:p>
    <w:p w14:paraId="6B36326D" w14:textId="27F07497" w:rsidR="00BC2553" w:rsidRDefault="00BC2553" w:rsidP="004F1D5F">
      <w:pPr>
        <w:rPr>
          <w:rFonts w:ascii="Times New Roman" w:hAnsi="Times New Roman" w:cs="Times New Roman"/>
          <w:sz w:val="24"/>
          <w:szCs w:val="24"/>
        </w:rPr>
      </w:pPr>
    </w:p>
    <w:p w14:paraId="4EB57D47" w14:textId="5A6B7AA4" w:rsidR="00BC2553" w:rsidRDefault="007C08E3" w:rsidP="004F1D5F">
      <w:pPr>
        <w:rPr>
          <w:rFonts w:ascii="Times New Roman" w:hAnsi="Times New Roman" w:cs="Times New Roman"/>
          <w:sz w:val="24"/>
          <w:szCs w:val="24"/>
        </w:rPr>
      </w:pPr>
      <w:r>
        <w:rPr>
          <w:rFonts w:ascii="Times New Roman" w:hAnsi="Times New Roman" w:cs="Times New Roman"/>
          <w:sz w:val="24"/>
          <w:szCs w:val="24"/>
        </w:rPr>
        <w:t xml:space="preserve">Plan : </w:t>
      </w:r>
    </w:p>
    <w:p w14:paraId="684CD6A5" w14:textId="789D708F" w:rsidR="007C08E3" w:rsidRDefault="007C08E3" w:rsidP="004F1D5F">
      <w:pPr>
        <w:rPr>
          <w:rFonts w:ascii="Times New Roman" w:hAnsi="Times New Roman" w:cs="Times New Roman"/>
          <w:sz w:val="24"/>
          <w:szCs w:val="24"/>
        </w:rPr>
      </w:pPr>
      <w:r>
        <w:rPr>
          <w:rFonts w:ascii="Times New Roman" w:hAnsi="Times New Roman" w:cs="Times New Roman"/>
          <w:sz w:val="24"/>
          <w:szCs w:val="24"/>
        </w:rPr>
        <w:t>Introduction</w:t>
      </w:r>
    </w:p>
    <w:p w14:paraId="042EC102" w14:textId="78B32B7A" w:rsidR="007C08E3" w:rsidRDefault="00A02A0F" w:rsidP="007C08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Présentation du projet </w:t>
      </w:r>
    </w:p>
    <w:p w14:paraId="1676B923" w14:textId="68022A36" w:rsidR="00A02A0F" w:rsidRDefault="00A02A0F" w:rsidP="007C08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Modélisation</w:t>
      </w:r>
    </w:p>
    <w:p w14:paraId="361A43F1" w14:textId="49D89EA7" w:rsidR="00A02A0F" w:rsidRDefault="00A02A0F" w:rsidP="007C08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Technologies utilisées </w:t>
      </w:r>
    </w:p>
    <w:p w14:paraId="164B4CF4" w14:textId="49FB7969" w:rsidR="003B2475" w:rsidRDefault="003B2475" w:rsidP="007C08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Présentation de l’application</w:t>
      </w:r>
      <w:r w:rsidR="00E52537">
        <w:rPr>
          <w:rFonts w:ascii="Times New Roman" w:hAnsi="Times New Roman" w:cs="Times New Roman"/>
          <w:sz w:val="24"/>
          <w:szCs w:val="24"/>
        </w:rPr>
        <w:t xml:space="preserve"> // bah éventuellement</w:t>
      </w:r>
    </w:p>
    <w:p w14:paraId="1FCD998F" w14:textId="07045887" w:rsidR="003B2475" w:rsidRDefault="003B2475" w:rsidP="003B2475">
      <w:pPr>
        <w:rPr>
          <w:rFonts w:ascii="Times New Roman" w:hAnsi="Times New Roman" w:cs="Times New Roman"/>
          <w:sz w:val="24"/>
          <w:szCs w:val="24"/>
        </w:rPr>
      </w:pPr>
      <w:r>
        <w:rPr>
          <w:rFonts w:ascii="Times New Roman" w:hAnsi="Times New Roman" w:cs="Times New Roman"/>
          <w:sz w:val="24"/>
          <w:szCs w:val="24"/>
        </w:rPr>
        <w:t>Conclusion</w:t>
      </w:r>
    </w:p>
    <w:p w14:paraId="4CC4F834" w14:textId="5C969F8E" w:rsidR="003C748D" w:rsidRDefault="003C748D" w:rsidP="003B2475">
      <w:pPr>
        <w:rPr>
          <w:rFonts w:ascii="Times New Roman" w:hAnsi="Times New Roman" w:cs="Times New Roman"/>
          <w:sz w:val="24"/>
          <w:szCs w:val="24"/>
        </w:rPr>
      </w:pPr>
    </w:p>
    <w:p w14:paraId="1973F510" w14:textId="108D1E90" w:rsidR="003A3A9A" w:rsidRDefault="003A3A9A" w:rsidP="003B2475">
      <w:pPr>
        <w:rPr>
          <w:rFonts w:ascii="Times New Roman" w:hAnsi="Times New Roman" w:cs="Times New Roman"/>
          <w:sz w:val="24"/>
          <w:szCs w:val="24"/>
        </w:rPr>
      </w:pPr>
    </w:p>
    <w:p w14:paraId="44746A9A" w14:textId="4C7A1E6B" w:rsidR="003A3A9A" w:rsidRDefault="00E77CA7" w:rsidP="003B2475">
      <w:pPr>
        <w:rPr>
          <w:rFonts w:ascii="Times New Roman" w:hAnsi="Times New Roman" w:cs="Times New Roman"/>
          <w:sz w:val="24"/>
          <w:szCs w:val="24"/>
        </w:rPr>
      </w:pPr>
      <w:r>
        <w:rPr>
          <w:rFonts w:ascii="Times New Roman" w:hAnsi="Times New Roman" w:cs="Times New Roman"/>
          <w:sz w:val="24"/>
          <w:szCs w:val="24"/>
        </w:rPr>
        <w:t xml:space="preserve">Dans la présentation du projet, </w:t>
      </w:r>
      <w:r w:rsidR="008007B4">
        <w:rPr>
          <w:rFonts w:ascii="Times New Roman" w:hAnsi="Times New Roman" w:cs="Times New Roman"/>
          <w:sz w:val="24"/>
          <w:szCs w:val="24"/>
        </w:rPr>
        <w:t>on doit</w:t>
      </w:r>
      <w:r w:rsidR="005761C4">
        <w:rPr>
          <w:rFonts w:ascii="Times New Roman" w:hAnsi="Times New Roman" w:cs="Times New Roman"/>
          <w:sz w:val="24"/>
          <w:szCs w:val="24"/>
        </w:rPr>
        <w:t xml:space="preserve">, pourquoi le projet, </w:t>
      </w:r>
      <w:r w:rsidR="008007B4">
        <w:rPr>
          <w:rFonts w:ascii="Times New Roman" w:hAnsi="Times New Roman" w:cs="Times New Roman"/>
          <w:sz w:val="24"/>
          <w:szCs w:val="24"/>
        </w:rPr>
        <w:t xml:space="preserve">des besoins fonctionnels du projet. </w:t>
      </w:r>
    </w:p>
    <w:p w14:paraId="03EDD36E" w14:textId="06125854" w:rsidR="005761C4" w:rsidRDefault="005761C4" w:rsidP="003B2475">
      <w:pPr>
        <w:rPr>
          <w:rFonts w:ascii="Times New Roman" w:hAnsi="Times New Roman" w:cs="Times New Roman"/>
          <w:sz w:val="24"/>
          <w:szCs w:val="24"/>
        </w:rPr>
      </w:pPr>
      <w:r>
        <w:rPr>
          <w:rFonts w:ascii="Times New Roman" w:hAnsi="Times New Roman" w:cs="Times New Roman"/>
          <w:sz w:val="24"/>
          <w:szCs w:val="24"/>
        </w:rPr>
        <w:t xml:space="preserve">Dans la partie modélisation, on parlera, diagramme de contexte, diagramme de cas d’utilisation, diagramme de séquence des cas les plus essentiels, des diagrammes de classes, modèle E/A. </w:t>
      </w:r>
    </w:p>
    <w:p w14:paraId="165C892F" w14:textId="15A7181F" w:rsidR="003A3A9A" w:rsidRDefault="003A3A9A" w:rsidP="003B2475">
      <w:pPr>
        <w:rPr>
          <w:rFonts w:ascii="Times New Roman" w:hAnsi="Times New Roman" w:cs="Times New Roman"/>
          <w:sz w:val="24"/>
          <w:szCs w:val="24"/>
        </w:rPr>
      </w:pPr>
    </w:p>
    <w:p w14:paraId="465516CE" w14:textId="77777777" w:rsidR="00F357E8" w:rsidRDefault="00F357E8" w:rsidP="003B2475">
      <w:pPr>
        <w:rPr>
          <w:rFonts w:ascii="Times New Roman" w:hAnsi="Times New Roman" w:cs="Times New Roman"/>
          <w:sz w:val="24"/>
          <w:szCs w:val="24"/>
        </w:rPr>
      </w:pPr>
    </w:p>
    <w:p w14:paraId="761DAC17" w14:textId="6B5FE783" w:rsidR="003A3A9A" w:rsidRDefault="003A3A9A" w:rsidP="003B2475">
      <w:pPr>
        <w:rPr>
          <w:rFonts w:ascii="Times New Roman" w:hAnsi="Times New Roman" w:cs="Times New Roman"/>
          <w:sz w:val="24"/>
          <w:szCs w:val="24"/>
        </w:rPr>
      </w:pPr>
    </w:p>
    <w:p w14:paraId="594181DA" w14:textId="411F6C60" w:rsidR="003A3A9A" w:rsidRDefault="003A3A9A" w:rsidP="003B2475">
      <w:pPr>
        <w:rPr>
          <w:rFonts w:ascii="Times New Roman" w:hAnsi="Times New Roman" w:cs="Times New Roman"/>
          <w:sz w:val="24"/>
          <w:szCs w:val="24"/>
        </w:rPr>
      </w:pPr>
    </w:p>
    <w:p w14:paraId="6D8D7318" w14:textId="66853FDA" w:rsidR="003A3A9A" w:rsidRDefault="003A3A9A" w:rsidP="003B2475">
      <w:pPr>
        <w:rPr>
          <w:rFonts w:ascii="Times New Roman" w:hAnsi="Times New Roman" w:cs="Times New Roman"/>
          <w:sz w:val="24"/>
          <w:szCs w:val="24"/>
        </w:rPr>
      </w:pPr>
    </w:p>
    <w:p w14:paraId="20EF69D6" w14:textId="1BBBEFD7" w:rsidR="003A3A9A" w:rsidRDefault="003A3A9A" w:rsidP="003B2475">
      <w:pPr>
        <w:rPr>
          <w:rFonts w:ascii="Times New Roman" w:hAnsi="Times New Roman" w:cs="Times New Roman"/>
          <w:sz w:val="24"/>
          <w:szCs w:val="24"/>
        </w:rPr>
      </w:pPr>
    </w:p>
    <w:p w14:paraId="13ECCE52" w14:textId="7EB3D0A4" w:rsidR="003A3A9A" w:rsidRDefault="003A3A9A" w:rsidP="003B2475">
      <w:pPr>
        <w:rPr>
          <w:rFonts w:ascii="Times New Roman" w:hAnsi="Times New Roman" w:cs="Times New Roman"/>
          <w:sz w:val="24"/>
          <w:szCs w:val="24"/>
        </w:rPr>
      </w:pPr>
    </w:p>
    <w:p w14:paraId="53580DE7" w14:textId="741A272A" w:rsidR="003A3A9A" w:rsidRDefault="003A3A9A" w:rsidP="003B2475">
      <w:pPr>
        <w:rPr>
          <w:rFonts w:ascii="Times New Roman" w:hAnsi="Times New Roman" w:cs="Times New Roman"/>
          <w:sz w:val="24"/>
          <w:szCs w:val="24"/>
        </w:rPr>
      </w:pPr>
    </w:p>
    <w:p w14:paraId="2A5D64B4" w14:textId="5BED1D56" w:rsidR="003A3A9A" w:rsidRDefault="003A3A9A" w:rsidP="003B2475">
      <w:pPr>
        <w:rPr>
          <w:rFonts w:ascii="Times New Roman" w:hAnsi="Times New Roman" w:cs="Times New Roman"/>
          <w:sz w:val="24"/>
          <w:szCs w:val="24"/>
        </w:rPr>
      </w:pPr>
    </w:p>
    <w:p w14:paraId="328B652D" w14:textId="28B54FA2" w:rsidR="003A3A9A" w:rsidRDefault="003A3A9A" w:rsidP="003B2475">
      <w:pPr>
        <w:rPr>
          <w:rFonts w:ascii="Times New Roman" w:hAnsi="Times New Roman" w:cs="Times New Roman"/>
          <w:sz w:val="24"/>
          <w:szCs w:val="24"/>
        </w:rPr>
      </w:pPr>
    </w:p>
    <w:p w14:paraId="4EBCBCFD" w14:textId="39AB0629" w:rsidR="003A3A9A" w:rsidRDefault="003A3A9A" w:rsidP="003B2475">
      <w:pPr>
        <w:rPr>
          <w:rFonts w:ascii="Times New Roman" w:hAnsi="Times New Roman" w:cs="Times New Roman"/>
          <w:sz w:val="24"/>
          <w:szCs w:val="24"/>
        </w:rPr>
      </w:pPr>
    </w:p>
    <w:p w14:paraId="71181AF9" w14:textId="44CFB89E" w:rsidR="003A3A9A" w:rsidRDefault="003A3A9A" w:rsidP="003B2475">
      <w:pPr>
        <w:rPr>
          <w:rFonts w:ascii="Times New Roman" w:hAnsi="Times New Roman" w:cs="Times New Roman"/>
          <w:sz w:val="24"/>
          <w:szCs w:val="24"/>
        </w:rPr>
      </w:pPr>
    </w:p>
    <w:p w14:paraId="6FEA7078" w14:textId="0FE99B17" w:rsidR="003A3A9A" w:rsidRDefault="003A3A9A" w:rsidP="003B2475">
      <w:pPr>
        <w:rPr>
          <w:rFonts w:ascii="Times New Roman" w:hAnsi="Times New Roman" w:cs="Times New Roman"/>
          <w:sz w:val="24"/>
          <w:szCs w:val="24"/>
        </w:rPr>
      </w:pPr>
    </w:p>
    <w:p w14:paraId="0FEF7FA0" w14:textId="71FFCE6D" w:rsidR="003A3A9A" w:rsidRDefault="003A3A9A" w:rsidP="003B2475">
      <w:pPr>
        <w:rPr>
          <w:rFonts w:ascii="Times New Roman" w:hAnsi="Times New Roman" w:cs="Times New Roman"/>
          <w:sz w:val="24"/>
          <w:szCs w:val="24"/>
        </w:rPr>
      </w:pPr>
    </w:p>
    <w:p w14:paraId="52669538" w14:textId="77777777" w:rsidR="003657CF" w:rsidRDefault="003657CF" w:rsidP="003B2475">
      <w:pPr>
        <w:rPr>
          <w:rFonts w:ascii="Times New Roman" w:hAnsi="Times New Roman" w:cs="Times New Roman"/>
          <w:sz w:val="24"/>
          <w:szCs w:val="24"/>
        </w:rPr>
      </w:pPr>
    </w:p>
    <w:p w14:paraId="30A92950" w14:textId="6C77FE60" w:rsidR="003A3A9A" w:rsidRDefault="0039586D" w:rsidP="003B247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1" allowOverlap="1" wp14:anchorId="08670A31" wp14:editId="5C4D9931">
                <wp:simplePos x="0" y="0"/>
                <wp:positionH relativeFrom="column">
                  <wp:posOffset>1581785</wp:posOffset>
                </wp:positionH>
                <wp:positionV relativeFrom="paragraph">
                  <wp:posOffset>0</wp:posOffset>
                </wp:positionV>
                <wp:extent cx="2715895" cy="52387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2715895" cy="523875"/>
                        </a:xfrm>
                        <a:prstGeom prst="rect">
                          <a:avLst/>
                        </a:prstGeom>
                        <a:noFill/>
                        <a:ln>
                          <a:noFill/>
                        </a:ln>
                        <a:effectLst/>
                      </wps:spPr>
                      <wps:txbx>
                        <w:txbxContent>
                          <w:p w14:paraId="0F8391DA" w14:textId="477A3DB6" w:rsidR="00CD1CAB" w:rsidRPr="00C07574" w:rsidRDefault="0039586D" w:rsidP="00CD1CAB">
                            <w:pPr>
                              <w:jc w:val="center"/>
                              <w:rPr>
                                <w:rFonts w:ascii="Times New Roman" w:hAnsi="Times New Roman" w:cs="Times New Roman"/>
                                <w:b/>
                                <w:bCs/>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7574">
                              <w:rPr>
                                <w:rFonts w:ascii="Times New Roman" w:hAnsi="Times New Roman" w:cs="Times New Roman"/>
                                <w:b/>
                                <w:bCs/>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r w:rsidRPr="00C07574">
                              <w:rPr>
                                <w:rFonts w:ascii="Times New Roman" w:hAnsi="Times New Roman" w:cs="Times New Roman"/>
                                <w:b/>
                                <w:bCs/>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70A31" id="_x0000_t202" coordsize="21600,21600" o:spt="202" path="m,l,21600r21600,l21600,xe">
                <v:stroke joinstyle="miter"/>
                <v:path gradientshapeok="t" o:connecttype="rect"/>
              </v:shapetype>
              <v:shape id="Text Box 4" o:spid="_x0000_s1027" type="#_x0000_t202" style="position:absolute;margin-left:124.55pt;margin-top:0;width:213.8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" filled="f" stroked="f">
                <v:textbox>
                  <w:txbxContent>
                    <w:p w14:paraId="0F8391DA" w14:textId="477A3DB6" w:rsidR="00CD1CAB" w:rsidRPr="00C07574" w:rsidRDefault="0039586D" w:rsidP="00CD1CAB">
                      <w:pPr>
                        <w:jc w:val="center"/>
                        <w:rPr>
                          <w:rFonts w:ascii="Times New Roman" w:hAnsi="Times New Roman" w:cs="Times New Roman"/>
                          <w:b/>
                          <w:bCs/>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7574">
                        <w:rPr>
                          <w:rFonts w:ascii="Times New Roman" w:hAnsi="Times New Roman" w:cs="Times New Roman"/>
                          <w:b/>
                          <w:bCs/>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r w:rsidRPr="00C07574">
                        <w:rPr>
                          <w:rFonts w:ascii="Times New Roman" w:hAnsi="Times New Roman" w:cs="Times New Roman"/>
                          <w:b/>
                          <w:bCs/>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txbxContent>
                </v:textbox>
                <w10:wrap type="square"/>
              </v:shape>
            </w:pict>
          </mc:Fallback>
        </mc:AlternateContent>
      </w:r>
    </w:p>
    <w:p w14:paraId="14D1442E" w14:textId="286F7A16" w:rsidR="0039586D" w:rsidRDefault="0039586D" w:rsidP="003B2475">
      <w:pPr>
        <w:rPr>
          <w:rFonts w:ascii="Times New Roman" w:hAnsi="Times New Roman" w:cs="Times New Roman"/>
          <w:sz w:val="24"/>
          <w:szCs w:val="24"/>
        </w:rPr>
      </w:pPr>
    </w:p>
    <w:p w14:paraId="703165BA" w14:textId="355F5142" w:rsidR="00F9287C" w:rsidRDefault="0039586D" w:rsidP="003B2475">
      <w:pPr>
        <w:rPr>
          <w:rFonts w:ascii="Times New Roman" w:hAnsi="Times New Roman" w:cs="Times New Roman"/>
          <w:sz w:val="24"/>
          <w:szCs w:val="24"/>
        </w:rPr>
      </w:pPr>
      <w:r>
        <w:rPr>
          <w:rFonts w:ascii="Times New Roman" w:hAnsi="Times New Roman" w:cs="Times New Roman"/>
          <w:sz w:val="24"/>
          <w:szCs w:val="24"/>
        </w:rPr>
        <w:t xml:space="preserve">Les élections au Sénégal concernent la désignation d’un président, d’un maire ou des députés du pays. </w:t>
      </w:r>
      <w:r w:rsidR="00B1193F">
        <w:rPr>
          <w:rFonts w:ascii="Times New Roman" w:hAnsi="Times New Roman" w:cs="Times New Roman"/>
          <w:sz w:val="24"/>
          <w:szCs w:val="24"/>
        </w:rPr>
        <w:t>A l’issue de projet informatique sur les services Web</w:t>
      </w:r>
      <w:r w:rsidR="00CB4F6B">
        <w:rPr>
          <w:rFonts w:ascii="Times New Roman" w:hAnsi="Times New Roman" w:cs="Times New Roman"/>
          <w:sz w:val="24"/>
          <w:szCs w:val="24"/>
        </w:rPr>
        <w:t xml:space="preserve">, nous avons </w:t>
      </w:r>
      <w:r w:rsidR="00E46B39">
        <w:rPr>
          <w:rFonts w:ascii="Times New Roman" w:hAnsi="Times New Roman" w:cs="Times New Roman"/>
          <w:sz w:val="24"/>
          <w:szCs w:val="24"/>
        </w:rPr>
        <w:t>travaillé sur l’automatisation du vote et de l’organisation des élections au Sénégal.</w:t>
      </w:r>
      <w:r w:rsidR="00F9287C">
        <w:rPr>
          <w:rFonts w:ascii="Times New Roman" w:hAnsi="Times New Roman" w:cs="Times New Roman"/>
          <w:sz w:val="24"/>
          <w:szCs w:val="24"/>
        </w:rPr>
        <w:t xml:space="preserve"> </w:t>
      </w:r>
    </w:p>
    <w:p w14:paraId="6FF03648" w14:textId="061844D0" w:rsidR="00F9287C" w:rsidRDefault="00F9287C" w:rsidP="003B2475">
      <w:pPr>
        <w:rPr>
          <w:rFonts w:ascii="Times New Roman" w:hAnsi="Times New Roman" w:cs="Times New Roman"/>
          <w:sz w:val="24"/>
          <w:szCs w:val="24"/>
        </w:rPr>
      </w:pPr>
      <w:r>
        <w:rPr>
          <w:rFonts w:ascii="Times New Roman" w:hAnsi="Times New Roman" w:cs="Times New Roman"/>
          <w:sz w:val="24"/>
          <w:szCs w:val="24"/>
        </w:rPr>
        <w:t xml:space="preserve">//parler des contraintes de temps et de moyens s’il y en a. </w:t>
      </w:r>
    </w:p>
    <w:p w14:paraId="57D535D2" w14:textId="77777777" w:rsidR="00174322" w:rsidRDefault="00BE52DA" w:rsidP="003B2475">
      <w:pPr>
        <w:rPr>
          <w:rFonts w:ascii="Times New Roman" w:hAnsi="Times New Roman" w:cs="Times New Roman"/>
          <w:sz w:val="24"/>
          <w:szCs w:val="24"/>
        </w:rPr>
      </w:pPr>
      <w:r>
        <w:rPr>
          <w:rFonts w:ascii="Times New Roman" w:hAnsi="Times New Roman" w:cs="Times New Roman"/>
          <w:sz w:val="24"/>
          <w:szCs w:val="24"/>
        </w:rPr>
        <w:t xml:space="preserve">L’objectif principal du projet est de permettre aux électeurs sénégalais de pouvoir voter en ligne et de consulter les résultats. </w:t>
      </w:r>
      <w:r w:rsidR="00535A87">
        <w:rPr>
          <w:rFonts w:ascii="Times New Roman" w:hAnsi="Times New Roman" w:cs="Times New Roman"/>
          <w:sz w:val="24"/>
          <w:szCs w:val="24"/>
        </w:rPr>
        <w:t>Pour atteindre ce but, nous avons utilisé entre autres des technologies du Web et les règles UML pour la modélisation.</w:t>
      </w:r>
    </w:p>
    <w:p w14:paraId="62F1199F" w14:textId="3BB885A1" w:rsidR="00F9287C" w:rsidRDefault="00174322" w:rsidP="003B2475">
      <w:pPr>
        <w:rPr>
          <w:rFonts w:ascii="Times New Roman" w:hAnsi="Times New Roman" w:cs="Times New Roman"/>
          <w:sz w:val="24"/>
          <w:szCs w:val="24"/>
        </w:rPr>
      </w:pPr>
      <w:r>
        <w:rPr>
          <w:rFonts w:ascii="Times New Roman" w:hAnsi="Times New Roman" w:cs="Times New Roman"/>
          <w:sz w:val="24"/>
          <w:szCs w:val="24"/>
        </w:rPr>
        <w:t xml:space="preserve">De prime abord, nous présenterons le projet, ensuite comment </w:t>
      </w:r>
      <w:r w:rsidR="002C49A1">
        <w:rPr>
          <w:rFonts w:ascii="Times New Roman" w:hAnsi="Times New Roman" w:cs="Times New Roman"/>
          <w:sz w:val="24"/>
          <w:szCs w:val="24"/>
        </w:rPr>
        <w:t xml:space="preserve">il </w:t>
      </w:r>
      <w:r>
        <w:rPr>
          <w:rFonts w:ascii="Times New Roman" w:hAnsi="Times New Roman" w:cs="Times New Roman"/>
          <w:sz w:val="24"/>
          <w:szCs w:val="24"/>
        </w:rPr>
        <w:t>a été modélisé suivi l</w:t>
      </w:r>
      <w:r w:rsidR="00B34ACC">
        <w:rPr>
          <w:rFonts w:ascii="Times New Roman" w:hAnsi="Times New Roman" w:cs="Times New Roman"/>
          <w:sz w:val="24"/>
          <w:szCs w:val="24"/>
        </w:rPr>
        <w:t>es</w:t>
      </w:r>
      <w:r>
        <w:rPr>
          <w:rFonts w:ascii="Times New Roman" w:hAnsi="Times New Roman" w:cs="Times New Roman"/>
          <w:sz w:val="24"/>
          <w:szCs w:val="24"/>
        </w:rPr>
        <w:t xml:space="preserve"> technologies utilisées et enfin l</w:t>
      </w:r>
      <w:r w:rsidR="00B34ACC">
        <w:rPr>
          <w:rFonts w:ascii="Times New Roman" w:hAnsi="Times New Roman" w:cs="Times New Roman"/>
          <w:sz w:val="24"/>
          <w:szCs w:val="24"/>
        </w:rPr>
        <w:t xml:space="preserve">a présentation </w:t>
      </w:r>
      <w:r>
        <w:rPr>
          <w:rFonts w:ascii="Times New Roman" w:hAnsi="Times New Roman" w:cs="Times New Roman"/>
          <w:sz w:val="24"/>
          <w:szCs w:val="24"/>
        </w:rPr>
        <w:t xml:space="preserve">de l’application. </w:t>
      </w:r>
    </w:p>
    <w:p w14:paraId="461E3575" w14:textId="3C5858C3" w:rsidR="00AF39F5" w:rsidRDefault="00AF39F5" w:rsidP="00AF39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Présentation du projet </w:t>
      </w:r>
    </w:p>
    <w:p w14:paraId="735E7124" w14:textId="0F46661B" w:rsidR="00EA0B73" w:rsidRDefault="00255DB5" w:rsidP="00C07574">
      <w:pPr>
        <w:rPr>
          <w:rFonts w:ascii="Times New Roman" w:hAnsi="Times New Roman" w:cs="Times New Roman"/>
          <w:sz w:val="24"/>
          <w:szCs w:val="24"/>
        </w:rPr>
      </w:pPr>
      <w:r>
        <w:rPr>
          <w:rFonts w:ascii="Times New Roman" w:hAnsi="Times New Roman" w:cs="Times New Roman"/>
          <w:sz w:val="24"/>
          <w:szCs w:val="24"/>
        </w:rPr>
        <w:t xml:space="preserve">Ce projet consiste à la modélisation et à une </w:t>
      </w:r>
      <w:r w:rsidR="00A43FDD">
        <w:rPr>
          <w:rFonts w:ascii="Times New Roman" w:hAnsi="Times New Roman" w:cs="Times New Roman"/>
          <w:sz w:val="24"/>
          <w:szCs w:val="24"/>
        </w:rPr>
        <w:t>éventuelle</w:t>
      </w:r>
      <w:r>
        <w:rPr>
          <w:rFonts w:ascii="Times New Roman" w:hAnsi="Times New Roman" w:cs="Times New Roman"/>
          <w:sz w:val="24"/>
          <w:szCs w:val="24"/>
        </w:rPr>
        <w:t xml:space="preserve"> implémentation de services web proposant des solutions informatiques concernant les élections au Sénégal. </w:t>
      </w:r>
      <w:r w:rsidR="00A43FDD">
        <w:rPr>
          <w:rFonts w:ascii="Times New Roman" w:hAnsi="Times New Roman" w:cs="Times New Roman"/>
          <w:sz w:val="24"/>
          <w:szCs w:val="24"/>
        </w:rPr>
        <w:t>Ces solutions sont des services</w:t>
      </w:r>
      <w:r w:rsidR="00EA0B73">
        <w:rPr>
          <w:rFonts w:ascii="Times New Roman" w:hAnsi="Times New Roman" w:cs="Times New Roman"/>
          <w:sz w:val="24"/>
          <w:szCs w:val="24"/>
        </w:rPr>
        <w:t xml:space="preserve"> web permettant à deux ou </w:t>
      </w:r>
      <w:r w:rsidR="00EE63A5">
        <w:rPr>
          <w:rFonts w:ascii="Times New Roman" w:hAnsi="Times New Roman" w:cs="Times New Roman"/>
          <w:sz w:val="24"/>
          <w:szCs w:val="24"/>
        </w:rPr>
        <w:t>plusieurs applications hétérogènes</w:t>
      </w:r>
      <w:r w:rsidR="00EA0B73">
        <w:rPr>
          <w:rFonts w:ascii="Times New Roman" w:hAnsi="Times New Roman" w:cs="Times New Roman"/>
          <w:sz w:val="24"/>
          <w:szCs w:val="24"/>
        </w:rPr>
        <w:t xml:space="preserve"> de communiquer dans des environnements distribués. </w:t>
      </w:r>
      <w:r w:rsidR="00546A68">
        <w:rPr>
          <w:rFonts w:ascii="Times New Roman" w:hAnsi="Times New Roman" w:cs="Times New Roman"/>
          <w:sz w:val="24"/>
          <w:szCs w:val="24"/>
        </w:rPr>
        <w:t xml:space="preserve">Ces services proposés sont utilisés par des acteurs qui interagissent avec le système. </w:t>
      </w:r>
      <w:r w:rsidR="00597ED4">
        <w:rPr>
          <w:rFonts w:ascii="Times New Roman" w:hAnsi="Times New Roman" w:cs="Times New Roman"/>
          <w:sz w:val="24"/>
          <w:szCs w:val="24"/>
        </w:rPr>
        <w:t xml:space="preserve">Le projet consiste donc à modéliser et à éventuellement d’implémenter un système permettant à aux acteurs des élections de pouvoir utiliser les services qu’offre ledit système.  </w:t>
      </w:r>
    </w:p>
    <w:p w14:paraId="6896E906" w14:textId="6A3188E8" w:rsidR="00EA0B73" w:rsidRDefault="00BF307F" w:rsidP="00EA0B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Les acteurs. </w:t>
      </w:r>
    </w:p>
    <w:p w14:paraId="0BB1210E" w14:textId="3D6CC53C" w:rsidR="00BF307F" w:rsidRDefault="001636E4" w:rsidP="00BF307F">
      <w:pPr>
        <w:rPr>
          <w:rFonts w:ascii="Times New Roman" w:hAnsi="Times New Roman" w:cs="Times New Roman"/>
          <w:sz w:val="24"/>
          <w:szCs w:val="24"/>
        </w:rPr>
      </w:pPr>
      <w:r>
        <w:rPr>
          <w:rFonts w:ascii="Times New Roman" w:hAnsi="Times New Roman" w:cs="Times New Roman"/>
          <w:sz w:val="24"/>
          <w:szCs w:val="24"/>
        </w:rPr>
        <w:t xml:space="preserve">Les acteurs sont ceux qui sont externes au système mais </w:t>
      </w:r>
      <w:r w:rsidR="00D84F47">
        <w:rPr>
          <w:rFonts w:ascii="Times New Roman" w:hAnsi="Times New Roman" w:cs="Times New Roman"/>
          <w:sz w:val="24"/>
          <w:szCs w:val="24"/>
        </w:rPr>
        <w:t>interagissant</w:t>
      </w:r>
      <w:r>
        <w:rPr>
          <w:rFonts w:ascii="Times New Roman" w:hAnsi="Times New Roman" w:cs="Times New Roman"/>
          <w:sz w:val="24"/>
          <w:szCs w:val="24"/>
        </w:rPr>
        <w:t xml:space="preserve"> directement avec le celui-ci. </w:t>
      </w:r>
      <w:r w:rsidR="00D84F47">
        <w:rPr>
          <w:rFonts w:ascii="Times New Roman" w:hAnsi="Times New Roman" w:cs="Times New Roman"/>
          <w:sz w:val="24"/>
          <w:szCs w:val="24"/>
        </w:rPr>
        <w:t xml:space="preserve">Ils sont : </w:t>
      </w:r>
    </w:p>
    <w:p w14:paraId="1163C33F" w14:textId="3A645835" w:rsidR="00D84F47" w:rsidRDefault="00C76D22" w:rsidP="00D84F4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L’électeur</w:t>
      </w:r>
      <w:r w:rsidR="00D84F47">
        <w:rPr>
          <w:rFonts w:ascii="Times New Roman" w:hAnsi="Times New Roman" w:cs="Times New Roman"/>
          <w:sz w:val="24"/>
          <w:szCs w:val="24"/>
        </w:rPr>
        <w:t xml:space="preserve"> : il est acteur </w:t>
      </w:r>
      <w:r>
        <w:rPr>
          <w:rFonts w:ascii="Times New Roman" w:hAnsi="Times New Roman" w:cs="Times New Roman"/>
          <w:sz w:val="24"/>
          <w:szCs w:val="24"/>
        </w:rPr>
        <w:t xml:space="preserve">essentiel du système. Il peut être caractérisé par son nom, son prénom, son adresse, son numéro de carte d’identité, sa date de naissance, son numéro de bureau de vote et sa circonscription. </w:t>
      </w:r>
    </w:p>
    <w:p w14:paraId="3698BC93" w14:textId="2E767165" w:rsidR="007C170B" w:rsidRDefault="007C170B" w:rsidP="00D84F4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Le candidate : en plus des propriétés que possède l’électeur, le candidat peut contester les résultats de l’élection. </w:t>
      </w:r>
    </w:p>
    <w:p w14:paraId="10E90257" w14:textId="3C7616EE" w:rsidR="00A242D2" w:rsidRDefault="00A242D2" w:rsidP="00D84F4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Le représentant : il est le président du bureau de vote, c’est lui qui </w:t>
      </w:r>
      <w:r w:rsidR="004E0291">
        <w:rPr>
          <w:rFonts w:ascii="Times New Roman" w:hAnsi="Times New Roman" w:cs="Times New Roman"/>
          <w:sz w:val="24"/>
          <w:szCs w:val="24"/>
        </w:rPr>
        <w:t>est chargé de faire</w:t>
      </w:r>
      <w:r>
        <w:rPr>
          <w:rFonts w:ascii="Times New Roman" w:hAnsi="Times New Roman" w:cs="Times New Roman"/>
          <w:sz w:val="24"/>
          <w:szCs w:val="24"/>
        </w:rPr>
        <w:t xml:space="preserve"> le rapport </w:t>
      </w:r>
      <w:r w:rsidR="004E0291">
        <w:rPr>
          <w:rFonts w:ascii="Times New Roman" w:hAnsi="Times New Roman" w:cs="Times New Roman"/>
          <w:sz w:val="24"/>
          <w:szCs w:val="24"/>
        </w:rPr>
        <w:t>(</w:t>
      </w:r>
      <w:r w:rsidR="00605C42">
        <w:rPr>
          <w:rFonts w:ascii="Times New Roman" w:hAnsi="Times New Roman" w:cs="Times New Roman"/>
          <w:sz w:val="24"/>
          <w:szCs w:val="24"/>
        </w:rPr>
        <w:t>procès-verbal</w:t>
      </w:r>
      <w:r w:rsidR="004E0291">
        <w:rPr>
          <w:rFonts w:ascii="Times New Roman" w:hAnsi="Times New Roman" w:cs="Times New Roman"/>
          <w:sz w:val="24"/>
          <w:szCs w:val="24"/>
        </w:rPr>
        <w:t xml:space="preserve">) </w:t>
      </w:r>
      <w:r>
        <w:rPr>
          <w:rFonts w:ascii="Times New Roman" w:hAnsi="Times New Roman" w:cs="Times New Roman"/>
          <w:sz w:val="24"/>
          <w:szCs w:val="24"/>
        </w:rPr>
        <w:t xml:space="preserve">à la fin du vote. </w:t>
      </w:r>
    </w:p>
    <w:p w14:paraId="44C27383" w14:textId="77777777" w:rsidR="00DB0E29" w:rsidRDefault="00DB0E29" w:rsidP="00DB0E29">
      <w:pPr>
        <w:pStyle w:val="ListParagraph"/>
        <w:rPr>
          <w:rFonts w:ascii="Times New Roman" w:hAnsi="Times New Roman" w:cs="Times New Roman"/>
          <w:sz w:val="24"/>
          <w:szCs w:val="24"/>
        </w:rPr>
      </w:pPr>
    </w:p>
    <w:p w14:paraId="47E3C39E" w14:textId="53E13521" w:rsidR="00DB0E29" w:rsidRDefault="00DB0E29" w:rsidP="00DB0E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Les services </w:t>
      </w:r>
    </w:p>
    <w:p w14:paraId="16373DAA" w14:textId="06046F73" w:rsidR="00DB0E29" w:rsidRDefault="00DB0E29" w:rsidP="00C07574">
      <w:pPr>
        <w:rPr>
          <w:rFonts w:ascii="Times New Roman" w:hAnsi="Times New Roman" w:cs="Times New Roman"/>
          <w:sz w:val="24"/>
          <w:szCs w:val="24"/>
        </w:rPr>
      </w:pPr>
      <w:r>
        <w:rPr>
          <w:rFonts w:ascii="Times New Roman" w:hAnsi="Times New Roman" w:cs="Times New Roman"/>
          <w:sz w:val="24"/>
          <w:szCs w:val="24"/>
        </w:rPr>
        <w:t xml:space="preserve">Les services sont les fonctions essentielles que doit exécutés le système, ils sont nombreux et répartis en </w:t>
      </w:r>
      <w:r w:rsidR="008D3FFA">
        <w:rPr>
          <w:rFonts w:ascii="Times New Roman" w:hAnsi="Times New Roman" w:cs="Times New Roman"/>
          <w:sz w:val="24"/>
          <w:szCs w:val="24"/>
        </w:rPr>
        <w:t xml:space="preserve">plusieurs parties. </w:t>
      </w:r>
    </w:p>
    <w:p w14:paraId="733442B3" w14:textId="6932DA5E" w:rsidR="008D3FFA" w:rsidRDefault="008D3FFA" w:rsidP="008D3FF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Les services élections </w:t>
      </w:r>
    </w:p>
    <w:p w14:paraId="5EF028BB" w14:textId="74ECEC12" w:rsidR="008D3FFA" w:rsidRDefault="008D3FFA" w:rsidP="008D3FFA">
      <w:pPr>
        <w:ind w:left="708"/>
        <w:rPr>
          <w:rFonts w:ascii="Times New Roman" w:hAnsi="Times New Roman" w:cs="Times New Roman"/>
          <w:sz w:val="24"/>
          <w:szCs w:val="24"/>
        </w:rPr>
      </w:pPr>
      <w:r>
        <w:rPr>
          <w:rFonts w:ascii="Times New Roman" w:hAnsi="Times New Roman" w:cs="Times New Roman"/>
          <w:sz w:val="24"/>
          <w:szCs w:val="24"/>
        </w:rPr>
        <w:t xml:space="preserve">Ils sont les services qui concernent essentiellement l’électeur et se décomposent en cinq parties : </w:t>
      </w:r>
    </w:p>
    <w:p w14:paraId="40295AE3" w14:textId="1A3D28A4" w:rsidR="008D3FFA" w:rsidRDefault="008D3FFA" w:rsidP="008D3FF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Le service inscription : ce service permet à l’</w:t>
      </w:r>
      <w:r w:rsidR="00C155AC">
        <w:rPr>
          <w:rFonts w:ascii="Times New Roman" w:hAnsi="Times New Roman" w:cs="Times New Roman"/>
          <w:sz w:val="24"/>
          <w:szCs w:val="24"/>
        </w:rPr>
        <w:t>électeur</w:t>
      </w:r>
      <w:r>
        <w:rPr>
          <w:rFonts w:ascii="Times New Roman" w:hAnsi="Times New Roman" w:cs="Times New Roman"/>
          <w:sz w:val="24"/>
          <w:szCs w:val="24"/>
        </w:rPr>
        <w:t xml:space="preserve"> de s’inscrire sur une liste électorale</w:t>
      </w:r>
      <w:r w:rsidR="00BE5B76">
        <w:rPr>
          <w:rFonts w:ascii="Times New Roman" w:hAnsi="Times New Roman" w:cs="Times New Roman"/>
          <w:sz w:val="24"/>
          <w:szCs w:val="24"/>
        </w:rPr>
        <w:t xml:space="preserve">. </w:t>
      </w:r>
    </w:p>
    <w:p w14:paraId="374CD8F2" w14:textId="6583C071" w:rsidR="00BE5B76" w:rsidRDefault="00BE5B76" w:rsidP="008D3FF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Vérification inscription : il permet à l’</w:t>
      </w:r>
      <w:r w:rsidR="001D0911">
        <w:rPr>
          <w:rFonts w:ascii="Times New Roman" w:hAnsi="Times New Roman" w:cs="Times New Roman"/>
          <w:sz w:val="24"/>
          <w:szCs w:val="24"/>
        </w:rPr>
        <w:t>électeur</w:t>
      </w:r>
      <w:r>
        <w:rPr>
          <w:rFonts w:ascii="Times New Roman" w:hAnsi="Times New Roman" w:cs="Times New Roman"/>
          <w:sz w:val="24"/>
          <w:szCs w:val="24"/>
        </w:rPr>
        <w:t xml:space="preserve"> de savoir s’il est bien inscrit sur une liste électorale. </w:t>
      </w:r>
    </w:p>
    <w:p w14:paraId="1A6F71CA" w14:textId="3C4F1A34" w:rsidR="00ED4573" w:rsidRDefault="00ED4573" w:rsidP="008D3FF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Demande de changement de vote : </w:t>
      </w:r>
      <w:r w:rsidR="001D0911">
        <w:rPr>
          <w:rFonts w:ascii="Times New Roman" w:hAnsi="Times New Roman" w:cs="Times New Roman"/>
          <w:sz w:val="24"/>
          <w:szCs w:val="24"/>
        </w:rPr>
        <w:t>l’électeur peut changer de bureau de vote ou même de lieu de vote pour ne pas à se déplacer s’il veut voter</w:t>
      </w:r>
      <w:r w:rsidR="0010324C">
        <w:rPr>
          <w:rFonts w:ascii="Times New Roman" w:hAnsi="Times New Roman" w:cs="Times New Roman"/>
          <w:sz w:val="24"/>
          <w:szCs w:val="24"/>
        </w:rPr>
        <w:t xml:space="preserve"> en présentiel. </w:t>
      </w:r>
    </w:p>
    <w:p w14:paraId="41AD1D79" w14:textId="1CAEC156" w:rsidR="00A07124" w:rsidRDefault="00A07124" w:rsidP="008D3FF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Vote en ligne : l’électeur peut voter en ligne. </w:t>
      </w:r>
    </w:p>
    <w:p w14:paraId="773BD3DC" w14:textId="24461372" w:rsidR="00A07124" w:rsidRDefault="00304D56" w:rsidP="008D3FF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Mettre à jour des résultats : les résultats sont automatiquement mis à jour à chaque vote. </w:t>
      </w:r>
    </w:p>
    <w:p w14:paraId="2F64C612" w14:textId="77777777" w:rsidR="002F4F3B" w:rsidRDefault="002F4F3B" w:rsidP="002F4F3B">
      <w:pPr>
        <w:pStyle w:val="ListParagraph"/>
        <w:ind w:left="1068"/>
        <w:rPr>
          <w:rFonts w:ascii="Times New Roman" w:hAnsi="Times New Roman" w:cs="Times New Roman"/>
          <w:sz w:val="24"/>
          <w:szCs w:val="24"/>
        </w:rPr>
      </w:pPr>
    </w:p>
    <w:p w14:paraId="27A2C38B" w14:textId="0E6E648E" w:rsidR="002F4F3B" w:rsidRDefault="002F4F3B" w:rsidP="002F4F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Les services résultats</w:t>
      </w:r>
    </w:p>
    <w:p w14:paraId="3C1465C4" w14:textId="4E3E1A7E" w:rsidR="002F4F3B" w:rsidRDefault="00D00F4F" w:rsidP="002F4F3B">
      <w:pPr>
        <w:rPr>
          <w:rFonts w:ascii="Times New Roman" w:hAnsi="Times New Roman" w:cs="Times New Roman"/>
          <w:sz w:val="24"/>
          <w:szCs w:val="24"/>
        </w:rPr>
      </w:pPr>
      <w:r>
        <w:rPr>
          <w:rFonts w:ascii="Times New Roman" w:hAnsi="Times New Roman" w:cs="Times New Roman"/>
          <w:sz w:val="24"/>
          <w:szCs w:val="24"/>
        </w:rPr>
        <w:t xml:space="preserve">Les services résultats permettent aux utilisateurs de voir les résultats des élections en temps réels. Ils sont répartis en trois parties : </w:t>
      </w:r>
    </w:p>
    <w:p w14:paraId="3F8B3F39" w14:textId="3FD60108" w:rsidR="00D00F4F" w:rsidRDefault="00D00F4F" w:rsidP="00D00F4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Les résultats provisoires : Tout utilisateur du système peut voir les résultats provisoires du système lorsque les élections ne sont pas encore terminées. </w:t>
      </w:r>
    </w:p>
    <w:p w14:paraId="0FF27583" w14:textId="19F8EFF6" w:rsidR="00FE39FC" w:rsidRDefault="00FE39FC" w:rsidP="00D00F4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Les résultats définitifs : S’il n’y a aucune contestation recevable de la part d’un candidat et que tous les bureaux de votes sont fermés, les résultats définitifs seront publiés sur le système et visibles à tous utilisateurs du système. </w:t>
      </w:r>
    </w:p>
    <w:p w14:paraId="7E1A755F" w14:textId="03C75A69" w:rsidR="00FE39FC" w:rsidRDefault="000F5F65" w:rsidP="00D00F4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Service publication : </w:t>
      </w:r>
      <w:r w:rsidR="00776C44">
        <w:rPr>
          <w:rFonts w:ascii="Times New Roman" w:hAnsi="Times New Roman" w:cs="Times New Roman"/>
          <w:sz w:val="24"/>
          <w:szCs w:val="24"/>
        </w:rPr>
        <w:t xml:space="preserve">Il concerne au </w:t>
      </w:r>
      <w:r w:rsidR="00036D66">
        <w:rPr>
          <w:rFonts w:ascii="Times New Roman" w:hAnsi="Times New Roman" w:cs="Times New Roman"/>
          <w:sz w:val="24"/>
          <w:szCs w:val="24"/>
        </w:rPr>
        <w:t>procès-verbal</w:t>
      </w:r>
      <w:r w:rsidR="00776C44">
        <w:rPr>
          <w:rFonts w:ascii="Times New Roman" w:hAnsi="Times New Roman" w:cs="Times New Roman"/>
          <w:sz w:val="24"/>
          <w:szCs w:val="24"/>
        </w:rPr>
        <w:t xml:space="preserve"> de l’élection publié sur le site (système). </w:t>
      </w:r>
    </w:p>
    <w:p w14:paraId="11E41FD3" w14:textId="77777777" w:rsidR="0051712B" w:rsidRDefault="0051712B" w:rsidP="0051712B">
      <w:pPr>
        <w:pStyle w:val="ListParagraph"/>
        <w:ind w:left="1068"/>
        <w:rPr>
          <w:rFonts w:ascii="Times New Roman" w:hAnsi="Times New Roman" w:cs="Times New Roman"/>
          <w:sz w:val="24"/>
          <w:szCs w:val="24"/>
        </w:rPr>
      </w:pPr>
    </w:p>
    <w:p w14:paraId="34132792" w14:textId="7645FC02" w:rsidR="0051712B" w:rsidRDefault="0051712B" w:rsidP="005171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Le service contestation </w:t>
      </w:r>
    </w:p>
    <w:p w14:paraId="75E1D0D5" w14:textId="716948C9" w:rsidR="0051712B" w:rsidRDefault="0051712B" w:rsidP="0051712B">
      <w:pPr>
        <w:rPr>
          <w:rFonts w:ascii="Times New Roman" w:hAnsi="Times New Roman" w:cs="Times New Roman"/>
          <w:sz w:val="24"/>
          <w:szCs w:val="24"/>
        </w:rPr>
      </w:pPr>
      <w:r>
        <w:rPr>
          <w:rFonts w:ascii="Times New Roman" w:hAnsi="Times New Roman" w:cs="Times New Roman"/>
          <w:sz w:val="24"/>
          <w:szCs w:val="24"/>
        </w:rPr>
        <w:t xml:space="preserve">Le service contestation permet aux candidats de l’élection de pouvoir faire une contestation </w:t>
      </w:r>
      <w:r w:rsidR="00964F69">
        <w:rPr>
          <w:rFonts w:ascii="Times New Roman" w:hAnsi="Times New Roman" w:cs="Times New Roman"/>
          <w:sz w:val="24"/>
          <w:szCs w:val="24"/>
        </w:rPr>
        <w:t xml:space="preserve">des résultats des élections. </w:t>
      </w:r>
    </w:p>
    <w:p w14:paraId="6F1A46FF" w14:textId="5DFBF9C3" w:rsidR="00684E2E" w:rsidRDefault="00684E2E" w:rsidP="00684E2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Le service visualisation </w:t>
      </w:r>
    </w:p>
    <w:p w14:paraId="1F6E639C" w14:textId="6DA81570" w:rsidR="00AF39F5" w:rsidRPr="00AF39F5" w:rsidRDefault="00684E2E" w:rsidP="00022211">
      <w:pPr>
        <w:rPr>
          <w:rFonts w:ascii="Times New Roman" w:hAnsi="Times New Roman" w:cs="Times New Roman"/>
          <w:sz w:val="24"/>
          <w:szCs w:val="24"/>
        </w:rPr>
      </w:pPr>
      <w:r>
        <w:rPr>
          <w:rFonts w:ascii="Times New Roman" w:hAnsi="Times New Roman" w:cs="Times New Roman"/>
          <w:sz w:val="24"/>
          <w:szCs w:val="24"/>
        </w:rPr>
        <w:t xml:space="preserve">Ce service concerne plus au </w:t>
      </w:r>
      <w:r w:rsidR="007052E9">
        <w:rPr>
          <w:rFonts w:ascii="Times New Roman" w:hAnsi="Times New Roman" w:cs="Times New Roman"/>
          <w:sz w:val="24"/>
          <w:szCs w:val="24"/>
        </w:rPr>
        <w:t>côté</w:t>
      </w:r>
      <w:r>
        <w:rPr>
          <w:rFonts w:ascii="Times New Roman" w:hAnsi="Times New Roman" w:cs="Times New Roman"/>
          <w:sz w:val="24"/>
          <w:szCs w:val="24"/>
        </w:rPr>
        <w:t xml:space="preserve"> frontend (l’interface utilisateur) plutôt que le service web coté backend. Dans ce service, le serveur web va se charger de collecter et d’organiser les données pour les envoyer au frontend qui va les visualiser sous forme de carte géographique et de diagrammes.  </w:t>
      </w:r>
    </w:p>
    <w:p w14:paraId="1F2308DF" w14:textId="5FBF44CD" w:rsidR="00316901" w:rsidRDefault="00316901" w:rsidP="003169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Modélisation du projet </w:t>
      </w:r>
    </w:p>
    <w:p w14:paraId="47BF5A9E" w14:textId="7887F995" w:rsidR="00316901" w:rsidRDefault="00316901" w:rsidP="00316901">
      <w:pPr>
        <w:rPr>
          <w:rFonts w:ascii="Times New Roman" w:hAnsi="Times New Roman" w:cs="Times New Roman"/>
          <w:sz w:val="24"/>
          <w:szCs w:val="24"/>
        </w:rPr>
      </w:pPr>
      <w:r>
        <w:rPr>
          <w:rFonts w:ascii="Times New Roman" w:hAnsi="Times New Roman" w:cs="Times New Roman"/>
          <w:sz w:val="24"/>
          <w:szCs w:val="24"/>
        </w:rPr>
        <w:t>Comme pour tout projet informatique, la modélisation est une étape cruciale, elle est essentielle au bon développement du système et permet de maitriser sa compl</w:t>
      </w:r>
      <w:r w:rsidR="008832A3">
        <w:rPr>
          <w:rFonts w:ascii="Times New Roman" w:hAnsi="Times New Roman" w:cs="Times New Roman"/>
          <w:sz w:val="24"/>
          <w:szCs w:val="24"/>
        </w:rPr>
        <w:t>e</w:t>
      </w:r>
      <w:r>
        <w:rPr>
          <w:rFonts w:ascii="Times New Roman" w:hAnsi="Times New Roman" w:cs="Times New Roman"/>
          <w:sz w:val="24"/>
          <w:szCs w:val="24"/>
        </w:rPr>
        <w:t xml:space="preserve">xité. </w:t>
      </w:r>
    </w:p>
    <w:p w14:paraId="137ECFA1" w14:textId="5B9D96AA" w:rsidR="007317BA" w:rsidRDefault="00C81014" w:rsidP="00316901">
      <w:pPr>
        <w:rPr>
          <w:rFonts w:ascii="Times New Roman" w:hAnsi="Times New Roman" w:cs="Times New Roman"/>
          <w:sz w:val="24"/>
          <w:szCs w:val="24"/>
        </w:rPr>
      </w:pPr>
      <w:r>
        <w:rPr>
          <w:rFonts w:ascii="Times New Roman" w:hAnsi="Times New Roman" w:cs="Times New Roman"/>
          <w:sz w:val="24"/>
          <w:szCs w:val="24"/>
        </w:rPr>
        <w:t xml:space="preserve">La modélisation adaptée est représentée sur plusieurs diagrammes. Partant des diagrammes de cas d’utilisation, puis les diagrammes de classes, ensuite les diagrammes de séquence et suivi modèles entité/association. </w:t>
      </w:r>
    </w:p>
    <w:p w14:paraId="47A9DE69" w14:textId="53483FFE" w:rsidR="005511D9" w:rsidRDefault="005511D9" w:rsidP="005511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Diagramme de cas d’utilisation</w:t>
      </w:r>
    </w:p>
    <w:p w14:paraId="15CBD92E" w14:textId="20D568A5" w:rsidR="005511D9" w:rsidRDefault="00FC4F3B" w:rsidP="005511D9">
      <w:pPr>
        <w:rPr>
          <w:rFonts w:ascii="Times New Roman" w:hAnsi="Times New Roman" w:cs="Times New Roman"/>
          <w:sz w:val="24"/>
          <w:szCs w:val="24"/>
        </w:rPr>
      </w:pPr>
      <w:r>
        <w:rPr>
          <w:rFonts w:ascii="Times New Roman" w:hAnsi="Times New Roman" w:cs="Times New Roman"/>
          <w:sz w:val="24"/>
          <w:szCs w:val="24"/>
        </w:rPr>
        <w:lastRenderedPageBreak/>
        <w:t xml:space="preserve">Le diagramme de cas d’utilisation recense sous forme d’un graphique tous services principaux </w:t>
      </w:r>
      <w:r w:rsidR="00FE4E2D">
        <w:rPr>
          <w:rFonts w:ascii="Times New Roman" w:hAnsi="Times New Roman" w:cs="Times New Roman"/>
          <w:sz w:val="24"/>
          <w:szCs w:val="24"/>
        </w:rPr>
        <w:t xml:space="preserve">du système à développer. </w:t>
      </w:r>
    </w:p>
    <w:p w14:paraId="361C363E" w14:textId="77777777" w:rsidR="00FE4E2D" w:rsidRPr="005511D9" w:rsidRDefault="00FE4E2D" w:rsidP="005511D9">
      <w:pPr>
        <w:rPr>
          <w:rFonts w:ascii="Times New Roman" w:hAnsi="Times New Roman" w:cs="Times New Roman"/>
          <w:sz w:val="24"/>
          <w:szCs w:val="24"/>
        </w:rPr>
      </w:pPr>
    </w:p>
    <w:p w14:paraId="57C2C04A" w14:textId="78C15617" w:rsidR="0039586D" w:rsidRDefault="00540F9A" w:rsidP="00AB537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5038E" wp14:editId="0C32F166">
            <wp:extent cx="5943600" cy="5356860"/>
            <wp:effectExtent l="38100" t="38100" r="95250" b="914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56860"/>
                    </a:xfrm>
                    <a:prstGeom prst="rect">
                      <a:avLst/>
                    </a:prstGeom>
                    <a:noFill/>
                    <a:ln w="3175">
                      <a:solidFill>
                        <a:schemeClr val="tx1"/>
                      </a:solidFill>
                    </a:ln>
                    <a:effectLst>
                      <a:outerShdw blurRad="50800" dist="38100" dir="2700000" algn="tl" rotWithShape="0">
                        <a:prstClr val="black">
                          <a:alpha val="40000"/>
                        </a:prstClr>
                      </a:outerShdw>
                    </a:effectLst>
                  </pic:spPr>
                </pic:pic>
              </a:graphicData>
            </a:graphic>
          </wp:inline>
        </w:drawing>
      </w:r>
    </w:p>
    <w:p w14:paraId="2C10BA26" w14:textId="3E9ED304" w:rsidR="00540F9A" w:rsidRPr="00AB5374" w:rsidRDefault="009D26D8" w:rsidP="00540F9A">
      <w:pPr>
        <w:jc w:val="center"/>
        <w:rPr>
          <w:rFonts w:ascii="Times New Roman" w:hAnsi="Times New Roman" w:cs="Times New Roman"/>
          <w:i/>
          <w:iCs/>
          <w:sz w:val="24"/>
          <w:szCs w:val="24"/>
        </w:rPr>
      </w:pPr>
      <w:r w:rsidRPr="00C8263F">
        <w:rPr>
          <w:rFonts w:ascii="Times New Roman" w:hAnsi="Times New Roman" w:cs="Times New Roman"/>
          <w:b/>
          <w:bCs/>
          <w:sz w:val="24"/>
          <w:szCs w:val="24"/>
        </w:rPr>
        <w:t>Figure 1 :</w:t>
      </w:r>
      <w:r>
        <w:rPr>
          <w:rFonts w:ascii="Times New Roman" w:hAnsi="Times New Roman" w:cs="Times New Roman"/>
          <w:i/>
          <w:iCs/>
          <w:sz w:val="24"/>
          <w:szCs w:val="24"/>
        </w:rPr>
        <w:t xml:space="preserve"> </w:t>
      </w:r>
      <w:r w:rsidR="00540F9A" w:rsidRPr="00AB5374">
        <w:rPr>
          <w:rFonts w:ascii="Times New Roman" w:hAnsi="Times New Roman" w:cs="Times New Roman"/>
          <w:i/>
          <w:iCs/>
          <w:sz w:val="24"/>
          <w:szCs w:val="24"/>
        </w:rPr>
        <w:t>Diagramme de cas d’utilisation</w:t>
      </w:r>
    </w:p>
    <w:p w14:paraId="7C2B2BCD" w14:textId="77777777" w:rsidR="0090216B" w:rsidRDefault="009D26D8" w:rsidP="003B2475">
      <w:pPr>
        <w:rPr>
          <w:rFonts w:ascii="Times New Roman" w:hAnsi="Times New Roman" w:cs="Times New Roman"/>
          <w:sz w:val="24"/>
          <w:szCs w:val="24"/>
        </w:rPr>
      </w:pPr>
      <w:r>
        <w:rPr>
          <w:rFonts w:ascii="Times New Roman" w:hAnsi="Times New Roman" w:cs="Times New Roman"/>
          <w:sz w:val="24"/>
          <w:szCs w:val="24"/>
        </w:rPr>
        <w:t xml:space="preserve">Comme montré sur la figure </w:t>
      </w:r>
      <w:r w:rsidR="0080683D">
        <w:rPr>
          <w:rFonts w:ascii="Times New Roman" w:hAnsi="Times New Roman" w:cs="Times New Roman"/>
          <w:sz w:val="24"/>
          <w:szCs w:val="24"/>
        </w:rPr>
        <w:t xml:space="preserve">1 </w:t>
      </w:r>
      <w:r>
        <w:rPr>
          <w:rFonts w:ascii="Times New Roman" w:hAnsi="Times New Roman" w:cs="Times New Roman"/>
          <w:sz w:val="24"/>
          <w:szCs w:val="24"/>
        </w:rPr>
        <w:t>ci-dessus</w:t>
      </w:r>
      <w:r w:rsidR="00743477">
        <w:rPr>
          <w:rFonts w:ascii="Times New Roman" w:hAnsi="Times New Roman" w:cs="Times New Roman"/>
          <w:sz w:val="24"/>
          <w:szCs w:val="24"/>
        </w:rPr>
        <w:t xml:space="preserve">, on retrouve les différents acteurs du système et leurs besoins métiers. </w:t>
      </w:r>
      <w:r w:rsidR="0090216B">
        <w:rPr>
          <w:rFonts w:ascii="Times New Roman" w:hAnsi="Times New Roman" w:cs="Times New Roman"/>
          <w:sz w:val="24"/>
          <w:szCs w:val="24"/>
        </w:rPr>
        <w:t xml:space="preserve">A noter que le représentant tout comme le candidat peut faire tous ce que peut faire l’électeur. </w:t>
      </w:r>
    </w:p>
    <w:p w14:paraId="7606015C" w14:textId="77777777" w:rsidR="00065EC9" w:rsidRDefault="00065EC9" w:rsidP="00065EC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Diagramme de classe </w:t>
      </w:r>
    </w:p>
    <w:p w14:paraId="27EDC113" w14:textId="3734FEF0" w:rsidR="003A3A9A" w:rsidRPr="00065EC9" w:rsidRDefault="00E42272" w:rsidP="00065EC9">
      <w:pPr>
        <w:rPr>
          <w:rFonts w:ascii="Times New Roman" w:hAnsi="Times New Roman" w:cs="Times New Roman"/>
          <w:sz w:val="24"/>
          <w:szCs w:val="24"/>
        </w:rPr>
      </w:pPr>
      <w:r>
        <w:rPr>
          <w:rFonts w:ascii="Times New Roman" w:hAnsi="Times New Roman" w:cs="Times New Roman"/>
          <w:sz w:val="24"/>
          <w:szCs w:val="24"/>
        </w:rPr>
        <w:t xml:space="preserve">Le diagramme de classe permet de connaitre les différentes interactions les </w:t>
      </w:r>
      <w:r w:rsidR="0056797C">
        <w:rPr>
          <w:rFonts w:ascii="Times New Roman" w:hAnsi="Times New Roman" w:cs="Times New Roman"/>
          <w:sz w:val="24"/>
          <w:szCs w:val="24"/>
        </w:rPr>
        <w:t>classes</w:t>
      </w:r>
      <w:r>
        <w:rPr>
          <w:rFonts w:ascii="Times New Roman" w:hAnsi="Times New Roman" w:cs="Times New Roman"/>
          <w:sz w:val="24"/>
          <w:szCs w:val="24"/>
        </w:rPr>
        <w:t xml:space="preserve"> du système à développer. </w:t>
      </w:r>
      <w:r w:rsidR="009D26D8" w:rsidRPr="00065EC9">
        <w:rPr>
          <w:rFonts w:ascii="Times New Roman" w:hAnsi="Times New Roman" w:cs="Times New Roman"/>
          <w:sz w:val="24"/>
          <w:szCs w:val="24"/>
        </w:rPr>
        <w:t xml:space="preserve"> </w:t>
      </w:r>
    </w:p>
    <w:sectPr w:rsidR="003A3A9A" w:rsidRPr="00065EC9" w:rsidSect="0014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295"/>
    <w:multiLevelType w:val="hybridMultilevel"/>
    <w:tmpl w:val="DB4EE61A"/>
    <w:lvl w:ilvl="0" w:tplc="39F2565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6CB2EC7"/>
    <w:multiLevelType w:val="hybridMultilevel"/>
    <w:tmpl w:val="E96EC20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D304C3"/>
    <w:multiLevelType w:val="hybridMultilevel"/>
    <w:tmpl w:val="1526B6F0"/>
    <w:lvl w:ilvl="0" w:tplc="2520A4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F87C02"/>
    <w:multiLevelType w:val="hybridMultilevel"/>
    <w:tmpl w:val="9F609A9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C960B18"/>
    <w:multiLevelType w:val="hybridMultilevel"/>
    <w:tmpl w:val="78CCBE9A"/>
    <w:lvl w:ilvl="0" w:tplc="EB861C3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323AF7"/>
    <w:multiLevelType w:val="hybridMultilevel"/>
    <w:tmpl w:val="51780256"/>
    <w:lvl w:ilvl="0" w:tplc="BA3661E0">
      <w:start w:val="1"/>
      <w:numFmt w:val="bullet"/>
      <w:lvlText w:val=""/>
      <w:lvlJc w:val="left"/>
      <w:pPr>
        <w:ind w:left="1068" w:hanging="360"/>
      </w:pPr>
      <w:rPr>
        <w:rFonts w:ascii="Symbol" w:eastAsiaTheme="minorHAnsi"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54074CB3"/>
    <w:multiLevelType w:val="hybridMultilevel"/>
    <w:tmpl w:val="B0A2B88E"/>
    <w:lvl w:ilvl="0" w:tplc="5FF821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C670A1"/>
    <w:multiLevelType w:val="hybridMultilevel"/>
    <w:tmpl w:val="FECC82C6"/>
    <w:lvl w:ilvl="0" w:tplc="68BE99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5F"/>
    <w:rsid w:val="00022211"/>
    <w:rsid w:val="00036D66"/>
    <w:rsid w:val="00065EC9"/>
    <w:rsid w:val="000F5F65"/>
    <w:rsid w:val="0010324C"/>
    <w:rsid w:val="00146C16"/>
    <w:rsid w:val="001636E4"/>
    <w:rsid w:val="00174322"/>
    <w:rsid w:val="001A131E"/>
    <w:rsid w:val="001D0911"/>
    <w:rsid w:val="00255DB5"/>
    <w:rsid w:val="002C49A1"/>
    <w:rsid w:val="002F4F3B"/>
    <w:rsid w:val="00304D56"/>
    <w:rsid w:val="00316901"/>
    <w:rsid w:val="003657CF"/>
    <w:rsid w:val="0039586D"/>
    <w:rsid w:val="003A3A9A"/>
    <w:rsid w:val="003B2475"/>
    <w:rsid w:val="003C748D"/>
    <w:rsid w:val="004372F3"/>
    <w:rsid w:val="004B5593"/>
    <w:rsid w:val="004D156E"/>
    <w:rsid w:val="004E0291"/>
    <w:rsid w:val="004F1D5F"/>
    <w:rsid w:val="0051712B"/>
    <w:rsid w:val="00535A87"/>
    <w:rsid w:val="00540F9A"/>
    <w:rsid w:val="00546A68"/>
    <w:rsid w:val="005511D9"/>
    <w:rsid w:val="0056797C"/>
    <w:rsid w:val="005761C4"/>
    <w:rsid w:val="00582B53"/>
    <w:rsid w:val="00597ED4"/>
    <w:rsid w:val="005E3C4B"/>
    <w:rsid w:val="00605C42"/>
    <w:rsid w:val="006458B0"/>
    <w:rsid w:val="0065128F"/>
    <w:rsid w:val="00684E2E"/>
    <w:rsid w:val="006D26F5"/>
    <w:rsid w:val="007052E9"/>
    <w:rsid w:val="007317BA"/>
    <w:rsid w:val="00743477"/>
    <w:rsid w:val="00765AFC"/>
    <w:rsid w:val="00776C44"/>
    <w:rsid w:val="007C08E3"/>
    <w:rsid w:val="007C170B"/>
    <w:rsid w:val="007E7865"/>
    <w:rsid w:val="008007B4"/>
    <w:rsid w:val="0080683D"/>
    <w:rsid w:val="0087383A"/>
    <w:rsid w:val="008832A3"/>
    <w:rsid w:val="008D3FFA"/>
    <w:rsid w:val="008D7EFC"/>
    <w:rsid w:val="0090216B"/>
    <w:rsid w:val="00946ED9"/>
    <w:rsid w:val="00964F69"/>
    <w:rsid w:val="0096669B"/>
    <w:rsid w:val="009846EA"/>
    <w:rsid w:val="009A7A1F"/>
    <w:rsid w:val="009D26D8"/>
    <w:rsid w:val="00A02A0F"/>
    <w:rsid w:val="00A07124"/>
    <w:rsid w:val="00A242D2"/>
    <w:rsid w:val="00A43FDD"/>
    <w:rsid w:val="00AB37A4"/>
    <w:rsid w:val="00AB5374"/>
    <w:rsid w:val="00AF39F5"/>
    <w:rsid w:val="00B02208"/>
    <w:rsid w:val="00B1193F"/>
    <w:rsid w:val="00B34ACC"/>
    <w:rsid w:val="00BC2553"/>
    <w:rsid w:val="00BE52DA"/>
    <w:rsid w:val="00BE5B76"/>
    <w:rsid w:val="00BF307F"/>
    <w:rsid w:val="00BF4FA7"/>
    <w:rsid w:val="00C07574"/>
    <w:rsid w:val="00C155AC"/>
    <w:rsid w:val="00C25AA8"/>
    <w:rsid w:val="00C76D22"/>
    <w:rsid w:val="00C81014"/>
    <w:rsid w:val="00C8263F"/>
    <w:rsid w:val="00CB4F6B"/>
    <w:rsid w:val="00CD1CAB"/>
    <w:rsid w:val="00D00F4F"/>
    <w:rsid w:val="00D16757"/>
    <w:rsid w:val="00D36A5D"/>
    <w:rsid w:val="00D84F47"/>
    <w:rsid w:val="00DB0E29"/>
    <w:rsid w:val="00E42272"/>
    <w:rsid w:val="00E46B39"/>
    <w:rsid w:val="00E52537"/>
    <w:rsid w:val="00E77CA7"/>
    <w:rsid w:val="00EA0B73"/>
    <w:rsid w:val="00EB5721"/>
    <w:rsid w:val="00ED4573"/>
    <w:rsid w:val="00EE63A5"/>
    <w:rsid w:val="00F357E8"/>
    <w:rsid w:val="00F9287C"/>
    <w:rsid w:val="00FC4F3B"/>
    <w:rsid w:val="00FE39FC"/>
    <w:rsid w:val="00FE4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0ADF"/>
  <w15:chartTrackingRefBased/>
  <w15:docId w15:val="{10274981-034A-4323-A946-D30C117B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D5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847</Words>
  <Characters>4662</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Guisse</dc:creator>
  <cp:keywords/>
  <dc:description/>
  <cp:lastModifiedBy>Ousseynou DIAGNE</cp:lastModifiedBy>
  <cp:revision>90</cp:revision>
  <dcterms:created xsi:type="dcterms:W3CDTF">2021-12-16T16:11:00Z</dcterms:created>
  <dcterms:modified xsi:type="dcterms:W3CDTF">2021-12-19T21:44:00Z</dcterms:modified>
</cp:coreProperties>
</file>