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D09079" w14:textId="34D5A537" w:rsidR="0014627B" w:rsidRDefault="000C6B3D" w:rsidP="00C72CAB">
      <w:pPr>
        <w:rPr>
          <w:noProof/>
          <w:sz w:val="40"/>
          <w:szCs w:val="40"/>
        </w:rPr>
      </w:pPr>
      <w:r>
        <w:rPr>
          <w:noProof/>
          <w:sz w:val="40"/>
          <w:szCs w:val="40"/>
          <w:highlight w:val="red"/>
          <w:lang w:eastAsia="ru-RU"/>
        </w:rPr>
        <w:drawing>
          <wp:anchor distT="0" distB="0" distL="114300" distR="114300" simplePos="0" relativeHeight="251659264" behindDoc="1" locked="0" layoutInCell="1" allowOverlap="1" wp14:anchorId="45B60744" wp14:editId="71D129D8">
            <wp:simplePos x="0" y="0"/>
            <wp:positionH relativeFrom="column">
              <wp:posOffset>-712994</wp:posOffset>
            </wp:positionH>
            <wp:positionV relativeFrom="paragraph">
              <wp:posOffset>-1047668</wp:posOffset>
            </wp:positionV>
            <wp:extent cx="10670540" cy="763905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0540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24B6B0" w14:textId="2A7B76F8" w:rsidR="00DC1108" w:rsidRDefault="00DC1108" w:rsidP="006F6F1E">
      <w:pPr>
        <w:rPr>
          <w:sz w:val="40"/>
          <w:szCs w:val="40"/>
        </w:rPr>
      </w:pPr>
    </w:p>
    <w:p w14:paraId="36C2489B" w14:textId="5BC8FC3E" w:rsidR="003B3CB7" w:rsidRPr="003B3CB7" w:rsidRDefault="003B3CB7" w:rsidP="003B3CB7">
      <w:pPr>
        <w:rPr>
          <w:sz w:val="40"/>
          <w:szCs w:val="40"/>
        </w:rPr>
      </w:pPr>
    </w:p>
    <w:p w14:paraId="4881CF88" w14:textId="37037BA9" w:rsidR="003B3CB7" w:rsidRDefault="003B3CB7" w:rsidP="003B3CB7">
      <w:pPr>
        <w:rPr>
          <w:sz w:val="40"/>
          <w:szCs w:val="40"/>
        </w:rPr>
      </w:pPr>
    </w:p>
    <w:p w14:paraId="26CCEAA5" w14:textId="77777777" w:rsidR="008E0FB3" w:rsidRDefault="008E0FB3" w:rsidP="008E0FB3">
      <w:pPr>
        <w:spacing w:line="240" w:lineRule="auto"/>
        <w:jc w:val="center"/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</w:p>
    <w:p w14:paraId="444C997C" w14:textId="1BB11805" w:rsidR="008E0FB3" w:rsidRDefault="008E0FB3" w:rsidP="008E0FB3">
      <w:pPr>
        <w:spacing w:line="276" w:lineRule="auto"/>
        <w:jc w:val="center"/>
        <w:rPr>
          <w:sz w:val="40"/>
          <w:szCs w:val="40"/>
          <w:lang w:val="en-US"/>
        </w:rPr>
      </w:pPr>
      <w:r w:rsidRPr="008E0FB3">
        <w:rPr>
          <w:rFonts w:ascii="Montserrat" w:hAnsi="Montserrat"/>
          <w:b/>
          <w:bCs/>
          <w:color w:val="D5A107"/>
          <w:sz w:val="72"/>
          <w:szCs w:val="72"/>
          <w:lang w:val="en-US"/>
          <w14:textOutline w14:w="0" w14:cap="flat" w14:cmpd="sng" w14:algn="ctr">
            <w14:noFill/>
            <w14:prstDash w14:val="solid"/>
            <w14:round/>
          </w14:textOutline>
        </w:rPr>
        <w:t>[</w:t>
      </w:r>
      <w:r w:rsidR="00C0239A">
        <w:rPr>
          <w:rFonts w:ascii="Montserrat" w:hAnsi="Montserrat"/>
          <w:b/>
          <w:bCs/>
          <w:color w:val="D5A107"/>
          <w:sz w:val="72"/>
          <w:szCs w:val="72"/>
          <w14:textOutline w14:w="0" w14:cap="flat" w14:cmpd="sng" w14:algn="ctr">
            <w14:noFill/>
            <w14:prstDash w14:val="solid"/>
            <w14:round/>
          </w14:textOutline>
        </w:rPr>
        <w:t>ФИО</w:t>
      </w:r>
      <w:r w:rsidRPr="008E0FB3">
        <w:rPr>
          <w:rFonts w:ascii="Montserrat" w:hAnsi="Montserrat"/>
          <w:b/>
          <w:bCs/>
          <w:color w:val="D5A107"/>
          <w:sz w:val="72"/>
          <w:szCs w:val="72"/>
          <w:lang w:val="en-US"/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31942905" w14:textId="4287EC3F" w:rsidR="008E0FB3" w:rsidRDefault="008E0FB3" w:rsidP="006D7847">
      <w:pPr>
        <w:spacing w:after="0" w:line="276" w:lineRule="auto"/>
        <w:jc w:val="center"/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E625D"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HAS SUCCESSFULLY COMPLETED </w:t>
      </w:r>
      <w:r w:rsidR="00C05A32" w:rsidRPr="009E625D"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THE RECURRENT TRAINING </w:t>
      </w:r>
      <w:r w:rsidR="006D7847" w:rsidRPr="006D7847"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  <w:t>FOR PASSENGER HANDLING SERVICES SPECIALISTS</w:t>
      </w:r>
    </w:p>
    <w:p w14:paraId="5A53225B" w14:textId="77777777" w:rsidR="006D7847" w:rsidRPr="008E0FB3" w:rsidRDefault="006D7847" w:rsidP="006D7847">
      <w:pPr>
        <w:spacing w:after="0" w:line="276" w:lineRule="auto"/>
        <w:jc w:val="center"/>
        <w:rPr>
          <w:rFonts w:ascii="Montserrat" w:hAnsi="Montserrat"/>
          <w:b/>
          <w:bCs/>
          <w:color w:val="485CA5"/>
          <w:sz w:val="20"/>
          <w:szCs w:val="20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</w:p>
    <w:p w14:paraId="5AF3842B" w14:textId="6D67E946" w:rsidR="008E0FB3" w:rsidRDefault="008E0FB3" w:rsidP="007C2EA7">
      <w:pPr>
        <w:spacing w:line="240" w:lineRule="auto"/>
        <w:jc w:val="center"/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9E625D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as </w:t>
      </w:r>
      <w:r w:rsidR="00E66CE1" w:rsidRPr="00E66CE1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>AGENTS, PHS ANY HS DISPATCHER</w:t>
      </w:r>
      <w:r w:rsidRPr="009E625D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OF UZBEKISTAN AIRPOTS </w:t>
      </w:r>
      <w:r w:rsidR="0021025F"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>JSC</w:t>
      </w:r>
    </w:p>
    <w:p w14:paraId="466D10FA" w14:textId="77777777" w:rsidR="007C2EA7" w:rsidRDefault="007C2EA7" w:rsidP="007C2EA7">
      <w:pPr>
        <w:spacing w:line="240" w:lineRule="auto"/>
        <w:jc w:val="center"/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</w:p>
    <w:p w14:paraId="08E9E216" w14:textId="380DF02F" w:rsidR="008E0FB3" w:rsidRPr="008E0FB3" w:rsidRDefault="008E0FB3" w:rsidP="008E0FB3">
      <w:pPr>
        <w:spacing w:line="240" w:lineRule="auto"/>
        <w:jc w:val="center"/>
        <w:rPr>
          <w:rFonts w:ascii="Montserrat" w:hAnsi="Montserrat"/>
          <w:b/>
          <w:bCs/>
          <w:color w:val="485CA5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</w:p>
    <w:p w14:paraId="32528BC6" w14:textId="5D29DFCC" w:rsidR="008E0FB3" w:rsidRDefault="008E0FB3" w:rsidP="008E0FB3">
      <w:pPr>
        <w:jc w:val="center"/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b/>
          <w:bCs/>
          <w:color w:val="485CA5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         </w:t>
      </w:r>
      <w:r w:rsidRPr="001A2E59"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1A2E59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серия</w:t>
      </w:r>
      <w:r w:rsidRPr="001A2E59"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5CF0A0AF" w14:textId="25ED0111" w:rsidR="008E0FB3" w:rsidRPr="00393814" w:rsidRDefault="008E0FB3" w:rsidP="00393814">
      <w:pPr>
        <w:jc w:val="center"/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                        </w:t>
      </w:r>
      <w:r w:rsidRPr="001A2E59"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1A2E59">
        <w:rPr>
          <w:rFonts w:ascii="Montserrat" w:hAnsi="Montserrat"/>
          <w:color w:val="485CA5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дата</w:t>
      </w:r>
      <w:r w:rsidRPr="001A2E59">
        <w:rPr>
          <w:rFonts w:ascii="Montserrat" w:hAnsi="Montserrat"/>
          <w:color w:val="485CA5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</w:rPr>
        <w:t>]</w:t>
      </w:r>
    </w:p>
    <w:sectPr w:rsidR="008E0FB3" w:rsidRPr="00393814" w:rsidSect="000C6B3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CC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9E4"/>
    <w:rsid w:val="00037873"/>
    <w:rsid w:val="000C6B3D"/>
    <w:rsid w:val="000D51B6"/>
    <w:rsid w:val="00101422"/>
    <w:rsid w:val="00131F69"/>
    <w:rsid w:val="0014627B"/>
    <w:rsid w:val="001A2E59"/>
    <w:rsid w:val="001F7361"/>
    <w:rsid w:val="0021025F"/>
    <w:rsid w:val="002B79FA"/>
    <w:rsid w:val="00393814"/>
    <w:rsid w:val="003B3CB7"/>
    <w:rsid w:val="004369E4"/>
    <w:rsid w:val="004B675F"/>
    <w:rsid w:val="00675FB8"/>
    <w:rsid w:val="006D7847"/>
    <w:rsid w:val="006F4CD0"/>
    <w:rsid w:val="006F6F1E"/>
    <w:rsid w:val="007C2EA7"/>
    <w:rsid w:val="008501F9"/>
    <w:rsid w:val="008E0FB3"/>
    <w:rsid w:val="009E625D"/>
    <w:rsid w:val="00AC1297"/>
    <w:rsid w:val="00C0239A"/>
    <w:rsid w:val="00C05A32"/>
    <w:rsid w:val="00C13705"/>
    <w:rsid w:val="00C36A40"/>
    <w:rsid w:val="00C72CAB"/>
    <w:rsid w:val="00CA0A11"/>
    <w:rsid w:val="00D47437"/>
    <w:rsid w:val="00D8353E"/>
    <w:rsid w:val="00DC1108"/>
    <w:rsid w:val="00E014D4"/>
    <w:rsid w:val="00E22393"/>
    <w:rsid w:val="00E53073"/>
    <w:rsid w:val="00E66CE1"/>
    <w:rsid w:val="00F1762A"/>
    <w:rsid w:val="00F3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94CED"/>
  <w15:chartTrackingRefBased/>
  <w15:docId w15:val="{F5171DC0-BC85-4174-8C04-749287205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951592C-E7AF-4872-A512-2C4A38882984}">
  <we:reference id="wa104051163" version="1.2.0.3" store="ru-RU" storeType="OMEX"/>
  <we:alternateReferences>
    <we:reference id="WA104051163" version="1.2.0.3" store="WA10405116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B1663-EEDB-4633-AD6C-49E194C75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Ozodbek Abduraximov</dc:creator>
  <cp:keywords/>
  <dc:description/>
  <cp:lastModifiedBy>Ozodbek U. Abduraximov</cp:lastModifiedBy>
  <cp:revision>28</cp:revision>
  <cp:lastPrinted>2025-02-26T13:10:00Z</cp:lastPrinted>
  <dcterms:created xsi:type="dcterms:W3CDTF">2025-02-26T12:41:00Z</dcterms:created>
  <dcterms:modified xsi:type="dcterms:W3CDTF">2025-05-23T12:01:00Z</dcterms:modified>
</cp:coreProperties>
</file>