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C362" w14:textId="77777777" w:rsidR="006F67B1" w:rsidRPr="00FA7F6A" w:rsidRDefault="00FA7F6A" w:rsidP="00FA7F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FA7F6A">
        <w:rPr>
          <w:rFonts w:ascii="Times New Roman" w:hAnsi="Times New Roman" w:cs="Times New Roman"/>
          <w:b/>
          <w:bCs/>
          <w:sz w:val="28"/>
          <w:szCs w:val="28"/>
        </w:rPr>
        <w:t>IMAGE DEBLURRING USING DEEP BASED PROCESS</w:t>
      </w:r>
    </w:p>
    <w:p w14:paraId="79E17AAA" w14:textId="77777777" w:rsidR="00FA7F6A" w:rsidRDefault="00FA7F6A" w:rsidP="00FA7F6A">
      <w:pPr>
        <w:rPr>
          <w:rFonts w:ascii="Times New Roman" w:hAnsi="Times New Roman" w:cs="Times New Roman"/>
          <w:sz w:val="28"/>
          <w:szCs w:val="28"/>
        </w:rPr>
      </w:pPr>
    </w:p>
    <w:p w14:paraId="5A2BB388" w14:textId="77777777" w:rsidR="00FA7F6A" w:rsidRDefault="00FA7F6A" w:rsidP="00FA7F6A">
      <w:pPr>
        <w:rPr>
          <w:rFonts w:ascii="Times New Roman" w:hAnsi="Times New Roman" w:cs="Times New Roman"/>
          <w:sz w:val="24"/>
          <w:szCs w:val="24"/>
        </w:rPr>
      </w:pPr>
      <w:r w:rsidRPr="00FA7F6A">
        <w:rPr>
          <w:rFonts w:ascii="Times New Roman" w:hAnsi="Times New Roman" w:cs="Times New Roman"/>
          <w:sz w:val="24"/>
          <w:szCs w:val="24"/>
        </w:rPr>
        <w:t>REVIEW 1:</w:t>
      </w:r>
    </w:p>
    <w:p w14:paraId="59935846" w14:textId="77777777" w:rsidR="00FA7F6A" w:rsidRDefault="00FA7F6A" w:rsidP="00FA7F6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7F6A">
        <w:rPr>
          <w:rStyle w:val="sw"/>
          <w:rFonts w:ascii="Times New Roman" w:hAnsi="Times New Roman" w:cs="Times New Roman"/>
          <w:sz w:val="24"/>
          <w:szCs w:val="24"/>
        </w:rPr>
        <w:t>Deconvolution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most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commonly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used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processing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method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optical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systems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remove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caused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point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spread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function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(PSF).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Although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method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has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proven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successful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unlocking,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has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several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drawbacks: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multiple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iterations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required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fusion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slow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down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processing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time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are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suboptimal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experimental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operator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chosen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represent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PSF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suboptimal.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article,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present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deep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learning-based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deblurring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method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fast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applicable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optical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microscope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systems.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tested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robustness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proposed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deblurring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method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using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publicly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available,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simulation,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experimental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data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(including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2D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optical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microscopy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data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3D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optoacoustic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microscopy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data).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All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which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showed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significantly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improved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blurring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results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compared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deconvolution.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compared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our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results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with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several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existing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deployment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methods.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Our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results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are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superior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previous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techniques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not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require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multiple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iterations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pre-determined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experimental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operators.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Our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method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has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several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advantages,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such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ease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use,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reduced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computation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time,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good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deblurring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results,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broad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application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all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kinds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optical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microscope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systems.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Deep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learning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approaches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open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new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avenues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fuzziness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can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applied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various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areas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biomedical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imaging.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04AE568A" w14:textId="77777777" w:rsidR="00FA7F6A" w:rsidRDefault="00FA7F6A" w:rsidP="00FA7F6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REVIEW 2:</w:t>
      </w:r>
    </w:p>
    <w:p w14:paraId="2F3AAF32" w14:textId="77777777" w:rsidR="00FA7F6A" w:rsidRDefault="00FA7F6A" w:rsidP="00FA7F6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7F6A">
        <w:rPr>
          <w:rStyle w:val="sw"/>
          <w:rFonts w:ascii="Times New Roman" w:hAnsi="Times New Roman" w:cs="Times New Roman"/>
          <w:sz w:val="24"/>
          <w:szCs w:val="24"/>
        </w:rPr>
        <w:t>Recently,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several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high-performance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algorithms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have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been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developed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use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deep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learning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algorithms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derive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high-resolution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from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low-resolution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inputs.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However,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problems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associated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with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super-resolution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due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blurry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corrupted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low-resolution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have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received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less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attention.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work,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propose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new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deep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learning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approach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simultaneously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considers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blurring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super-resolution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low-resolution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blurry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evaluate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state-of-the-art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super-resolution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convolutional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neural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network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(SR-CNN)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architectures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proposed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[1]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fuzzy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reconstruction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scenarios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experimentally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prove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their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superiority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both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known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priori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fuzzy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levels.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propose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revised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deeper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architecture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unknown.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795FDA71" w14:textId="77777777" w:rsidR="00FA7F6A" w:rsidRDefault="00FA7F6A" w:rsidP="00FA7F6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REVIEW 3:</w:t>
      </w:r>
    </w:p>
    <w:p w14:paraId="6D4C139D" w14:textId="77777777" w:rsidR="00FA7F6A" w:rsidRDefault="00FA7F6A" w:rsidP="00FA7F6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7F6A">
        <w:rPr>
          <w:rStyle w:val="sw"/>
          <w:rFonts w:ascii="Times New Roman" w:hAnsi="Times New Roman" w:cs="Times New Roman"/>
          <w:sz w:val="24"/>
          <w:szCs w:val="24"/>
        </w:rPr>
        <w:t>Mobile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phone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have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evolved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significantly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over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last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20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years.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Cameras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are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one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main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features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new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mobile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phones.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Much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research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has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been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done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area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improve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quality.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Due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small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size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mobile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phones,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there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limit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number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camera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modules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can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installed,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thick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lenses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large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sensors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cannot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installed.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affects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amount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light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captured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quality.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low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light,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smartphones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perform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Single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lens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reflex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(DSLR)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camera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quality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testing.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Post-processing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improves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quality.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Low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light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conditions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fast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movements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are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difficult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mobile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imaging.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dark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situations,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longer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exposure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time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collects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more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light,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which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can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cause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motion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objects.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Motion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artifacts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can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range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from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photography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graphic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representations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racing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cars,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can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even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caused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fast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moving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objects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during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day.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Motion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loses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sharp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information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results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poor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quality.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defocusing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ring</w:t>
      </w:r>
      <w:r w:rsidRPr="00FA7F6A">
        <w:rPr>
          <w:rFonts w:ascii="Times New Roman" w:hAnsi="Times New Roman" w:cs="Times New Roman"/>
          <w:sz w:val="24"/>
          <w:szCs w:val="24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tool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removes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flicker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from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your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photos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makes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them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look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sharper.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field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signal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processing,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deep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learning-based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approaches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have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become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very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popular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recently.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lastRenderedPageBreak/>
        <w:t>results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are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promising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because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deep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learning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algorithms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can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learn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model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non-linear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complex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relationships.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Deep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learning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algorithms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have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also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been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used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several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recovery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tasks,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case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here.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1A9963E6" w14:textId="77777777" w:rsidR="00FA7F6A" w:rsidRDefault="00FA7F6A" w:rsidP="00FA7F6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REVIEW 4:</w:t>
      </w:r>
    </w:p>
    <w:p w14:paraId="099A3DC2" w14:textId="77777777" w:rsidR="00FA7F6A" w:rsidRDefault="00FA7F6A" w:rsidP="00FA7F6A">
      <w:pPr>
        <w:rPr>
          <w:rStyle w:val="sw"/>
          <w:rFonts w:ascii="Times New Roman" w:hAnsi="Times New Roman" w:cs="Times New Roman"/>
          <w:sz w:val="24"/>
          <w:szCs w:val="24"/>
        </w:rPr>
      </w:pPr>
      <w:r w:rsidRPr="00FA7F6A">
        <w:rPr>
          <w:rStyle w:val="sw"/>
          <w:rFonts w:ascii="Times New Roman" w:hAnsi="Times New Roman" w:cs="Times New Roman"/>
          <w:sz w:val="24"/>
          <w:szCs w:val="24"/>
        </w:rPr>
        <w:t>Non-blind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restoration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potentially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sharp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from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blurred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produced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known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kernel.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common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but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difficult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inverse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problem.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key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reliably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suppress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noise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amplification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during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inversion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process.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Recent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approaches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have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made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breakthroughs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exploiting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convolutional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neural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network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(CNN)-based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denoising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priorities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domain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gradient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domain,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allowing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use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CNNs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denoising.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performance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these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approaches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highly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dependent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effectiveness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denoising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CNN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removing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enhanced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noise.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Its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distribution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unknown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depends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iterations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deblurring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process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different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article,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present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CNN-based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previously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defined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Gabor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domain.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Prior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not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only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exploits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optimal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spatial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frequency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resolution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strong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directional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selectivity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Gabor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transform,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but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also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allows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intermediate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processing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use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complex-valued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(CV)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representations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better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noise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reduction.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CV-CNN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was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developed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take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advantage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CV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representation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allow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better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generalize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handle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unknown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real-valued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sounds.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combining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CNN-based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Gabor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domain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CV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with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unrolling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schemes,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propose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deep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learning-based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approach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unblind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blurring.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Extensive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experiments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have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demonstrated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performance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proposed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approach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outperforms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state-of-the-art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approaches.</w:t>
      </w:r>
    </w:p>
    <w:p w14:paraId="7D3FEEB9" w14:textId="77777777" w:rsidR="00FA7F6A" w:rsidRDefault="00FA7F6A" w:rsidP="00FA7F6A">
      <w:pPr>
        <w:rPr>
          <w:rStyle w:val="sw"/>
          <w:rFonts w:ascii="Times New Roman" w:hAnsi="Times New Roman" w:cs="Times New Roman"/>
          <w:sz w:val="24"/>
          <w:szCs w:val="24"/>
        </w:rPr>
      </w:pPr>
      <w:r>
        <w:rPr>
          <w:rStyle w:val="sw"/>
          <w:rFonts w:ascii="Times New Roman" w:hAnsi="Times New Roman" w:cs="Times New Roman"/>
          <w:sz w:val="24"/>
          <w:szCs w:val="24"/>
        </w:rPr>
        <w:t>REVIEW 5:</w:t>
      </w:r>
    </w:p>
    <w:p w14:paraId="18B638B4" w14:textId="77777777" w:rsidR="00FA7F6A" w:rsidRDefault="00FA7F6A" w:rsidP="00FA7F6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7F6A">
        <w:rPr>
          <w:rStyle w:val="sw"/>
          <w:rFonts w:ascii="Times New Roman" w:hAnsi="Times New Roman" w:cs="Times New Roman"/>
          <w:sz w:val="24"/>
          <w:szCs w:val="24"/>
        </w:rPr>
        <w:t>We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present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simple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effective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non-blind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blurring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approach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combines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classical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techniques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deep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learning.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contrast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existing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methods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defocus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directly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standard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space,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perform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explicit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deconvolution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process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feature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space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integrating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classical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Wiener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deconvolution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framework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with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learned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depth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features.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suggest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you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multi-scale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feature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improvement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module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predicts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defocused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from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deconvoluted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depth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features,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gradually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restoring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details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small-scale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structures.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proposed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model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continuously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trained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evaluated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using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scenarios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involving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simulated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Our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extensive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experimental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results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show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proposed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deep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Wiener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deconvolution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network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enables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ambiguous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results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with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visibly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fewer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artifacts.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Moreover,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our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approach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quantitatively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much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better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than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state-of-the-art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non-blind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blurring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techniques.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21AA10DB" w14:textId="77777777" w:rsidR="00FA7F6A" w:rsidRDefault="00FA7F6A" w:rsidP="00FA7F6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REVIEW 6:</w:t>
      </w:r>
    </w:p>
    <w:p w14:paraId="145575A2" w14:textId="77777777" w:rsidR="00FA7F6A" w:rsidRDefault="00FA7F6A" w:rsidP="00FA7F6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7F6A">
        <w:rPr>
          <w:rStyle w:val="sw"/>
          <w:rFonts w:ascii="Times New Roman" w:hAnsi="Times New Roman" w:cs="Times New Roman"/>
          <w:sz w:val="24"/>
          <w:szCs w:val="24"/>
        </w:rPr>
        <w:t>Many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basic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image-related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problems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involve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unfold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operator.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Due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camera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noise,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saturation,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compression,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etc.,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name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few,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degradation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rarely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conforms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linear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convolutional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model.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Rather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than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fully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model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outliers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(which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very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difficult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from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generative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model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perspective),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develop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deep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convolutional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neural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networks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characterize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degradation.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found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direct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application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existing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deep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neural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networks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did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not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yield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reasonable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results.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Our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solution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connect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classical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optimization-based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schemes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with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neural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network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architectures,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introducing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novel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separable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structure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reliable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support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robust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deconvolution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against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artifacts.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Our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network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contains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two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submodules,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both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monitored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trained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with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proper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initialization.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provide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good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lastRenderedPageBreak/>
        <w:t>performance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non-blind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deconvolution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compared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previous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methods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based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generative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models.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2D8E73B0" w14:textId="77777777" w:rsidR="00FA7F6A" w:rsidRDefault="00FA7F6A" w:rsidP="00FA7F6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REVIEW 7:</w:t>
      </w:r>
    </w:p>
    <w:p w14:paraId="4CF8E461" w14:textId="77777777" w:rsidR="00FA7F6A" w:rsidRPr="00FA7F6A" w:rsidRDefault="00FA7F6A" w:rsidP="00FA7F6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7F6A">
        <w:rPr>
          <w:rStyle w:val="sw"/>
          <w:rFonts w:ascii="Times New Roman" w:hAnsi="Times New Roman" w:cs="Times New Roman"/>
          <w:sz w:val="24"/>
          <w:szCs w:val="24"/>
        </w:rPr>
        <w:t>Modern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digital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microscopy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often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uses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deconvolution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techniques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eliminate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many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errors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increase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resolution.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overview,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categorized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these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techniques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classical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techniques,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deep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learning-based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techniques,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optimization-based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techniques.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paper,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discuss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key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neural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network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architectures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such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convolutional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generative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adversarial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networks,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autoencoders,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various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forms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iterative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networks,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attentional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mechanisms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used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unfolding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problems.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Deep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learning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has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received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particular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attention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most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powerful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flexible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modern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approach.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paper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describes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main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neural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network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architectures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used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deconvolution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problems.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discuss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difficulties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applying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them,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such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discrepancies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between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standard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loss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functions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visual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content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non-uniformity.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consider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how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address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introducing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new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loss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functions,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multi-scale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learning,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prior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knowledge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visual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content.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Finally,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provide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overview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promising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directions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further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development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deconvolution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methods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microscopy.</w:t>
      </w:r>
    </w:p>
    <w:p w14:paraId="035E34FC" w14:textId="77777777" w:rsidR="00FA7F6A" w:rsidRDefault="00FA7F6A" w:rsidP="00FA7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8:</w:t>
      </w:r>
    </w:p>
    <w:p w14:paraId="50234F8F" w14:textId="77777777" w:rsidR="00FA7F6A" w:rsidRDefault="00FA7F6A" w:rsidP="00FA7F6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A7F6A">
        <w:rPr>
          <w:rStyle w:val="sw"/>
          <w:rFonts w:ascii="Times New Roman" w:hAnsi="Times New Roman" w:cs="Times New Roman"/>
          <w:sz w:val="24"/>
          <w:szCs w:val="24"/>
        </w:rPr>
        <w:t>On-orbit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optical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equipment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may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deteriorate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due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effects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space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environment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long-term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operation.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Degradation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received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from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ground.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Defects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arise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from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defocus,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spherical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aberration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leads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blurring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received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blurring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should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done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A7F6A">
        <w:rPr>
          <w:rStyle w:val="sw"/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step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compensate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bad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effects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sensor.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Aberrations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are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A7F6A">
        <w:rPr>
          <w:rStyle w:val="sw"/>
          <w:rFonts w:ascii="Times New Roman" w:hAnsi="Times New Roman" w:cs="Times New Roman"/>
          <w:sz w:val="24"/>
          <w:szCs w:val="24"/>
        </w:rPr>
        <w:t>modeled</w:t>
      </w:r>
      <w:proofErr w:type="spellEnd"/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Zernike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polynomials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handled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deep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learning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deblurring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methods.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article,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show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how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deconvolve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acquired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data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improve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quality.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convolutional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neural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network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trained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estimate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point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spread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function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(PSF)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parameters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with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specific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pattern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from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acquired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satellite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calibration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sites.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deconvolution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performed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improve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signal-to-noise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ratio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(SNR)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modulation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transfer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function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(MTF)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Technical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imagery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data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used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A7F6A">
        <w:rPr>
          <w:rStyle w:val="sw"/>
          <w:rFonts w:ascii="Times New Roman" w:hAnsi="Times New Roman" w:cs="Times New Roman"/>
          <w:sz w:val="24"/>
          <w:szCs w:val="24"/>
        </w:rPr>
        <w:t>modeling</w:t>
      </w:r>
      <w:proofErr w:type="spellEnd"/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experiments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are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taken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from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VNREDSat-1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satellite,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first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operational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small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optical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satellite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Earth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observation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Vietnam.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Experiments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are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run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computer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accelerated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graphics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processing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unit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(GPU)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ensure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fast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computation</w:t>
      </w:r>
      <w:r w:rsidRPr="00FA7F6A">
        <w:rPr>
          <w:rStyle w:val="sw"/>
          <w:rFonts w:ascii="Times New Roman" w:hAnsi="Times New Roman" w:cs="Times New Roman"/>
          <w:color w:val="333333"/>
          <w:sz w:val="24"/>
          <w:szCs w:val="24"/>
        </w:rPr>
        <w:t>.</w:t>
      </w:r>
      <w:r w:rsidRPr="00FA7F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14:paraId="75AFFAA3" w14:textId="77777777" w:rsidR="00FA7F6A" w:rsidRPr="00FA7F6A" w:rsidRDefault="00FA7F6A" w:rsidP="00FA7F6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>REVIEW 9:</w:t>
      </w:r>
    </w:p>
    <w:p w14:paraId="7B2F294F" w14:textId="77777777" w:rsidR="00FA7F6A" w:rsidRDefault="00FA7F6A" w:rsidP="00FA7F6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7F6A">
        <w:rPr>
          <w:rStyle w:val="sw"/>
          <w:rFonts w:ascii="Times New Roman" w:hAnsi="Times New Roman" w:cs="Times New Roman"/>
          <w:sz w:val="24"/>
          <w:szCs w:val="24"/>
        </w:rPr>
        <w:t>Existing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deep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learning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methods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usually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train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models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pairs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sharp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blurry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However,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synthetic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blurring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not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always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accurate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enough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represent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blurring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process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real-world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scenarios.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address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problem,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combine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two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GAN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models,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Learning-to-Blur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GAN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(BGAN)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Learning-to-</w:t>
      </w:r>
      <w:proofErr w:type="spellStart"/>
      <w:r w:rsidRPr="00FA7F6A">
        <w:rPr>
          <w:rStyle w:val="sw"/>
          <w:rFonts w:ascii="Times New Roman" w:hAnsi="Times New Roman" w:cs="Times New Roman"/>
          <w:sz w:val="24"/>
          <w:szCs w:val="24"/>
        </w:rPr>
        <w:t>DeBlur</w:t>
      </w:r>
      <w:proofErr w:type="spellEnd"/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GAN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(DBGAN),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obtain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better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model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learning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how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propose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new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way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serving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models.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I'm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mainly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learning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how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first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model,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BGAN,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learned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how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sharp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using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unpaired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sharp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blurry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sets,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his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second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model,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DBGAN,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learned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so.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instruct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learn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how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properly.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Relativistic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loss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used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reduce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discrepancy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between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synthesized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additional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contribution,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paper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also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presents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Real-World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Blurred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(RWBI)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dataset,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which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contains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various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blurred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Our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experiments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show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proposed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method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consistently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achieves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excellent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quantitative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performance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higher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perceptual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quality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both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newly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proposed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dataset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published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GOPRO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dataset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increase.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5B50C3B1" w14:textId="77777777" w:rsidR="00FA7F6A" w:rsidRDefault="00FA7F6A" w:rsidP="00FA7F6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REVIEW 10:</w:t>
      </w:r>
    </w:p>
    <w:p w14:paraId="44705137" w14:textId="77777777" w:rsidR="00FA7F6A" w:rsidRDefault="00FA7F6A" w:rsidP="00FA7F6A">
      <w:pPr>
        <w:rPr>
          <w:rStyle w:val="sw"/>
          <w:rFonts w:ascii="Times New Roman" w:hAnsi="Times New Roman" w:cs="Times New Roman"/>
          <w:sz w:val="24"/>
          <w:szCs w:val="24"/>
        </w:rPr>
      </w:pPr>
      <w:r w:rsidRPr="00FA7F6A">
        <w:rPr>
          <w:rStyle w:val="sw"/>
          <w:rFonts w:ascii="Times New Roman" w:hAnsi="Times New Roman" w:cs="Times New Roman"/>
          <w:sz w:val="24"/>
          <w:szCs w:val="24"/>
        </w:rPr>
        <w:t>Most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traditional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frame-by-frame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blurring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techniques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before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deep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learning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use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coarse-to-fine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schemes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estimate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sharp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coarse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scales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adjust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incrementally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finer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scales.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Although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scheme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has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also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been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adopted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several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deep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learning-based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approaches,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single-scale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approach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was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recently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introduced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outperforms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previous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coarse-fine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approaches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terms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quality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computation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time.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article,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review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coarse-to-fine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scheme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A7F6A">
        <w:rPr>
          <w:rStyle w:val="sw"/>
          <w:rFonts w:ascii="Times New Roman" w:hAnsi="Times New Roman" w:cs="Times New Roman"/>
          <w:sz w:val="24"/>
          <w:szCs w:val="24"/>
        </w:rPr>
        <w:t>analyze</w:t>
      </w:r>
      <w:proofErr w:type="spellEnd"/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shortcomings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previous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coarse-to-fine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approaches.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Based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our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analysis,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propose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new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deep-learning-based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approach,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multi-scale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stage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network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(</w:t>
      </w:r>
      <w:proofErr w:type="spellStart"/>
      <w:r w:rsidRPr="00FA7F6A">
        <w:rPr>
          <w:rStyle w:val="sw"/>
          <w:rFonts w:ascii="Times New Roman" w:hAnsi="Times New Roman" w:cs="Times New Roman"/>
          <w:sz w:val="24"/>
          <w:szCs w:val="24"/>
        </w:rPr>
        <w:t>MSSNet</w:t>
      </w:r>
      <w:proofErr w:type="spellEnd"/>
      <w:r w:rsidRPr="00FA7F6A">
        <w:rPr>
          <w:rStyle w:val="sw"/>
          <w:rFonts w:ascii="Times New Roman" w:hAnsi="Times New Roman" w:cs="Times New Roman"/>
          <w:sz w:val="24"/>
          <w:szCs w:val="24"/>
        </w:rPr>
        <w:t>),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correct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errors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single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images.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A7F6A">
        <w:rPr>
          <w:rStyle w:val="sw"/>
          <w:rFonts w:ascii="Times New Roman" w:hAnsi="Times New Roman" w:cs="Times New Roman"/>
          <w:sz w:val="24"/>
          <w:szCs w:val="24"/>
        </w:rPr>
        <w:t>MSSNet</w:t>
      </w:r>
      <w:proofErr w:type="spellEnd"/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he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will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take</w:t>
      </w:r>
      <w:r w:rsidRPr="00FA7F6A">
        <w:rPr>
          <w:rFonts w:ascii="Times New Roman" w:hAnsi="Times New Roman" w:cs="Times New Roman"/>
          <w:sz w:val="24"/>
          <w:szCs w:val="24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Stage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configurations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reflecting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blur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scales,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information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propagation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schemes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between</w:t>
      </w:r>
      <w:r w:rsidRPr="00FA7F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F6A">
        <w:rPr>
          <w:rStyle w:val="sw"/>
          <w:rFonts w:ascii="Times New Roman" w:hAnsi="Times New Roman" w:cs="Times New Roman"/>
          <w:sz w:val="24"/>
          <w:szCs w:val="24"/>
        </w:rPr>
        <w:t>scales</w:t>
      </w:r>
    </w:p>
    <w:p w14:paraId="23E884BF" w14:textId="77777777" w:rsidR="00FA7F6A" w:rsidRDefault="00FA7F6A" w:rsidP="00FA7F6A">
      <w:pPr>
        <w:rPr>
          <w:rStyle w:val="sw"/>
          <w:rFonts w:ascii="Times New Roman" w:hAnsi="Times New Roman" w:cs="Times New Roman"/>
          <w:sz w:val="24"/>
          <w:szCs w:val="24"/>
        </w:rPr>
      </w:pPr>
    </w:p>
    <w:p w14:paraId="2A395E18" w14:textId="77777777" w:rsidR="00FA7F6A" w:rsidRDefault="00FA7F6A" w:rsidP="00FA7F6A">
      <w:pPr>
        <w:rPr>
          <w:rStyle w:val="sw"/>
          <w:rFonts w:ascii="Times New Roman" w:hAnsi="Times New Roman" w:cs="Times New Roman"/>
          <w:b/>
          <w:bCs/>
          <w:sz w:val="28"/>
          <w:szCs w:val="28"/>
        </w:rPr>
      </w:pPr>
      <w:r w:rsidRPr="00FA7F6A">
        <w:rPr>
          <w:rStyle w:val="sw"/>
          <w:rFonts w:ascii="Times New Roman" w:hAnsi="Times New Roman" w:cs="Times New Roman"/>
          <w:b/>
          <w:bCs/>
          <w:sz w:val="28"/>
          <w:szCs w:val="28"/>
        </w:rPr>
        <w:t>REFERENCE:</w:t>
      </w:r>
    </w:p>
    <w:p w14:paraId="75DB75DD" w14:textId="77777777" w:rsidR="00FA7F6A" w:rsidRDefault="00FA7F6A" w:rsidP="00FA7F6A">
      <w:pPr>
        <w:jc w:val="both"/>
      </w:pPr>
      <w:r w:rsidRPr="00FA7F6A">
        <w:rPr>
          <w:rStyle w:val="sw"/>
          <w:rFonts w:ascii="Times New Roman" w:hAnsi="Times New Roman" w:cs="Times New Roman"/>
          <w:sz w:val="24"/>
          <w:szCs w:val="24"/>
        </w:rPr>
        <w:t>1</w:t>
      </w:r>
      <w:r>
        <w:rPr>
          <w:rStyle w:val="sw"/>
          <w:rFonts w:ascii="Times New Roman" w:hAnsi="Times New Roman" w:cs="Times New Roman"/>
          <w:sz w:val="24"/>
          <w:szCs w:val="24"/>
        </w:rPr>
        <w:t>.</w:t>
      </w:r>
      <w:r w:rsidRPr="00FA7F6A">
        <w:t xml:space="preserve"> </w:t>
      </w:r>
      <w:hyperlink r:id="rId4" w:history="1">
        <w:r w:rsidRPr="00AB5080">
          <w:rPr>
            <w:rStyle w:val="Hyperlink"/>
          </w:rPr>
          <w:t>https://onlinelibrary.wiley.com/doi/abs/10.1002/jbio.201960147</w:t>
        </w:r>
      </w:hyperlink>
    </w:p>
    <w:p w14:paraId="7F45937F" w14:textId="77777777" w:rsidR="00657F6A" w:rsidRDefault="00FA7F6A" w:rsidP="00657F6A">
      <w:pPr>
        <w:jc w:val="both"/>
      </w:pPr>
      <w:r>
        <w:rPr>
          <w:rFonts w:ascii="Times New Roman" w:hAnsi="Times New Roman" w:cs="Times New Roman"/>
          <w:sz w:val="24"/>
          <w:szCs w:val="24"/>
        </w:rPr>
        <w:t>2.</w:t>
      </w:r>
      <w:r w:rsidR="00657F6A" w:rsidRPr="00657F6A">
        <w:t xml:space="preserve"> </w:t>
      </w:r>
      <w:hyperlink r:id="rId5" w:history="1">
        <w:r w:rsidR="00657F6A" w:rsidRPr="00AB5080">
          <w:rPr>
            <w:rStyle w:val="Hyperlink"/>
          </w:rPr>
          <w:t>https://ieeexplore.ieee.org/abstract/document/8516983</w:t>
        </w:r>
      </w:hyperlink>
    </w:p>
    <w:p w14:paraId="2B3864DA" w14:textId="77777777" w:rsidR="00657F6A" w:rsidRDefault="00657F6A" w:rsidP="00657F6A">
      <w:pPr>
        <w:jc w:val="both"/>
      </w:pPr>
      <w:r>
        <w:rPr>
          <w:rFonts w:ascii="Times New Roman" w:hAnsi="Times New Roman" w:cs="Times New Roman"/>
          <w:sz w:val="24"/>
          <w:szCs w:val="24"/>
        </w:rPr>
        <w:t>3.</w:t>
      </w:r>
      <w:hyperlink r:id="rId6" w:history="1">
        <w:r w:rsidRPr="00AB5080">
          <w:rPr>
            <w:rStyle w:val="Hyperlink"/>
          </w:rPr>
          <w:t>https://www.researchgate.net/profile/M-Kumar-28/publication/347996133_Deep_learning_based_image_processing_approaches_for_image_deblurring/links/603cafdb4585158939d9ad04/Deep-learning-based-image-processing-approaches-for-image-deblurring.pdf</w:t>
        </w:r>
      </w:hyperlink>
    </w:p>
    <w:p w14:paraId="2D81C076" w14:textId="77777777" w:rsidR="00657F6A" w:rsidRDefault="00657F6A" w:rsidP="00657F6A">
      <w:pPr>
        <w:jc w:val="both"/>
      </w:pPr>
      <w:r>
        <w:t>4.</w:t>
      </w:r>
      <w:r w:rsidRPr="00657F6A">
        <w:t xml:space="preserve"> </w:t>
      </w:r>
      <w:hyperlink r:id="rId7" w:history="1">
        <w:r w:rsidRPr="00AB5080">
          <w:rPr>
            <w:rStyle w:val="Hyperlink"/>
          </w:rPr>
          <w:t>https://ieeexplore.ieee.org/abstract/document/9404870</w:t>
        </w:r>
      </w:hyperlink>
    </w:p>
    <w:p w14:paraId="65C12A5C" w14:textId="77777777" w:rsidR="00657F6A" w:rsidRDefault="00657F6A" w:rsidP="00657F6A">
      <w:pPr>
        <w:jc w:val="both"/>
      </w:pPr>
      <w:r>
        <w:t>5.</w:t>
      </w:r>
      <w:hyperlink r:id="rId8" w:history="1">
        <w:r w:rsidRPr="00AB5080">
          <w:rPr>
            <w:rStyle w:val="Hyperlink"/>
          </w:rPr>
          <w:t>https://proceedings.neurips.cc/paper/2020/hash/0b8aff0438617c055eb55f0ba5d226fa-Abstract.html</w:t>
        </w:r>
      </w:hyperlink>
    </w:p>
    <w:p w14:paraId="3E82EDCE" w14:textId="77777777" w:rsidR="00657F6A" w:rsidRDefault="00657F6A" w:rsidP="00657F6A">
      <w:pPr>
        <w:jc w:val="both"/>
      </w:pPr>
      <w:r>
        <w:t>6.</w:t>
      </w:r>
      <w:hyperlink r:id="rId9" w:history="1">
        <w:r w:rsidRPr="00AB5080">
          <w:rPr>
            <w:rStyle w:val="Hyperlink"/>
          </w:rPr>
          <w:t>https://proceedings.neurips.cc/paper/2014/hash/1c1d4df596d01da60385f0bb17a4a9e0-Abstract.html</w:t>
        </w:r>
      </w:hyperlink>
    </w:p>
    <w:p w14:paraId="3FE9BE45" w14:textId="77777777" w:rsidR="00657F6A" w:rsidRDefault="00657F6A" w:rsidP="00657F6A">
      <w:pPr>
        <w:jc w:val="both"/>
      </w:pPr>
      <w:r>
        <w:t>7.</w:t>
      </w:r>
      <w:r w:rsidRPr="00657F6A">
        <w:t xml:space="preserve"> </w:t>
      </w:r>
      <w:hyperlink r:id="rId10" w:history="1">
        <w:r w:rsidRPr="00AB5080">
          <w:rPr>
            <w:rStyle w:val="Hyperlink"/>
          </w:rPr>
          <w:t>https://www.mdpi.com/2072-666X/12/12/1558</w:t>
        </w:r>
      </w:hyperlink>
    </w:p>
    <w:p w14:paraId="05352D05" w14:textId="77777777" w:rsidR="00657F6A" w:rsidRDefault="00657F6A" w:rsidP="00657F6A">
      <w:pPr>
        <w:jc w:val="both"/>
      </w:pPr>
      <w:r>
        <w:t>8.</w:t>
      </w:r>
      <w:r w:rsidRPr="00657F6A">
        <w:t xml:space="preserve"> </w:t>
      </w:r>
      <w:hyperlink r:id="rId11" w:history="1">
        <w:r w:rsidRPr="00AB5080">
          <w:rPr>
            <w:rStyle w:val="Hyperlink"/>
          </w:rPr>
          <w:t>https://link.springer.com/article/10.1007/s11554-021-01113-y</w:t>
        </w:r>
      </w:hyperlink>
    </w:p>
    <w:p w14:paraId="640CC506" w14:textId="77777777" w:rsidR="00657F6A" w:rsidRDefault="00657F6A" w:rsidP="00657F6A">
      <w:pPr>
        <w:jc w:val="both"/>
      </w:pPr>
      <w:r>
        <w:t>9.</w:t>
      </w:r>
      <w:hyperlink r:id="rId12" w:history="1">
        <w:r w:rsidRPr="00AB5080">
          <w:rPr>
            <w:rStyle w:val="Hyperlink"/>
          </w:rPr>
          <w:t>https://openaccess.thecvf.com/content_CVPR_2020/html/Zhang_Deblurring_by_Realistic_Blurring_CVPR_2020_paper.html</w:t>
        </w:r>
      </w:hyperlink>
    </w:p>
    <w:p w14:paraId="58EF5776" w14:textId="77777777" w:rsidR="00657F6A" w:rsidRDefault="00657F6A" w:rsidP="00657F6A">
      <w:pPr>
        <w:jc w:val="both"/>
      </w:pPr>
      <w:r>
        <w:t>10.</w:t>
      </w:r>
      <w:r w:rsidRPr="00657F6A">
        <w:t xml:space="preserve"> </w:t>
      </w:r>
      <w:hyperlink r:id="rId13" w:history="1">
        <w:r w:rsidRPr="00AB5080">
          <w:rPr>
            <w:rStyle w:val="Hyperlink"/>
          </w:rPr>
          <w:t>https://link.springer.com/chapter/10.1007/978-3-031-25063-7_32</w:t>
        </w:r>
      </w:hyperlink>
    </w:p>
    <w:p w14:paraId="70FB335D" w14:textId="77777777" w:rsidR="00657F6A" w:rsidRDefault="00657F6A" w:rsidP="00657F6A">
      <w:pPr>
        <w:jc w:val="both"/>
      </w:pPr>
    </w:p>
    <w:p w14:paraId="6FEE6D65" w14:textId="77777777" w:rsidR="00657F6A" w:rsidRDefault="00657F6A" w:rsidP="00657F6A">
      <w:pPr>
        <w:jc w:val="both"/>
      </w:pPr>
    </w:p>
    <w:p w14:paraId="28E7AA36" w14:textId="77777777" w:rsidR="00657F6A" w:rsidRDefault="00657F6A" w:rsidP="00657F6A">
      <w:pPr>
        <w:jc w:val="both"/>
      </w:pPr>
    </w:p>
    <w:p w14:paraId="5A79B075" w14:textId="77777777" w:rsidR="00657F6A" w:rsidRDefault="00657F6A" w:rsidP="00657F6A">
      <w:pPr>
        <w:jc w:val="both"/>
      </w:pPr>
    </w:p>
    <w:p w14:paraId="0973665A" w14:textId="77777777" w:rsidR="00657F6A" w:rsidRDefault="00657F6A" w:rsidP="00657F6A">
      <w:pPr>
        <w:jc w:val="both"/>
      </w:pPr>
    </w:p>
    <w:p w14:paraId="2B2A491D" w14:textId="77777777" w:rsidR="00657F6A" w:rsidRDefault="00657F6A" w:rsidP="00657F6A">
      <w:pPr>
        <w:jc w:val="both"/>
      </w:pPr>
    </w:p>
    <w:p w14:paraId="10439CC7" w14:textId="77777777" w:rsidR="00657F6A" w:rsidRDefault="00657F6A" w:rsidP="00657F6A">
      <w:pPr>
        <w:jc w:val="both"/>
      </w:pPr>
    </w:p>
    <w:p w14:paraId="0CE23D76" w14:textId="77777777" w:rsidR="00FA7F6A" w:rsidRPr="00FA7F6A" w:rsidRDefault="00FA7F6A" w:rsidP="00FA7F6A">
      <w:pPr>
        <w:rPr>
          <w:rFonts w:ascii="Times New Roman" w:hAnsi="Times New Roman" w:cs="Times New Roman"/>
          <w:sz w:val="24"/>
          <w:szCs w:val="24"/>
        </w:rPr>
      </w:pPr>
    </w:p>
    <w:sectPr w:rsidR="00FA7F6A" w:rsidRPr="00FA7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6A"/>
    <w:rsid w:val="00657F6A"/>
    <w:rsid w:val="006E421F"/>
    <w:rsid w:val="006F67B1"/>
    <w:rsid w:val="00FA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7C57"/>
  <w15:chartTrackingRefBased/>
  <w15:docId w15:val="{E65CAC91-C85A-4D42-AEF0-1D192372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w">
    <w:name w:val="sw"/>
    <w:basedOn w:val="DefaultParagraphFont"/>
    <w:rsid w:val="00FA7F6A"/>
  </w:style>
  <w:style w:type="character" w:styleId="Hyperlink">
    <w:name w:val="Hyperlink"/>
    <w:basedOn w:val="DefaultParagraphFont"/>
    <w:uiPriority w:val="99"/>
    <w:unhideWhenUsed/>
    <w:rsid w:val="00FA7F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ceedings.neurips.cc/paper/2020/hash/0b8aff0438617c055eb55f0ba5d226fa-Abstract.html" TargetMode="External"/><Relationship Id="rId13" Type="http://schemas.openxmlformats.org/officeDocument/2006/relationships/hyperlink" Target="https://link.springer.com/chapter/10.1007/978-3-031-25063-7_3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abstract/document/9404870" TargetMode="External"/><Relationship Id="rId12" Type="http://schemas.openxmlformats.org/officeDocument/2006/relationships/hyperlink" Target="https://openaccess.thecvf.com/content_CVPR_2020/html/Zhang_Deblurring_by_Realistic_Blurring_CVPR_2020_pap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rofile/M-Kumar-28/publication/347996133_Deep_learning_based_image_processing_approaches_for_image_deblurring/links/603cafdb4585158939d9ad04/Deep-learning-based-image-processing-approaches-for-image-deblurring.pdf" TargetMode="External"/><Relationship Id="rId11" Type="http://schemas.openxmlformats.org/officeDocument/2006/relationships/hyperlink" Target="https://link.springer.com/article/10.1007/s11554-021-01113-y" TargetMode="External"/><Relationship Id="rId5" Type="http://schemas.openxmlformats.org/officeDocument/2006/relationships/hyperlink" Target="https://ieeexplore.ieee.org/abstract/document/851698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dpi.com/2072-666X/12/12/1558" TargetMode="External"/><Relationship Id="rId4" Type="http://schemas.openxmlformats.org/officeDocument/2006/relationships/hyperlink" Target="https://onlinelibrary.wiley.com/doi/abs/10.1002/jbio.201960147" TargetMode="External"/><Relationship Id="rId9" Type="http://schemas.openxmlformats.org/officeDocument/2006/relationships/hyperlink" Target="https://proceedings.neurips.cc/paper/2014/hash/1c1d4df596d01da60385f0bb17a4a9e0-Abstrac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1933</Words>
  <Characters>11023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j</dc:creator>
  <cp:keywords/>
  <dc:description/>
  <cp:lastModifiedBy>krishna j</cp:lastModifiedBy>
  <cp:revision>1</cp:revision>
  <dcterms:created xsi:type="dcterms:W3CDTF">2023-06-04T16:20:00Z</dcterms:created>
  <dcterms:modified xsi:type="dcterms:W3CDTF">2023-06-04T16:36:00Z</dcterms:modified>
</cp:coreProperties>
</file>