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4742" w14:textId="72E21AD6" w:rsidR="009A4EAC" w:rsidRDefault="009A4EAC" w:rsidP="009A4EAC">
      <w:hyperlink r:id="rId8" w:anchor="1309741" w:history="1">
        <w:r w:rsidRPr="009A4EAC">
          <w:rPr>
            <w:rStyle w:val="a4"/>
            <w:rFonts w:ascii="IBM Plex Sans" w:hAnsi="IBM Plex Sans"/>
            <w:sz w:val="83"/>
            <w:szCs w:val="83"/>
            <w:shd w:val="clear" w:color="auto" w:fill="FFFFFF"/>
          </w:rPr>
          <w:t>What is software development?</w:t>
        </w:r>
      </w:hyperlink>
      <w:r>
        <w:rPr>
          <w:rFonts w:hint="eastAsia"/>
        </w:rPr>
        <w:t xml:space="preserve"> </w:t>
      </w:r>
    </w:p>
    <w:p w14:paraId="51C98725" w14:textId="73667164" w:rsidR="00652F5A" w:rsidRDefault="00A24992" w:rsidP="00D86CA7">
      <w:pPr>
        <w:pStyle w:val="a3"/>
        <w:numPr>
          <w:ilvl w:val="0"/>
          <w:numId w:val="2"/>
        </w:numPr>
      </w:pPr>
      <w:r>
        <w:t>S</w:t>
      </w:r>
      <w:r w:rsidR="00652F5A">
        <w:t xml:space="preserve">electing a methodology (SDM; </w:t>
      </w:r>
      <w:r w:rsidR="00652F5A" w:rsidRPr="00652F5A">
        <w:t>Software Development Methodology</w:t>
      </w:r>
      <w:r w:rsidR="00652F5A">
        <w:t>)</w:t>
      </w:r>
    </w:p>
    <w:p w14:paraId="635FBAB3" w14:textId="71C9A91D" w:rsidR="00652F5A" w:rsidRDefault="00652F5A" w:rsidP="00D86CA7">
      <w:pPr>
        <w:pStyle w:val="a3"/>
        <w:numPr>
          <w:ilvl w:val="0"/>
          <w:numId w:val="2"/>
        </w:numPr>
      </w:pPr>
      <w:r>
        <w:t>Gathering requirements</w:t>
      </w:r>
    </w:p>
    <w:p w14:paraId="5691A5B0" w14:textId="50E3FE0B" w:rsidR="00652F5A" w:rsidRDefault="00652F5A" w:rsidP="00D86CA7">
      <w:pPr>
        <w:pStyle w:val="a3"/>
        <w:numPr>
          <w:ilvl w:val="0"/>
          <w:numId w:val="2"/>
        </w:numPr>
      </w:pPr>
      <w:r>
        <w:t>Choosing or building an architecture</w:t>
      </w:r>
    </w:p>
    <w:p w14:paraId="6ED2AF47" w14:textId="1E938BCC" w:rsidR="00A24992" w:rsidRDefault="00652F5A" w:rsidP="00D86CA7">
      <w:pPr>
        <w:pStyle w:val="a3"/>
        <w:numPr>
          <w:ilvl w:val="0"/>
          <w:numId w:val="2"/>
        </w:numPr>
      </w:pPr>
      <w:r>
        <w:t>Developing a design</w:t>
      </w:r>
    </w:p>
    <w:p w14:paraId="1C4EED28" w14:textId="7FEDFE6C" w:rsidR="00652F5A" w:rsidRDefault="00652F5A" w:rsidP="00D86CA7">
      <w:pPr>
        <w:pStyle w:val="a3"/>
        <w:numPr>
          <w:ilvl w:val="0"/>
          <w:numId w:val="2"/>
        </w:numPr>
      </w:pPr>
      <w:r>
        <w:t>Building a model</w:t>
      </w:r>
    </w:p>
    <w:p w14:paraId="78B6B4A9" w14:textId="5000EC65" w:rsidR="00652F5A" w:rsidRDefault="00652F5A" w:rsidP="00652F5A">
      <w:pPr>
        <w:pStyle w:val="a3"/>
        <w:numPr>
          <w:ilvl w:val="0"/>
          <w:numId w:val="2"/>
        </w:numPr>
      </w:pPr>
      <w:r>
        <w:t>Constructing code</w:t>
      </w:r>
    </w:p>
    <w:p w14:paraId="0B11A9D1" w14:textId="58423265" w:rsidR="00CD71D8" w:rsidRDefault="00652F5A" w:rsidP="00CD71D8">
      <w:pPr>
        <w:pStyle w:val="a3"/>
        <w:numPr>
          <w:ilvl w:val="0"/>
          <w:numId w:val="2"/>
        </w:numPr>
      </w:pPr>
      <w:r>
        <w:t>Testing</w:t>
      </w:r>
    </w:p>
    <w:p w14:paraId="5391B382" w14:textId="186EEF49" w:rsidR="00D86CA7" w:rsidRDefault="00652F5A" w:rsidP="00D86CA7">
      <w:pPr>
        <w:pStyle w:val="a3"/>
        <w:numPr>
          <w:ilvl w:val="0"/>
          <w:numId w:val="2"/>
        </w:numPr>
      </w:pPr>
      <w:r>
        <w:t>Managing configuration and defects</w:t>
      </w:r>
    </w:p>
    <w:p w14:paraId="753DCE9B" w14:textId="0C10C93E" w:rsidR="00D86CA7" w:rsidRDefault="00652F5A" w:rsidP="00D86CA7">
      <w:pPr>
        <w:pStyle w:val="a3"/>
        <w:numPr>
          <w:ilvl w:val="0"/>
          <w:numId w:val="2"/>
        </w:numPr>
      </w:pPr>
      <w:r>
        <w:t>Deploying</w:t>
      </w:r>
    </w:p>
    <w:p w14:paraId="6BA88ED5" w14:textId="2C6C56EA" w:rsidR="00D86CA7" w:rsidRPr="00286813" w:rsidRDefault="00652F5A" w:rsidP="00D86CA7">
      <w:pPr>
        <w:pStyle w:val="a3"/>
        <w:numPr>
          <w:ilvl w:val="0"/>
          <w:numId w:val="2"/>
        </w:numPr>
        <w:rPr>
          <w:strike/>
        </w:rPr>
      </w:pPr>
      <w:r w:rsidRPr="00286813">
        <w:rPr>
          <w:strike/>
        </w:rPr>
        <w:t>Migrating data</w:t>
      </w:r>
    </w:p>
    <w:p w14:paraId="6083D4E3" w14:textId="41003074" w:rsidR="00652F5A" w:rsidRPr="00286813" w:rsidRDefault="00652F5A" w:rsidP="00652F5A">
      <w:pPr>
        <w:pStyle w:val="a3"/>
        <w:numPr>
          <w:ilvl w:val="0"/>
          <w:numId w:val="2"/>
        </w:numPr>
        <w:rPr>
          <w:strike/>
        </w:rPr>
      </w:pPr>
      <w:r w:rsidRPr="00286813">
        <w:rPr>
          <w:strike/>
        </w:rPr>
        <w:t>Managing and measuring the project</w:t>
      </w:r>
    </w:p>
    <w:p w14:paraId="3C8AE41A" w14:textId="2F34799D" w:rsidR="00652F5A" w:rsidRDefault="00652F5A" w:rsidP="00652F5A"/>
    <w:p w14:paraId="72B17E18" w14:textId="77777777" w:rsidR="000B622B" w:rsidRDefault="000B622B" w:rsidP="000B622B">
      <w:r>
        <w:t>+ optional</w:t>
      </w:r>
    </w:p>
    <w:p w14:paraId="1E3F60B9" w14:textId="77777777" w:rsidR="000B622B" w:rsidRDefault="00000000" w:rsidP="000B622B">
      <w:pPr>
        <w:pStyle w:val="a3"/>
        <w:numPr>
          <w:ilvl w:val="0"/>
          <w:numId w:val="1"/>
        </w:numPr>
      </w:pPr>
      <w:hyperlink r:id="rId9" w:history="1">
        <w:r w:rsidR="000B622B" w:rsidRPr="000B622B">
          <w:rPr>
            <w:rStyle w:val="a4"/>
          </w:rPr>
          <w:t>naming convention</w:t>
        </w:r>
      </w:hyperlink>
    </w:p>
    <w:p w14:paraId="0B2A5953" w14:textId="77777777" w:rsidR="000B622B" w:rsidRDefault="000B622B" w:rsidP="00652F5A"/>
    <w:p w14:paraId="597F6462" w14:textId="073AF02D" w:rsidR="009A4EAC" w:rsidRDefault="009A4EAC" w:rsidP="00652F5A"/>
    <w:p w14:paraId="06F00FB5" w14:textId="77777777" w:rsidR="000B622B" w:rsidRDefault="009A4EAC" w:rsidP="00286813">
      <w:r>
        <w:br w:type="column"/>
      </w:r>
      <w:r w:rsidR="000B622B">
        <w:lastRenderedPageBreak/>
        <w:t>Case1</w:t>
      </w:r>
    </w:p>
    <w:p w14:paraId="5C3DA743" w14:textId="411CBF9F" w:rsidR="009A4EAC" w:rsidRPr="00286813" w:rsidRDefault="00000000" w:rsidP="00286813">
      <w:pPr>
        <w:rPr>
          <w:sz w:val="83"/>
          <w:szCs w:val="83"/>
        </w:rPr>
      </w:pPr>
      <w:hyperlink r:id="rId10" w:history="1">
        <w:r w:rsidR="009A4EAC" w:rsidRPr="00286813">
          <w:rPr>
            <w:rStyle w:val="a4"/>
            <w:b/>
            <w:bCs/>
            <w:sz w:val="83"/>
            <w:szCs w:val="83"/>
          </w:rPr>
          <w:t>V-model</w:t>
        </w:r>
      </w:hyperlink>
    </w:p>
    <w:p w14:paraId="444691CD" w14:textId="77777777" w:rsidR="009A4EAC" w:rsidRDefault="009A4EAC" w:rsidP="009A4EAC">
      <w:pPr>
        <w:pStyle w:val="a3"/>
        <w:numPr>
          <w:ilvl w:val="0"/>
          <w:numId w:val="3"/>
        </w:numPr>
      </w:pPr>
      <w:r>
        <w:t>Gathering requirements</w:t>
      </w:r>
    </w:p>
    <w:p w14:paraId="625444DB" w14:textId="77777777" w:rsidR="009A4EAC" w:rsidRDefault="009A4EAC" w:rsidP="009A4EAC">
      <w:pPr>
        <w:pStyle w:val="a3"/>
        <w:numPr>
          <w:ilvl w:val="0"/>
          <w:numId w:val="1"/>
        </w:numPr>
      </w:pPr>
      <w:r>
        <w:t>(Unknown)</w:t>
      </w:r>
    </w:p>
    <w:p w14:paraId="55E2682A" w14:textId="77777777" w:rsidR="009A4EAC" w:rsidRDefault="009A4EAC" w:rsidP="009A4EAC">
      <w:pPr>
        <w:pStyle w:val="a3"/>
        <w:numPr>
          <w:ilvl w:val="0"/>
          <w:numId w:val="3"/>
        </w:numPr>
      </w:pPr>
      <w:r>
        <w:t>Choosing or building an architecture</w:t>
      </w:r>
    </w:p>
    <w:p w14:paraId="69C2EE98" w14:textId="77777777" w:rsidR="009A4EAC" w:rsidRDefault="009A4EAC" w:rsidP="009A4EAC">
      <w:pPr>
        <w:pStyle w:val="a3"/>
        <w:numPr>
          <w:ilvl w:val="0"/>
          <w:numId w:val="1"/>
        </w:numPr>
      </w:pPr>
      <w:r>
        <w:t>Layered (n-tier) architecture:</w:t>
      </w:r>
      <w:r w:rsidRPr="00131F43">
        <w:t xml:space="preserve"> </w:t>
      </w:r>
      <w:hyperlink r:id="rId11" w:history="1">
        <w:r w:rsidRPr="00131F43">
          <w:rPr>
            <w:rStyle w:val="a4"/>
            <w:b/>
            <w:bCs/>
          </w:rPr>
          <w:t>MVC</w:t>
        </w:r>
        <w:r w:rsidRPr="00131F43">
          <w:rPr>
            <w:rStyle w:val="a4"/>
          </w:rPr>
          <w:t>(Model, View, Controller/Presenter)</w:t>
        </w:r>
      </w:hyperlink>
    </w:p>
    <w:p w14:paraId="7648272A" w14:textId="77777777" w:rsidR="009A4EAC" w:rsidRDefault="009A4EAC" w:rsidP="009A4EAC">
      <w:pPr>
        <w:pStyle w:val="a3"/>
        <w:numPr>
          <w:ilvl w:val="0"/>
          <w:numId w:val="3"/>
        </w:numPr>
      </w:pPr>
      <w:r>
        <w:t>Developing a design</w:t>
      </w:r>
    </w:p>
    <w:p w14:paraId="49137051" w14:textId="10DF91E0" w:rsidR="009A4EAC" w:rsidRDefault="00000000" w:rsidP="000B622B">
      <w:pPr>
        <w:pStyle w:val="a3"/>
        <w:numPr>
          <w:ilvl w:val="0"/>
          <w:numId w:val="1"/>
        </w:numPr>
      </w:pPr>
      <w:hyperlink r:id="rId12" w:history="1">
        <w:r w:rsidR="000B622B" w:rsidRPr="007B369B">
          <w:rPr>
            <w:rStyle w:val="a4"/>
          </w:rPr>
          <w:t>UI/UX design</w:t>
        </w:r>
      </w:hyperlink>
      <w:r w:rsidR="000B622B">
        <w:t xml:space="preserve"> </w:t>
      </w:r>
      <w:r w:rsidR="009A4EAC">
        <w:t>(optional)</w:t>
      </w:r>
    </w:p>
    <w:p w14:paraId="09C8A939" w14:textId="77777777" w:rsidR="009A4EAC" w:rsidRDefault="009A4EAC" w:rsidP="009A4EAC">
      <w:pPr>
        <w:pStyle w:val="a3"/>
        <w:numPr>
          <w:ilvl w:val="0"/>
          <w:numId w:val="3"/>
        </w:numPr>
      </w:pPr>
      <w:r>
        <w:t>Building a model</w:t>
      </w:r>
    </w:p>
    <w:p w14:paraId="7210A25B" w14:textId="77777777" w:rsidR="009A4EAC" w:rsidRDefault="009A4EAC" w:rsidP="009A4EAC">
      <w:pPr>
        <w:pStyle w:val="a3"/>
        <w:numPr>
          <w:ilvl w:val="0"/>
          <w:numId w:val="1"/>
        </w:numPr>
      </w:pPr>
      <w:r>
        <w:t xml:space="preserve">UML: </w:t>
      </w:r>
      <w:hyperlink r:id="rId13" w:history="1">
        <w:r w:rsidRPr="00BE6934">
          <w:rPr>
            <w:rStyle w:val="a4"/>
          </w:rPr>
          <w:t>Class Diagram</w:t>
        </w:r>
      </w:hyperlink>
      <w:r>
        <w:t xml:space="preserve"> / </w:t>
      </w:r>
      <w:hyperlink r:id="rId14" w:history="1">
        <w:r w:rsidRPr="00BE6934">
          <w:rPr>
            <w:rStyle w:val="a4"/>
          </w:rPr>
          <w:t>Use case Diagram</w:t>
        </w:r>
      </w:hyperlink>
      <w:r>
        <w:t xml:space="preserve"> / </w:t>
      </w:r>
      <w:hyperlink r:id="rId15" w:history="1">
        <w:r w:rsidRPr="00CD71D8">
          <w:rPr>
            <w:rStyle w:val="a4"/>
          </w:rPr>
          <w:t>ER Diagram</w:t>
        </w:r>
      </w:hyperlink>
      <w:r>
        <w:t xml:space="preserve"> (optional)</w:t>
      </w:r>
    </w:p>
    <w:p w14:paraId="0331752C" w14:textId="77777777" w:rsidR="009A4EAC" w:rsidRDefault="009A4EAC" w:rsidP="009A4EAC">
      <w:pPr>
        <w:pStyle w:val="a3"/>
        <w:numPr>
          <w:ilvl w:val="0"/>
          <w:numId w:val="3"/>
        </w:numPr>
      </w:pPr>
      <w:r>
        <w:t>Constructing code</w:t>
      </w:r>
    </w:p>
    <w:p w14:paraId="1B68D30E" w14:textId="77777777" w:rsidR="009A4EAC" w:rsidRDefault="009A4EAC" w:rsidP="009A4EAC">
      <w:pPr>
        <w:pStyle w:val="a3"/>
        <w:numPr>
          <w:ilvl w:val="0"/>
          <w:numId w:val="3"/>
        </w:numPr>
      </w:pPr>
      <w:r>
        <w:t>Testing</w:t>
      </w:r>
    </w:p>
    <w:p w14:paraId="1F75912A" w14:textId="77777777" w:rsidR="009A4EAC" w:rsidRDefault="009A4EAC" w:rsidP="009A4EAC">
      <w:pPr>
        <w:pStyle w:val="a3"/>
        <w:numPr>
          <w:ilvl w:val="0"/>
          <w:numId w:val="1"/>
        </w:numPr>
      </w:pPr>
      <w:r>
        <w:t>(optional)</w:t>
      </w:r>
    </w:p>
    <w:p w14:paraId="66DA6CCA" w14:textId="77777777" w:rsidR="00286813" w:rsidRDefault="009A4EAC" w:rsidP="00286813">
      <w:pPr>
        <w:pStyle w:val="a3"/>
        <w:numPr>
          <w:ilvl w:val="0"/>
          <w:numId w:val="3"/>
        </w:numPr>
      </w:pPr>
      <w:r>
        <w:t>Managing configuration and defects</w:t>
      </w:r>
    </w:p>
    <w:p w14:paraId="6776B185" w14:textId="3E2C511A" w:rsidR="00286813" w:rsidRDefault="009A4EAC" w:rsidP="00286813">
      <w:pPr>
        <w:pStyle w:val="a3"/>
        <w:numPr>
          <w:ilvl w:val="0"/>
          <w:numId w:val="3"/>
        </w:numPr>
      </w:pPr>
      <w:r>
        <w:t>Deploying</w:t>
      </w:r>
    </w:p>
    <w:p w14:paraId="45301C2D" w14:textId="66CB6DE5" w:rsidR="000B622B" w:rsidRDefault="000B622B" w:rsidP="000B622B"/>
    <w:p w14:paraId="2543CDA0" w14:textId="77777777" w:rsidR="000B622B" w:rsidRDefault="000B622B" w:rsidP="000B622B"/>
    <w:p w14:paraId="2FE6FBCD" w14:textId="702E465E" w:rsidR="000B622B" w:rsidRDefault="000B622B" w:rsidP="000B622B">
      <w:r>
        <w:t>Case2</w:t>
      </w:r>
    </w:p>
    <w:p w14:paraId="03D32CD7" w14:textId="6E33054E" w:rsidR="009A4EAC" w:rsidRPr="00286813" w:rsidRDefault="009A4EAC" w:rsidP="00286813">
      <w:pPr>
        <w:rPr>
          <w:sz w:val="83"/>
          <w:szCs w:val="83"/>
        </w:rPr>
      </w:pPr>
      <w:r w:rsidRPr="00286813">
        <w:rPr>
          <w:b/>
          <w:bCs/>
          <w:sz w:val="83"/>
          <w:szCs w:val="83"/>
        </w:rPr>
        <w:t>TDD</w:t>
      </w:r>
      <w:r w:rsidRPr="00286813">
        <w:rPr>
          <w:b/>
          <w:bCs/>
          <w:sz w:val="40"/>
          <w:szCs w:val="40"/>
        </w:rPr>
        <w:t>(Test-Driven Development)</w:t>
      </w:r>
    </w:p>
    <w:p w14:paraId="576BEF5F" w14:textId="77777777" w:rsidR="009A4EAC" w:rsidRDefault="009A4EAC" w:rsidP="00286813">
      <w:pPr>
        <w:pStyle w:val="a3"/>
        <w:numPr>
          <w:ilvl w:val="0"/>
          <w:numId w:val="4"/>
        </w:numPr>
      </w:pPr>
      <w:r>
        <w:t>Gathering requirements</w:t>
      </w:r>
    </w:p>
    <w:p w14:paraId="62CB0359" w14:textId="77777777" w:rsidR="009A4EAC" w:rsidRDefault="009A4EAC" w:rsidP="009A4EAC">
      <w:pPr>
        <w:pStyle w:val="a3"/>
        <w:numPr>
          <w:ilvl w:val="0"/>
          <w:numId w:val="1"/>
        </w:numPr>
      </w:pPr>
      <w:r>
        <w:t>(Unknown)</w:t>
      </w:r>
    </w:p>
    <w:p w14:paraId="214C667E" w14:textId="77777777" w:rsidR="009A4EAC" w:rsidRDefault="009A4EAC" w:rsidP="00286813">
      <w:pPr>
        <w:pStyle w:val="a3"/>
        <w:numPr>
          <w:ilvl w:val="0"/>
          <w:numId w:val="4"/>
        </w:numPr>
      </w:pPr>
      <w:r>
        <w:t>Choosing or building an architecture</w:t>
      </w:r>
    </w:p>
    <w:p w14:paraId="0B04BE9A" w14:textId="77777777" w:rsidR="009A4EAC" w:rsidRDefault="009A4EAC" w:rsidP="009A4EAC">
      <w:pPr>
        <w:pStyle w:val="a3"/>
        <w:numPr>
          <w:ilvl w:val="0"/>
          <w:numId w:val="1"/>
        </w:numPr>
      </w:pPr>
      <w:r>
        <w:t>Layered (n-tier) architecture:</w:t>
      </w:r>
      <w:r w:rsidRPr="00131F43">
        <w:t xml:space="preserve"> </w:t>
      </w:r>
      <w:hyperlink r:id="rId16" w:history="1">
        <w:r w:rsidRPr="00131F43">
          <w:rPr>
            <w:rStyle w:val="a4"/>
            <w:b/>
            <w:bCs/>
          </w:rPr>
          <w:t>MVC</w:t>
        </w:r>
        <w:r w:rsidRPr="00131F43">
          <w:rPr>
            <w:rStyle w:val="a4"/>
          </w:rPr>
          <w:t>(Model, View, Controller/Presenter)</w:t>
        </w:r>
      </w:hyperlink>
    </w:p>
    <w:p w14:paraId="5010D0B8" w14:textId="77777777" w:rsidR="009A4EAC" w:rsidRDefault="009A4EAC" w:rsidP="00286813">
      <w:pPr>
        <w:pStyle w:val="a3"/>
        <w:numPr>
          <w:ilvl w:val="0"/>
          <w:numId w:val="4"/>
        </w:numPr>
      </w:pPr>
      <w:r>
        <w:t>Developing a design</w:t>
      </w:r>
    </w:p>
    <w:p w14:paraId="3023F438" w14:textId="760FD60B" w:rsidR="009A4EAC" w:rsidRDefault="00000000" w:rsidP="000B622B">
      <w:pPr>
        <w:pStyle w:val="a3"/>
        <w:numPr>
          <w:ilvl w:val="0"/>
          <w:numId w:val="1"/>
        </w:numPr>
      </w:pPr>
      <w:hyperlink r:id="rId17" w:history="1">
        <w:r w:rsidR="000B622B" w:rsidRPr="007B369B">
          <w:rPr>
            <w:rStyle w:val="a4"/>
          </w:rPr>
          <w:t>UI/UX design</w:t>
        </w:r>
      </w:hyperlink>
      <w:r w:rsidR="000B622B">
        <w:t xml:space="preserve"> (optional)</w:t>
      </w:r>
    </w:p>
    <w:p w14:paraId="6E5CC5DB" w14:textId="77777777" w:rsidR="009A4EAC" w:rsidRDefault="009A4EAC" w:rsidP="00286813">
      <w:pPr>
        <w:pStyle w:val="a3"/>
        <w:numPr>
          <w:ilvl w:val="0"/>
          <w:numId w:val="4"/>
        </w:numPr>
      </w:pPr>
      <w:r>
        <w:t>Building a model</w:t>
      </w:r>
    </w:p>
    <w:p w14:paraId="781F67A1" w14:textId="77777777" w:rsidR="009A4EAC" w:rsidRDefault="009A4EAC" w:rsidP="009A4EAC">
      <w:pPr>
        <w:pStyle w:val="a3"/>
        <w:numPr>
          <w:ilvl w:val="0"/>
          <w:numId w:val="1"/>
        </w:numPr>
      </w:pPr>
      <w:r>
        <w:t xml:space="preserve">UML: </w:t>
      </w:r>
      <w:hyperlink r:id="rId18" w:history="1">
        <w:r w:rsidRPr="00BE6934">
          <w:rPr>
            <w:rStyle w:val="a4"/>
          </w:rPr>
          <w:t>Class Diagram</w:t>
        </w:r>
      </w:hyperlink>
      <w:r>
        <w:t xml:space="preserve"> / </w:t>
      </w:r>
      <w:hyperlink r:id="rId19" w:history="1">
        <w:r w:rsidRPr="00BE6934">
          <w:rPr>
            <w:rStyle w:val="a4"/>
          </w:rPr>
          <w:t>Use case Diagram</w:t>
        </w:r>
      </w:hyperlink>
      <w:r>
        <w:t xml:space="preserve"> / </w:t>
      </w:r>
      <w:hyperlink r:id="rId20" w:history="1">
        <w:r w:rsidRPr="00CD71D8">
          <w:rPr>
            <w:rStyle w:val="a4"/>
          </w:rPr>
          <w:t>ER Diagram</w:t>
        </w:r>
      </w:hyperlink>
      <w:r>
        <w:t xml:space="preserve"> (optional)</w:t>
      </w:r>
    </w:p>
    <w:p w14:paraId="4EE0316E" w14:textId="11C500EA" w:rsidR="00286813" w:rsidRPr="000B622B" w:rsidRDefault="00286813" w:rsidP="00286813">
      <w:pPr>
        <w:pStyle w:val="a3"/>
        <w:numPr>
          <w:ilvl w:val="0"/>
          <w:numId w:val="4"/>
        </w:numPr>
        <w:rPr>
          <w:i/>
          <w:iCs/>
          <w:color w:val="FF0000"/>
        </w:rPr>
      </w:pPr>
      <w:r>
        <w:t xml:space="preserve">Constructing code </w:t>
      </w:r>
      <w:r w:rsidRPr="000B622B">
        <w:rPr>
          <w:b/>
          <w:bCs/>
          <w:i/>
          <w:iCs/>
          <w:color w:val="FF0000"/>
        </w:rPr>
        <w:t>based on Unit Tests</w:t>
      </w:r>
    </w:p>
    <w:p w14:paraId="7B1CA963" w14:textId="1184E924" w:rsidR="00286813" w:rsidRDefault="009A4EAC" w:rsidP="00286813">
      <w:pPr>
        <w:pStyle w:val="a3"/>
        <w:numPr>
          <w:ilvl w:val="0"/>
          <w:numId w:val="4"/>
        </w:numPr>
      </w:pPr>
      <w:r>
        <w:t>Deploying</w:t>
      </w:r>
    </w:p>
    <w:p w14:paraId="61ED9C2D" w14:textId="3B55D4A4" w:rsidR="00A24992" w:rsidRDefault="00286813" w:rsidP="00652F5A">
      <w:r>
        <w:br w:type="column"/>
      </w:r>
      <w:r w:rsidR="000B622B">
        <w:lastRenderedPageBreak/>
        <w:t xml:space="preserve"> </w:t>
      </w:r>
      <w:r w:rsidR="00A24992">
        <w:t>reference:</w:t>
      </w:r>
    </w:p>
    <w:p w14:paraId="471BDC59" w14:textId="6D311180" w:rsidR="00A24992" w:rsidRDefault="0095781F" w:rsidP="00652F5A">
      <w:hyperlink r:id="rId21" w:history="1">
        <w:r w:rsidRPr="00745182">
          <w:rPr>
            <w:rStyle w:val="a4"/>
          </w:rPr>
          <w:t>https://www.ibm.com/topics/software-development#1309741</w:t>
        </w:r>
      </w:hyperlink>
      <w:r>
        <w:t xml:space="preserve"> </w:t>
      </w:r>
    </w:p>
    <w:p w14:paraId="63B4769E" w14:textId="2CDD5037" w:rsidR="00A24992" w:rsidRDefault="00000000" w:rsidP="00652F5A">
      <w:hyperlink r:id="rId22" w:history="1">
        <w:r w:rsidR="00977D75" w:rsidRPr="0004266B">
          <w:rPr>
            <w:rStyle w:val="a4"/>
          </w:rPr>
          <w:t>https://techbeacon.com/app-dev-testing/top-5-software-architecture-patterns-how-make-right-choice</w:t>
        </w:r>
      </w:hyperlink>
    </w:p>
    <w:p w14:paraId="445362DE" w14:textId="451D22E8" w:rsidR="00977D75" w:rsidRDefault="00000000" w:rsidP="00652F5A">
      <w:hyperlink r:id="rId23" w:history="1">
        <w:r w:rsidR="00977D75" w:rsidRPr="0004266B">
          <w:rPr>
            <w:rStyle w:val="a4"/>
          </w:rPr>
          <w:t>https://gmlwjd9405.github.io/2018/07/04/class-diagram.html</w:t>
        </w:r>
      </w:hyperlink>
    </w:p>
    <w:p w14:paraId="54C57F03" w14:textId="6AA21FCB" w:rsidR="00977D75" w:rsidRDefault="00000000" w:rsidP="00652F5A">
      <w:hyperlink r:id="rId24" w:history="1">
        <w:r w:rsidR="00977D75" w:rsidRPr="0004266B">
          <w:rPr>
            <w:rStyle w:val="a4"/>
          </w:rPr>
          <w:t>https://gmlwjd9405.github.io/2018/06/03/agile-tdd.html</w:t>
        </w:r>
      </w:hyperlink>
    </w:p>
    <w:p w14:paraId="56F4E90D" w14:textId="1C86AAA4" w:rsidR="007B369B" w:rsidRDefault="00000000" w:rsidP="00652F5A">
      <w:hyperlink r:id="rId25" w:history="1">
        <w:r w:rsidR="000B622B" w:rsidRPr="0004266B">
          <w:rPr>
            <w:rStyle w:val="a4"/>
          </w:rPr>
          <w:t>https://cloud.google.com/apis/design/naming_convention</w:t>
        </w:r>
      </w:hyperlink>
    </w:p>
    <w:p w14:paraId="7F0A8327" w14:textId="77777777" w:rsidR="000B622B" w:rsidRDefault="00000000" w:rsidP="000B622B">
      <w:hyperlink r:id="rId26" w:history="1">
        <w:r w:rsidR="000B622B" w:rsidRPr="0004266B">
          <w:rPr>
            <w:rStyle w:val="a4"/>
          </w:rPr>
          <w:t>https://yslab.kr/74</w:t>
        </w:r>
      </w:hyperlink>
    </w:p>
    <w:p w14:paraId="6318BAA3" w14:textId="77777777" w:rsidR="000B622B" w:rsidRDefault="000B622B" w:rsidP="00652F5A"/>
    <w:p w14:paraId="59D8009C" w14:textId="77777777" w:rsidR="007B369B" w:rsidRDefault="007B369B" w:rsidP="00652F5A"/>
    <w:p w14:paraId="1551DDC2" w14:textId="4ACA62B2" w:rsidR="00977D75" w:rsidRDefault="00000000" w:rsidP="00CC4590">
      <w:hyperlink r:id="rId27" w:history="1">
        <w:r w:rsidR="00CC4590" w:rsidRPr="00CC4590">
          <w:rPr>
            <w:rStyle w:val="a4"/>
          </w:rPr>
          <w:t>Test Driven Development By Example - Kent Beck.pdf</w:t>
        </w:r>
      </w:hyperlink>
    </w:p>
    <w:p w14:paraId="51392573" w14:textId="1C1F1AF0" w:rsidR="00CC4590" w:rsidRDefault="00000000" w:rsidP="00CC4590">
      <w:hyperlink r:id="rId28" w:history="1">
        <w:r w:rsidR="007B369B" w:rsidRPr="0004266B">
          <w:rPr>
            <w:rStyle w:val="a4"/>
          </w:rPr>
          <w:t>https://github.com/serodriguez68/clean-architecture</w:t>
        </w:r>
      </w:hyperlink>
    </w:p>
    <w:p w14:paraId="7059341D" w14:textId="792C71B2" w:rsidR="007B369B" w:rsidRDefault="0095781F" w:rsidP="00CC4590">
      <w:hyperlink r:id="rId29" w:history="1">
        <w:r w:rsidRPr="00745182">
          <w:rPr>
            <w:rStyle w:val="a4"/>
          </w:rPr>
          <w:t>https://github.com/piloulac/clean-code</w:t>
        </w:r>
      </w:hyperlink>
      <w:r>
        <w:t xml:space="preserve"> </w:t>
      </w:r>
    </w:p>
    <w:p w14:paraId="1FD1AC2A" w14:textId="77777777" w:rsidR="007B369B" w:rsidRDefault="007B369B" w:rsidP="00CC4590"/>
    <w:sectPr w:rsidR="007B369B">
      <w:headerReference w:type="default" r:id="rId30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C4FDD" w14:textId="77777777" w:rsidR="00430D07" w:rsidRDefault="00430D07" w:rsidP="000B622B">
      <w:pPr>
        <w:spacing w:after="0" w:line="240" w:lineRule="auto"/>
      </w:pPr>
      <w:r>
        <w:separator/>
      </w:r>
    </w:p>
  </w:endnote>
  <w:endnote w:type="continuationSeparator" w:id="0">
    <w:p w14:paraId="2FC000B2" w14:textId="77777777" w:rsidR="00430D07" w:rsidRDefault="00430D07" w:rsidP="000B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FD7D" w14:textId="77777777" w:rsidR="00430D07" w:rsidRDefault="00430D07" w:rsidP="000B622B">
      <w:pPr>
        <w:spacing w:after="0" w:line="240" w:lineRule="auto"/>
      </w:pPr>
      <w:r>
        <w:separator/>
      </w:r>
    </w:p>
  </w:footnote>
  <w:footnote w:type="continuationSeparator" w:id="0">
    <w:p w14:paraId="086C4278" w14:textId="77777777" w:rsidR="00430D07" w:rsidRDefault="00430D07" w:rsidP="000B6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05BF0" w14:textId="4B9EDC87" w:rsidR="000B622B" w:rsidRDefault="00000000">
    <w:pPr>
      <w:pStyle w:val="a7"/>
      <w:rPr>
        <w:sz w:val="24"/>
        <w:szCs w:val="24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제목"/>
        <w:id w:val="78404852"/>
        <w:placeholder>
          <w:docPart w:val="F75412DBBC2F42B0A1FB49DE55F0CFD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소프트웨어</w:t>
        </w:r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 xml:space="preserve"> </w:t>
        </w:r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개발</w:t>
        </w:r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 xml:space="preserve"> </w:t>
        </w:r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계획안</w:t>
        </w:r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 xml:space="preserve"> </w:t>
        </w:r>
        <w:r w:rsidR="000B622B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v1.0.0</w:t>
        </w:r>
      </w:sdtContent>
    </w:sdt>
    <w:r w:rsidR="000B622B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날짜"/>
        <w:id w:val="78404859"/>
        <w:placeholder>
          <w:docPart w:val="57D1629D7F0144B985D69DDBFADE2EF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8-31T00:00:00Z">
          <w:dateFormat w:val="yyyy MMMM d"/>
          <w:lid w:val="ko-KR"/>
          <w:storeMappedDataAs w:val="dateTime"/>
          <w:calendar w:val="gregorian"/>
        </w:date>
      </w:sdtPr>
      <w:sdtContent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2022 August 31</w:t>
        </w:r>
      </w:sdtContent>
    </w:sdt>
  </w:p>
  <w:p w14:paraId="6CA678ED" w14:textId="77777777" w:rsidR="000B622B" w:rsidRDefault="000B62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F81"/>
    <w:multiLevelType w:val="hybridMultilevel"/>
    <w:tmpl w:val="4F92E292"/>
    <w:lvl w:ilvl="0" w:tplc="AAE6E7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08B8"/>
    <w:multiLevelType w:val="hybridMultilevel"/>
    <w:tmpl w:val="1BC267AC"/>
    <w:lvl w:ilvl="0" w:tplc="CB22585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4240CE"/>
    <w:multiLevelType w:val="hybridMultilevel"/>
    <w:tmpl w:val="AADA0DEE"/>
    <w:lvl w:ilvl="0" w:tplc="00DEA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93CB0"/>
    <w:multiLevelType w:val="hybridMultilevel"/>
    <w:tmpl w:val="AADA0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194106">
    <w:abstractNumId w:val="1"/>
  </w:num>
  <w:num w:numId="2" w16cid:durableId="1137143601">
    <w:abstractNumId w:val="2"/>
  </w:num>
  <w:num w:numId="3" w16cid:durableId="1945919237">
    <w:abstractNumId w:val="3"/>
  </w:num>
  <w:num w:numId="4" w16cid:durableId="157608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5A"/>
    <w:rsid w:val="000B622B"/>
    <w:rsid w:val="00131F43"/>
    <w:rsid w:val="001B59FF"/>
    <w:rsid w:val="00286813"/>
    <w:rsid w:val="00430D07"/>
    <w:rsid w:val="004B4ACA"/>
    <w:rsid w:val="00652F5A"/>
    <w:rsid w:val="007B369B"/>
    <w:rsid w:val="0095781F"/>
    <w:rsid w:val="00977D75"/>
    <w:rsid w:val="009A4EAC"/>
    <w:rsid w:val="00A24992"/>
    <w:rsid w:val="00BE6934"/>
    <w:rsid w:val="00CC4590"/>
    <w:rsid w:val="00CD71D8"/>
    <w:rsid w:val="00D86CA7"/>
    <w:rsid w:val="00D97B92"/>
    <w:rsid w:val="00E8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6126"/>
  <w15:chartTrackingRefBased/>
  <w15:docId w15:val="{05671BA0-E91C-4305-AC64-31A91445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F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1F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1F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31F4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0B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7"/>
    <w:uiPriority w:val="99"/>
    <w:rsid w:val="000B622B"/>
    <w:rPr>
      <w:kern w:val="0"/>
      <w14:ligatures w14:val="none"/>
    </w:rPr>
  </w:style>
  <w:style w:type="paragraph" w:styleId="a8">
    <w:name w:val="footer"/>
    <w:basedOn w:val="a"/>
    <w:link w:val="Char0"/>
    <w:uiPriority w:val="99"/>
    <w:unhideWhenUsed/>
    <w:rsid w:val="000B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8"/>
    <w:uiPriority w:val="99"/>
    <w:rsid w:val="000B622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agrams.net/assets/img/blog/class-diagram-example.png" TargetMode="External"/><Relationship Id="rId18" Type="http://schemas.openxmlformats.org/officeDocument/2006/relationships/hyperlink" Target="https://www.diagrams.net/assets/img/blog/class-diagram-example.png" TargetMode="External"/><Relationship Id="rId26" Type="http://schemas.openxmlformats.org/officeDocument/2006/relationships/hyperlink" Target="https://yslab.kr/7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topics/software-development#130974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slab.kr/74" TargetMode="External"/><Relationship Id="rId17" Type="http://schemas.openxmlformats.org/officeDocument/2006/relationships/hyperlink" Target="https://yslab.kr/74" TargetMode="External"/><Relationship Id="rId25" Type="http://schemas.openxmlformats.org/officeDocument/2006/relationships/hyperlink" Target="https://cloud.google.com/apis/design/naming_convention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techbeacon.com/sites/default/files/fsgn4_1.png" TargetMode="External"/><Relationship Id="rId20" Type="http://schemas.openxmlformats.org/officeDocument/2006/relationships/hyperlink" Target="https://upload.wikimedia.org/wikipedia/commons/thumb/7/72/ER_Diagram_MMORPG.png/673px-ER_Diagram_MMORPG.png" TargetMode="External"/><Relationship Id="rId29" Type="http://schemas.openxmlformats.org/officeDocument/2006/relationships/hyperlink" Target="https://github.com/piloulac/clean-co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chbeacon.com/sites/default/files/fsgn4_1.png" TargetMode="External"/><Relationship Id="rId24" Type="http://schemas.openxmlformats.org/officeDocument/2006/relationships/hyperlink" Target="https://gmlwjd9405.github.io/2018/06/03/agile-tdd.html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upload.wikimedia.org/wikipedia/commons/thumb/7/72/ER_Diagram_MMORPG.png/673px-ER_Diagram_MMORPG.png" TargetMode="External"/><Relationship Id="rId23" Type="http://schemas.openxmlformats.org/officeDocument/2006/relationships/hyperlink" Target="https://gmlwjd9405.github.io/2018/07/04/class-diagram.html" TargetMode="External"/><Relationship Id="rId28" Type="http://schemas.openxmlformats.org/officeDocument/2006/relationships/hyperlink" Target="https://github.com/serodriguez68/clean-architecture" TargetMode="External"/><Relationship Id="rId10" Type="http://schemas.openxmlformats.org/officeDocument/2006/relationships/hyperlink" Target="https://upload.wikimedia.org/wikipedia/commons/thumb/e/e8/Systems_Engineering_Process_II.svg/1920px-Systems_Engineering_Process_II.svg.png" TargetMode="External"/><Relationship Id="rId19" Type="http://schemas.openxmlformats.org/officeDocument/2006/relationships/hyperlink" Target="https://upload.wikimedia.org/wikipedia/commons/thumb/1/1d/Use_case_restaurant_model.svg/1024px-Use_case_restaurant_model.svg.pn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ud.google.com/apis/design/naming_convention" TargetMode="External"/><Relationship Id="rId14" Type="http://schemas.openxmlformats.org/officeDocument/2006/relationships/hyperlink" Target="https://upload.wikimedia.org/wikipedia/commons/thumb/1/1d/Use_case_restaurant_model.svg/1024px-Use_case_restaurant_model.svg.png" TargetMode="External"/><Relationship Id="rId22" Type="http://schemas.openxmlformats.org/officeDocument/2006/relationships/hyperlink" Target="https://techbeacon.com/app-dev-testing/top-5-software-architecture-patterns-how-make-right-choice" TargetMode="External"/><Relationship Id="rId27" Type="http://schemas.openxmlformats.org/officeDocument/2006/relationships/hyperlink" Target="https://docs.google.com/viewer?a=v&amp;pid=sites&amp;srcid=ZGVmYXVsdGRvbWFpbnx0ZXN0MTIzNHNpbTQ2NXxneDpiYTJmYWIwYTAyOGJiZmQ" TargetMode="External"/><Relationship Id="rId30" Type="http://schemas.openxmlformats.org/officeDocument/2006/relationships/header" Target="header1.xml"/><Relationship Id="rId8" Type="http://schemas.openxmlformats.org/officeDocument/2006/relationships/hyperlink" Target="https://www.ibm.com/topics/software-developmen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5412DBBC2F42B0A1FB49DE55F0CF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A2FAE6-2D8A-4EB8-9C26-0F4D7A3279F9}"/>
      </w:docPartPr>
      <w:docPartBody>
        <w:p w:rsidR="004046C9" w:rsidRDefault="007A3710" w:rsidP="007A3710">
          <w:pPr>
            <w:pStyle w:val="F75412DBBC2F42B0A1FB49DE55F0CFD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]</w:t>
          </w:r>
        </w:p>
      </w:docPartBody>
    </w:docPart>
    <w:docPart>
      <w:docPartPr>
        <w:name w:val="57D1629D7F0144B985D69DDBFADE2EF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A8D594D-D42E-42D4-A5C1-FA980AC8D23C}"/>
      </w:docPartPr>
      <w:docPartBody>
        <w:p w:rsidR="004046C9" w:rsidRDefault="007A3710" w:rsidP="007A3710">
          <w:pPr>
            <w:pStyle w:val="57D1629D7F0144B985D69DDBFADE2E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날짜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10"/>
    <w:rsid w:val="002C7E45"/>
    <w:rsid w:val="004046C9"/>
    <w:rsid w:val="007A3710"/>
    <w:rsid w:val="00E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5412DBBC2F42B0A1FB49DE55F0CFD6">
    <w:name w:val="F75412DBBC2F42B0A1FB49DE55F0CFD6"/>
    <w:rsid w:val="007A3710"/>
  </w:style>
  <w:style w:type="paragraph" w:customStyle="1" w:styleId="57D1629D7F0144B985D69DDBFADE2EF5">
    <w:name w:val="57D1629D7F0144B985D69DDBFADE2EF5"/>
    <w:rsid w:val="007A3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계획안 v1.0.0</dc:title>
  <dc:subject/>
  <dc:creator>Kim Sean</dc:creator>
  <cp:keywords/>
  <dc:description/>
  <cp:lastModifiedBy>Kim Sean</cp:lastModifiedBy>
  <cp:revision>2</cp:revision>
  <dcterms:created xsi:type="dcterms:W3CDTF">2022-08-31T12:32:00Z</dcterms:created>
  <dcterms:modified xsi:type="dcterms:W3CDTF">2022-08-31T14:06:00Z</dcterms:modified>
</cp:coreProperties>
</file>