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3B4B49" w14:paraId="369AA87A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913681" w14:textId="77777777" w:rsidR="003B4B49" w:rsidRDefault="009D79DC">
            <w:pPr>
              <w:widowControl/>
              <w:wordWrap/>
              <w:autoSpaceDE/>
              <w:autoSpaceDN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팀명</w:t>
            </w:r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E4BE77" w14:textId="77777777" w:rsidR="003B4B49" w:rsidRDefault="009D79DC">
            <w:pPr>
              <w:pStyle w:val="a8"/>
              <w:wordWrap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아리아리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6BBFA3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A392FB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임슬아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4A5497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수업주</w:t>
            </w:r>
          </w:p>
          <w:p w14:paraId="7C9C018A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F3FF6D" w14:textId="444400B3" w:rsidR="003B4B49" w:rsidRDefault="002E3A95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1</w:t>
            </w:r>
            <w:r w:rsidR="008643F7">
              <w:rPr>
                <w:rFonts w:ascii="굴림" w:eastAsia="굴림" w:cs="굴림"/>
                <w:b/>
                <w:bCs/>
              </w:rPr>
              <w:t>2</w:t>
            </w:r>
            <w:r w:rsidR="009D79DC">
              <w:rPr>
                <w:rFonts w:ascii="굴림" w:eastAsia="굴림" w:cs="굴림"/>
                <w:b/>
                <w:bCs/>
              </w:rPr>
              <w:t>주차</w:t>
            </w:r>
          </w:p>
        </w:tc>
      </w:tr>
      <w:tr w:rsidR="003B4B49" w14:paraId="2A1BCD25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3E2CC8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</w:t>
            </w:r>
          </w:p>
          <w:p w14:paraId="7A48D409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66F03AC" w14:textId="77777777" w:rsidR="00504AE2" w:rsidRDefault="00504AE2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468A4095" w14:textId="22468115" w:rsidR="00504AE2" w:rsidRDefault="00241A76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슬아</w:t>
            </w:r>
            <w:r w:rsidR="00944F80">
              <w:rPr>
                <w:rFonts w:ascii="굴림" w:eastAsia="굴림" w:cs="굴림" w:hint="eastAsia"/>
                <w:b/>
                <w:bCs/>
              </w:rPr>
              <w:t xml:space="preserve"> :</w:t>
            </w:r>
            <w:r w:rsidR="00944F80">
              <w:rPr>
                <w:rFonts w:ascii="굴림" w:eastAsia="굴림" w:cs="굴림"/>
                <w:b/>
                <w:bCs/>
              </w:rPr>
              <w:t xml:space="preserve"> </w:t>
            </w:r>
            <w:r w:rsidR="00944F80">
              <w:rPr>
                <w:rFonts w:ascii="굴림" w:eastAsia="굴림" w:cs="굴림" w:hint="eastAsia"/>
                <w:b/>
                <w:bCs/>
              </w:rPr>
              <w:t xml:space="preserve">mqtt를 이용한 </w:t>
            </w:r>
            <w:r w:rsidR="008643F7">
              <w:rPr>
                <w:rFonts w:ascii="굴림" w:eastAsia="굴림" w:cs="굴림" w:hint="eastAsia"/>
                <w:b/>
                <w:bCs/>
              </w:rPr>
              <w:t>웹페이지 구축</w:t>
            </w:r>
          </w:p>
          <w:p w14:paraId="55AB73A2" w14:textId="77777777" w:rsidR="00241A76" w:rsidRDefault="00241A76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7A0B28DB" w14:textId="479405D8" w:rsidR="00241A76" w:rsidRPr="008D1D87" w:rsidRDefault="00241A76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 w:hint="eastAsia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현학</w:t>
            </w:r>
            <w:r w:rsidR="008D1D87">
              <w:rPr>
                <w:rFonts w:ascii="굴림" w:eastAsia="굴림" w:cs="굴림" w:hint="eastAsia"/>
                <w:b/>
                <w:bCs/>
              </w:rPr>
              <w:t xml:space="preserve"> :</w:t>
            </w:r>
            <w:r w:rsidR="008D1D87">
              <w:rPr>
                <w:rFonts w:ascii="굴림" w:eastAsia="굴림" w:cs="굴림"/>
                <w:b/>
                <w:bCs/>
              </w:rPr>
              <w:t xml:space="preserve"> </w:t>
            </w:r>
            <w:r w:rsidR="008643F7">
              <w:rPr>
                <w:rFonts w:ascii="굴림" w:eastAsia="굴림" w:cs="굴림" w:hint="eastAsia"/>
                <w:b/>
                <w:bCs/>
              </w:rPr>
              <w:t>안전한 길 알고리즘의 가중치 조절</w:t>
            </w:r>
          </w:p>
          <w:p w14:paraId="3FB703C0" w14:textId="77777777" w:rsidR="00241A76" w:rsidRDefault="00241A76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37D54670" w14:textId="21531F1F" w:rsidR="00241A76" w:rsidRPr="00372310" w:rsidRDefault="00241A76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 w:hint="eastAsia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승진</w:t>
            </w:r>
            <w:r w:rsidR="008D1D87">
              <w:rPr>
                <w:rFonts w:ascii="굴림" w:eastAsia="굴림" w:cs="굴림" w:hint="eastAsia"/>
                <w:b/>
                <w:bCs/>
              </w:rPr>
              <w:t xml:space="preserve"> :</w:t>
            </w:r>
            <w:r w:rsidR="008D1D87">
              <w:rPr>
                <w:rFonts w:ascii="굴림" w:eastAsia="굴림" w:cs="굴림"/>
                <w:b/>
                <w:bCs/>
              </w:rPr>
              <w:t xml:space="preserve"> </w:t>
            </w:r>
            <w:r w:rsidR="008643F7">
              <w:rPr>
                <w:rFonts w:ascii="굴림" w:eastAsia="굴림" w:cs="굴림" w:hint="eastAsia"/>
                <w:b/>
                <w:bCs/>
              </w:rPr>
              <w:t>종합한 워치코드 오류발견 후 수정</w:t>
            </w:r>
          </w:p>
          <w:p w14:paraId="062C62E5" w14:textId="77777777" w:rsidR="00241A76" w:rsidRDefault="00241A76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177541C9" w14:textId="34702264" w:rsidR="008643F7" w:rsidRDefault="00241A76" w:rsidP="008643F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 w:hint="eastAsia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한별</w:t>
            </w:r>
            <w:r w:rsidR="008D1D87">
              <w:rPr>
                <w:rFonts w:ascii="굴림" w:eastAsia="굴림" w:cs="굴림" w:hint="eastAsia"/>
                <w:b/>
                <w:bCs/>
              </w:rPr>
              <w:t xml:space="preserve"> :</w:t>
            </w:r>
            <w:r w:rsidR="008D1D87">
              <w:rPr>
                <w:rFonts w:ascii="굴림" w:eastAsia="굴림" w:cs="굴림"/>
                <w:b/>
                <w:bCs/>
              </w:rPr>
              <w:t xml:space="preserve"> </w:t>
            </w:r>
            <w:r w:rsidR="008643F7">
              <w:rPr>
                <w:rFonts w:ascii="굴림" w:eastAsia="굴림" w:cs="굴림" w:hint="eastAsia"/>
                <w:b/>
                <w:bCs/>
              </w:rPr>
              <w:t xml:space="preserve">종합한 워치코드에 </w:t>
            </w:r>
            <w:r w:rsidR="008643F7">
              <w:rPr>
                <w:rFonts w:ascii="굴림" w:eastAsia="굴림" w:cs="굴림"/>
                <w:b/>
                <w:bCs/>
              </w:rPr>
              <w:t>mqtt</w:t>
            </w:r>
            <w:r w:rsidR="008643F7">
              <w:rPr>
                <w:rFonts w:ascii="굴림" w:eastAsia="굴림" w:cs="굴림" w:hint="eastAsia"/>
                <w:b/>
                <w:bCs/>
              </w:rPr>
              <w:t>관련 코드 추가</w:t>
            </w:r>
          </w:p>
          <w:p w14:paraId="167AE84A" w14:textId="08697B43" w:rsidR="00241A76" w:rsidRDefault="008D1D87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.</w:t>
            </w:r>
          </w:p>
          <w:p w14:paraId="01475F33" w14:textId="5E1E2BFC" w:rsidR="00504AE2" w:rsidRDefault="00504AE2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</w:tc>
      </w:tr>
      <w:tr w:rsidR="003B4B49" w14:paraId="02068D89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99BEF7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 수행결과</w:t>
            </w:r>
          </w:p>
          <w:p w14:paraId="303FC364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19379142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문제점</w:t>
            </w:r>
          </w:p>
          <w:p w14:paraId="03CC5C79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87C60FA" w14:textId="18280A03" w:rsidR="0028651B" w:rsidRDefault="0028651B" w:rsidP="0028651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7DE4D5C1" w14:textId="1B421DF5" w:rsidR="00873020" w:rsidRDefault="008643F7" w:rsidP="008643F7">
            <w:pPr>
              <w:pStyle w:val="MS"/>
              <w:widowControl/>
              <w:numPr>
                <w:ilvl w:val="0"/>
                <w:numId w:val="7"/>
              </w:numPr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모니터링 시스템(웹</w:t>
            </w:r>
            <w:r>
              <w:rPr>
                <w:rFonts w:ascii="굴림" w:eastAsia="굴림" w:cs="굴림"/>
                <w:b/>
                <w:bCs/>
              </w:rPr>
              <w:t>)</w:t>
            </w:r>
            <w:r>
              <w:rPr>
                <w:rFonts w:ascii="굴림" w:eastAsia="굴림" w:cs="굴림" w:hint="eastAsia"/>
                <w:b/>
                <w:bCs/>
              </w:rPr>
              <w:t xml:space="preserve"> </w:t>
            </w:r>
            <w:r>
              <w:rPr>
                <w:rFonts w:ascii="굴림" w:eastAsia="굴림" w:cs="굴림"/>
                <w:b/>
                <w:bCs/>
              </w:rPr>
              <w:t xml:space="preserve">: </w:t>
            </w:r>
            <w:r>
              <w:rPr>
                <w:rFonts w:ascii="굴림" w:eastAsia="굴림" w:cs="굴림" w:hint="eastAsia"/>
                <w:b/>
                <w:bCs/>
              </w:rPr>
              <w:t xml:space="preserve">워치에서 경로 </w:t>
            </w:r>
            <w:r>
              <w:rPr>
                <w:rFonts w:ascii="굴림" w:eastAsia="굴림" w:cs="굴림"/>
                <w:b/>
                <w:bCs/>
              </w:rPr>
              <w:t>4</w:t>
            </w:r>
            <w:r>
              <w:rPr>
                <w:rFonts w:ascii="굴림" w:eastAsia="굴림" w:cs="굴림" w:hint="eastAsia"/>
                <w:b/>
                <w:bCs/>
              </w:rPr>
              <w:t>가지 받아 웹페이지에 지도 띄우기 성공</w:t>
            </w:r>
          </w:p>
          <w:p w14:paraId="6F0B49E2" w14:textId="43474D22" w:rsidR="008643F7" w:rsidRDefault="008643F7" w:rsidP="008643F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760"/>
              <w:rPr>
                <w:rFonts w:ascii="굴림" w:eastAsia="굴림" w:cs="굴림"/>
                <w:b/>
                <w:bCs/>
              </w:rPr>
            </w:pPr>
          </w:p>
          <w:p w14:paraId="2166FB14" w14:textId="21C5F3EA" w:rsidR="008643F7" w:rsidRDefault="008643F7" w:rsidP="008643F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7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문제점: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 xml:space="preserve">버튼 클릭 없이 자동으로 지도를 띄우는 것에 대한 어려움 </w:t>
            </w:r>
          </w:p>
          <w:p w14:paraId="5E0C6472" w14:textId="180B4A43" w:rsidR="008643F7" w:rsidRDefault="008643F7" w:rsidP="008643F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7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해결 방법: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h</w:t>
            </w:r>
            <w:r>
              <w:rPr>
                <w:rFonts w:ascii="굴림" w:eastAsia="굴림" w:cs="굴림"/>
                <w:b/>
                <w:bCs/>
              </w:rPr>
              <w:t>tml</w:t>
            </w:r>
            <w:r>
              <w:rPr>
                <w:rFonts w:ascii="굴림" w:eastAsia="굴림" w:cs="굴림" w:hint="eastAsia"/>
                <w:b/>
                <w:bCs/>
              </w:rPr>
              <w:t xml:space="preserve">파일에 빈 </w:t>
            </w:r>
            <w:r>
              <w:rPr>
                <w:rFonts w:ascii="굴림" w:eastAsia="굴림" w:cs="굴림"/>
                <w:b/>
                <w:bCs/>
              </w:rPr>
              <w:t>div</w:t>
            </w:r>
            <w:r>
              <w:rPr>
                <w:rFonts w:ascii="굴림" w:eastAsia="굴림" w:cs="굴림" w:hint="eastAsia"/>
                <w:b/>
                <w:bCs/>
              </w:rPr>
              <w:t xml:space="preserve">태그 넣은 후 워치에서 응답이 올 때마다 </w:t>
            </w:r>
            <w:r>
              <w:rPr>
                <w:rFonts w:ascii="굴림" w:eastAsia="굴림" w:cs="굴림"/>
                <w:b/>
                <w:bCs/>
              </w:rPr>
              <w:t>div</w:t>
            </w:r>
            <w:r>
              <w:rPr>
                <w:rFonts w:ascii="굴림" w:eastAsia="굴림" w:cs="굴림" w:hint="eastAsia"/>
                <w:b/>
                <w:bCs/>
              </w:rPr>
              <w:t>태그 안에 지도 띄움</w:t>
            </w:r>
          </w:p>
          <w:p w14:paraId="042CAA3C" w14:textId="408B749F" w:rsidR="008643F7" w:rsidRDefault="008643F7" w:rsidP="008643F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760"/>
              <w:rPr>
                <w:rFonts w:ascii="굴림" w:eastAsia="굴림" w:cs="굴림"/>
                <w:b/>
                <w:bCs/>
              </w:rPr>
            </w:pPr>
          </w:p>
          <w:p w14:paraId="5393AE3E" w14:textId="6B3B26D8" w:rsidR="008643F7" w:rsidRDefault="008643F7" w:rsidP="008643F7">
            <w:pPr>
              <w:pStyle w:val="MS"/>
              <w:widowControl/>
              <w:numPr>
                <w:ilvl w:val="0"/>
                <w:numId w:val="7"/>
              </w:numPr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길안내 서비스(워치</w:t>
            </w:r>
            <w:r>
              <w:rPr>
                <w:rFonts w:ascii="굴림" w:eastAsia="굴림" w:cs="굴림"/>
                <w:b/>
                <w:bCs/>
              </w:rPr>
              <w:t xml:space="preserve">) : </w:t>
            </w:r>
            <w:r>
              <w:rPr>
                <w:rFonts w:ascii="굴림" w:eastAsia="굴림" w:cs="굴림" w:hint="eastAsia"/>
                <w:b/>
                <w:bCs/>
              </w:rPr>
              <w:t>진동오류 수정</w:t>
            </w:r>
            <w:r>
              <w:rPr>
                <w:rFonts w:ascii="굴림" w:eastAsia="굴림" w:cs="굴림"/>
                <w:b/>
                <w:bCs/>
              </w:rPr>
              <w:t xml:space="preserve">, </w:t>
            </w:r>
            <w:r>
              <w:rPr>
                <w:rFonts w:ascii="굴림" w:eastAsia="굴림" w:cs="굴림" w:hint="eastAsia"/>
                <w:b/>
                <w:bCs/>
              </w:rPr>
              <w:t>앱 속도 느려짐 개선</w:t>
            </w:r>
          </w:p>
          <w:p w14:paraId="0112DDB2" w14:textId="472AE4AD" w:rsidR="008643F7" w:rsidRDefault="008643F7" w:rsidP="008643F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7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</w:t>
            </w:r>
          </w:p>
          <w:p w14:paraId="4105D3C6" w14:textId="12585C08" w:rsidR="008643F7" w:rsidRDefault="008643F7" w:rsidP="008643F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7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문제점 </w:t>
            </w:r>
            <w:r>
              <w:rPr>
                <w:rFonts w:ascii="굴림" w:eastAsia="굴림" w:cs="굴림"/>
                <w:b/>
                <w:bCs/>
              </w:rPr>
              <w:t xml:space="preserve">: </w:t>
            </w:r>
            <w:r>
              <w:rPr>
                <w:rFonts w:ascii="굴림" w:eastAsia="굴림" w:cs="굴림" w:hint="eastAsia"/>
                <w:b/>
                <w:bCs/>
              </w:rPr>
              <w:t>워치에서 웹으로 데이터를 보낼 때 연속으로 여러 번 보내면 데이터 끼리 충돌이 일어나 정확도가 떨어짐</w:t>
            </w:r>
          </w:p>
          <w:p w14:paraId="2FDB3F51" w14:textId="54752591" w:rsidR="008643F7" w:rsidRDefault="008643F7" w:rsidP="008643F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760"/>
              <w:rPr>
                <w:rFonts w:ascii="굴림" w:eastAsia="굴림" w:cs="굴림" w:hint="eastAsia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해결방법: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한번에 보낼 수 있는 데이터들은 모두 문자열로 묶어 보내서 여러 번 보내는 상황을 피함</w:t>
            </w:r>
          </w:p>
          <w:p w14:paraId="63C71685" w14:textId="77777777" w:rsidR="00873020" w:rsidRDefault="00873020" w:rsidP="00B2438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142AB0D0" w14:textId="77777777" w:rsidR="00873020" w:rsidRDefault="00873020" w:rsidP="00B2438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2102C32E" w14:textId="39AD9B80" w:rsidR="00873020" w:rsidRPr="00180EEE" w:rsidRDefault="00873020" w:rsidP="00B2438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</w:t>
            </w:r>
          </w:p>
        </w:tc>
      </w:tr>
      <w:tr w:rsidR="003B4B49" w14:paraId="77311102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7081BB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지도교수</w:t>
            </w:r>
          </w:p>
          <w:p w14:paraId="072DCF49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75E0AA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3895A0" w14:textId="6AE82721" w:rsidR="003B4B49" w:rsidRDefault="00B2438A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5</w:t>
            </w:r>
            <w:r w:rsidR="00180EEE">
              <w:rPr>
                <w:rFonts w:ascii="굴림" w:eastAsia="굴림" w:cs="굴림" w:hint="eastAsia"/>
                <w:b/>
                <w:bCs/>
              </w:rPr>
              <w:t xml:space="preserve">월 </w:t>
            </w:r>
            <w:r>
              <w:rPr>
                <w:rFonts w:ascii="굴림" w:eastAsia="굴림" w:cs="굴림" w:hint="eastAsia"/>
                <w:b/>
                <w:bCs/>
              </w:rPr>
              <w:t>1</w:t>
            </w:r>
            <w:r w:rsidR="008643F7">
              <w:rPr>
                <w:rFonts w:ascii="굴림" w:eastAsia="굴림" w:cs="굴림"/>
                <w:b/>
                <w:bCs/>
              </w:rPr>
              <w:t>6</w:t>
            </w:r>
            <w:r w:rsidR="00180EEE">
              <w:rPr>
                <w:rFonts w:ascii="굴림" w:eastAsia="굴림" w:cs="굴림" w:hint="eastAsia"/>
                <w:b/>
                <w:bCs/>
              </w:rPr>
              <w:t xml:space="preserve">일 </w:t>
            </w:r>
            <w:r w:rsidR="008643F7">
              <w:rPr>
                <w:rFonts w:ascii="굴림" w:eastAsia="굴림" w:cs="굴림" w:hint="eastAsia"/>
                <w:b/>
                <w:bCs/>
              </w:rPr>
              <w:t>p</w:t>
            </w:r>
            <w:r w:rsidR="00180EEE">
              <w:rPr>
                <w:rFonts w:ascii="굴림" w:eastAsia="굴림" w:cs="굴림" w:hint="eastAsia"/>
                <w:b/>
                <w:bCs/>
              </w:rPr>
              <w:t>m1:</w:t>
            </w:r>
            <w:r w:rsidR="007B1537">
              <w:rPr>
                <w:rFonts w:ascii="굴림" w:eastAsia="굴림" w:cs="굴림" w:hint="eastAsia"/>
                <w:b/>
                <w:bCs/>
              </w:rPr>
              <w:t>00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D0F9FD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면담방법</w:t>
            </w:r>
          </w:p>
          <w:p w14:paraId="491310BD" w14:textId="77777777" w:rsidR="003B4B49" w:rsidRDefault="009D79DC">
            <w:pPr>
              <w:pStyle w:val="a8"/>
              <w:widowControl/>
              <w:autoSpaceDE/>
              <w:autoSpaceDN/>
              <w:spacing w:line="240" w:lineRule="auto"/>
              <w:rPr>
                <w:rFonts w:ascii="굴림" w:eastAsia="굴림" w:cs="굴림"/>
                <w:b/>
                <w:bCs/>
                <w:sz w:val="12"/>
                <w:szCs w:val="12"/>
              </w:rPr>
            </w:pPr>
            <w:r>
              <w:rPr>
                <w:rFonts w:ascii="굴림" w:eastAsia="굴림" w:cs="굴림"/>
                <w:b/>
                <w:bCs/>
                <w:sz w:val="12"/>
                <w:szCs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B75F47B" w14:textId="5CFF1BA5" w:rsidR="003B4B49" w:rsidRDefault="00180EEE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직접 대면</w:t>
            </w:r>
          </w:p>
        </w:tc>
      </w:tr>
      <w:tr w:rsidR="003B4B49" w14:paraId="7058FAA4" w14:textId="77777777">
        <w:trPr>
          <w:trHeight w:val="456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30668385" w14:textId="77777777" w:rsidR="003B4B49" w:rsidRDefault="003B4B49"/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F20A40" w14:textId="77777777" w:rsidR="003B4B49" w:rsidRDefault="003B4B49" w:rsidP="00B2438A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239AE261" w14:textId="77777777" w:rsidR="00FF2557" w:rsidRDefault="00FF2557" w:rsidP="00B2438A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6FF67C43" w14:textId="67CCCD22" w:rsidR="00FF2557" w:rsidRDefault="008643F7" w:rsidP="00B2438A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모니터링 시스템 구조  회의</w:t>
            </w:r>
          </w:p>
          <w:p w14:paraId="439CA96A" w14:textId="77777777" w:rsidR="00FF2557" w:rsidRDefault="00FF2557" w:rsidP="00B2438A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6442C3A8" w14:textId="5E0A138B" w:rsidR="00FF2557" w:rsidRDefault="00FF2557" w:rsidP="00B2438A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</w:tc>
      </w:tr>
      <w:tr w:rsidR="003B4B49" w14:paraId="63595721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945406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다음주</w:t>
            </w:r>
          </w:p>
          <w:p w14:paraId="75683A20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  <w:p w14:paraId="3A8AD68F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7B560C61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F25DCAD" w14:textId="77777777" w:rsidR="003B4B49" w:rsidRDefault="003B4B49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7EB0B393" w14:textId="53B736E4" w:rsidR="00305F16" w:rsidRPr="00305F16" w:rsidRDefault="008643F7" w:rsidP="00305F16">
            <w:pPr>
              <w:pStyle w:val="MS"/>
              <w:widowControl/>
              <w:numPr>
                <w:ilvl w:val="0"/>
                <w:numId w:val="6"/>
              </w:numPr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길 안내 서비스(워치</w:t>
            </w:r>
            <w:r>
              <w:rPr>
                <w:rFonts w:ascii="굴림" w:eastAsia="굴림" w:cs="굴림"/>
                <w:b/>
                <w:bCs/>
              </w:rPr>
              <w:t>)</w:t>
            </w:r>
            <w:r>
              <w:rPr>
                <w:rFonts w:ascii="굴림" w:eastAsia="굴림" w:cs="굴림" w:hint="eastAsia"/>
                <w:b/>
                <w:bCs/>
              </w:rPr>
              <w:t xml:space="preserve"> </w:t>
            </w:r>
            <w:r>
              <w:rPr>
                <w:rFonts w:ascii="굴림" w:eastAsia="굴림" w:cs="굴림"/>
                <w:b/>
                <w:bCs/>
              </w:rPr>
              <w:t xml:space="preserve">: ui </w:t>
            </w:r>
            <w:r>
              <w:rPr>
                <w:rFonts w:ascii="굴림" w:eastAsia="굴림" w:cs="굴림" w:hint="eastAsia"/>
                <w:b/>
                <w:bCs/>
              </w:rPr>
              <w:t>구성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</w:p>
          <w:p w14:paraId="7EF06BC9" w14:textId="5DB5154A" w:rsidR="00305F16" w:rsidRDefault="00305F16" w:rsidP="00305F1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/>
              <w:rPr>
                <w:rFonts w:ascii="굴림" w:eastAsia="굴림" w:cs="굴림"/>
                <w:b/>
                <w:bCs/>
              </w:rPr>
            </w:pPr>
          </w:p>
          <w:p w14:paraId="06FE9925" w14:textId="47AD39EE" w:rsidR="00793BFB" w:rsidRPr="00793BFB" w:rsidRDefault="00793BFB" w:rsidP="00793BFB">
            <w:pPr>
              <w:pStyle w:val="MS"/>
              <w:widowControl/>
              <w:numPr>
                <w:ilvl w:val="0"/>
                <w:numId w:val="6"/>
              </w:numPr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모니터링 시스템 </w:t>
            </w:r>
            <w:r>
              <w:rPr>
                <w:rFonts w:ascii="굴림" w:eastAsia="굴림" w:cs="굴림"/>
                <w:b/>
                <w:bCs/>
              </w:rPr>
              <w:t>(</w:t>
            </w:r>
            <w:r w:rsidR="00353B69">
              <w:rPr>
                <w:rFonts w:ascii="굴림" w:eastAsia="굴림" w:cs="굴림" w:hint="eastAsia"/>
                <w:b/>
                <w:bCs/>
              </w:rPr>
              <w:t>웹</w:t>
            </w:r>
            <w:r>
              <w:rPr>
                <w:rFonts w:ascii="굴림" w:eastAsia="굴림" w:cs="굴림"/>
                <w:b/>
                <w:bCs/>
              </w:rPr>
              <w:t>)</w:t>
            </w:r>
            <w:r w:rsidR="00353B69">
              <w:rPr>
                <w:rFonts w:ascii="굴림" w:eastAsia="굴림" w:cs="굴림"/>
                <w:b/>
                <w:bCs/>
              </w:rPr>
              <w:t xml:space="preserve"> : </w:t>
            </w:r>
            <w:r w:rsidR="008643F7">
              <w:rPr>
                <w:rFonts w:ascii="굴림" w:eastAsia="굴림" w:cs="굴림" w:hint="eastAsia"/>
                <w:b/>
                <w:bCs/>
              </w:rPr>
              <w:t xml:space="preserve">전체적인 </w:t>
            </w:r>
            <w:r w:rsidR="008643F7">
              <w:rPr>
                <w:rFonts w:ascii="굴림" w:eastAsia="굴림" w:cs="굴림"/>
                <w:b/>
                <w:bCs/>
              </w:rPr>
              <w:t xml:space="preserve">ui </w:t>
            </w:r>
            <w:r w:rsidR="008643F7">
              <w:rPr>
                <w:rFonts w:ascii="굴림" w:eastAsia="굴림" w:cs="굴림" w:hint="eastAsia"/>
                <w:b/>
                <w:bCs/>
              </w:rPr>
              <w:t>구성</w:t>
            </w:r>
          </w:p>
          <w:p w14:paraId="69AFBE0D" w14:textId="77777777" w:rsidR="00372310" w:rsidRDefault="00372310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20F7F406" w14:textId="78D45A49" w:rsidR="00372310" w:rsidRDefault="008643F7" w:rsidP="00372310">
            <w:pPr>
              <w:pStyle w:val="MS"/>
              <w:widowControl/>
              <w:numPr>
                <w:ilvl w:val="0"/>
                <w:numId w:val="6"/>
              </w:numPr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모니터링 시스템 </w:t>
            </w:r>
            <w:r>
              <w:rPr>
                <w:rFonts w:ascii="굴림" w:eastAsia="굴림" w:cs="굴림"/>
                <w:b/>
                <w:bCs/>
              </w:rPr>
              <w:t>(</w:t>
            </w:r>
            <w:r>
              <w:rPr>
                <w:rFonts w:ascii="굴림" w:eastAsia="굴림" w:cs="굴림" w:hint="eastAsia"/>
                <w:b/>
                <w:bCs/>
              </w:rPr>
              <w:t>워치</w:t>
            </w:r>
            <w:r>
              <w:rPr>
                <w:rFonts w:ascii="굴림" w:eastAsia="굴림" w:cs="굴림"/>
                <w:b/>
                <w:bCs/>
              </w:rPr>
              <w:t xml:space="preserve">) : </w:t>
            </w:r>
            <w:r>
              <w:rPr>
                <w:rFonts w:ascii="굴림" w:eastAsia="굴림" w:cs="굴림" w:hint="eastAsia"/>
                <w:b/>
                <w:bCs/>
              </w:rPr>
              <w:t>안전한 길 알고리즘 정보,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 xml:space="preserve">갱신하는 현재 위치 데이터로 보내기  </w:t>
            </w:r>
          </w:p>
        </w:tc>
      </w:tr>
    </w:tbl>
    <w:p w14:paraId="75707BBB" w14:textId="77777777" w:rsidR="003B4B49" w:rsidRDefault="003B4B49">
      <w:pPr>
        <w:rPr>
          <w:sz w:val="2"/>
        </w:rPr>
      </w:pPr>
    </w:p>
    <w:p w14:paraId="7747A09A" w14:textId="77777777" w:rsidR="003B4B49" w:rsidRDefault="003B4B49">
      <w:pPr>
        <w:pStyle w:val="a8"/>
      </w:pPr>
    </w:p>
    <w:p w14:paraId="11E934E6" w14:textId="77777777" w:rsidR="003B4B49" w:rsidRDefault="009D79DC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팀장 명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임 슬 아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3A9F2642" w14:textId="77777777" w:rsidR="003B4B49" w:rsidRDefault="009D79DC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지도교수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황 기 태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068B8F7E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 xml:space="preserve">첨부: 주간 팀활동 근거자료 </w:t>
      </w:r>
    </w:p>
    <w:p w14:paraId="330C7C43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>(지도교수 면담 또는 기타 팀활동과 관련된 인증사진, 화상회의 캡쳐화면, 통화기록, 이메일  등)</w:t>
      </w:r>
    </w:p>
    <w:p w14:paraId="0107E59E" w14:textId="77777777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2700989F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>화상회의 캡쳐화면</w:t>
      </w:r>
    </w:p>
    <w:p w14:paraId="5CEBC468" w14:textId="44579C99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5BDABB69" w14:textId="77777777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71548368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lastRenderedPageBreak/>
        <w:t>이메일</w:t>
      </w:r>
    </w:p>
    <w:p w14:paraId="52422BEF" w14:textId="701F6688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4F9C531B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>통화 기록</w:t>
      </w:r>
    </w:p>
    <w:p w14:paraId="3B2D0023" w14:textId="48B658FA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>(작성자 기록 미보유)</w:t>
      </w:r>
    </w:p>
    <w:p w14:paraId="16805A7F" w14:textId="59DD1A72" w:rsidR="004409B5" w:rsidRDefault="008643F7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DF2787E" wp14:editId="61FAE00E">
            <wp:extent cx="7200265" cy="540004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0026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9B5">
      <w:endnotePr>
        <w:numFmt w:val="decimal"/>
      </w:endnotePr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589A" w14:textId="77777777" w:rsidR="009A4B9F" w:rsidRDefault="009A4B9F" w:rsidP="006939A5">
      <w:r>
        <w:separator/>
      </w:r>
    </w:p>
  </w:endnote>
  <w:endnote w:type="continuationSeparator" w:id="0">
    <w:p w14:paraId="2EB4D91A" w14:textId="77777777" w:rsidR="009A4B9F" w:rsidRDefault="009A4B9F" w:rsidP="00693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Fan Heiti Std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Malgun Gothic"/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102D9" w14:textId="77777777" w:rsidR="009A4B9F" w:rsidRDefault="009A4B9F" w:rsidP="006939A5">
      <w:r>
        <w:separator/>
      </w:r>
    </w:p>
  </w:footnote>
  <w:footnote w:type="continuationSeparator" w:id="0">
    <w:p w14:paraId="654464E7" w14:textId="77777777" w:rsidR="009A4B9F" w:rsidRDefault="009A4B9F" w:rsidP="00693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2240"/>
    <w:multiLevelType w:val="multilevel"/>
    <w:tmpl w:val="67E8CC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9034D6"/>
    <w:multiLevelType w:val="hybridMultilevel"/>
    <w:tmpl w:val="8BF2487A"/>
    <w:lvl w:ilvl="0" w:tplc="D2AEE4F8">
      <w:start w:val="3"/>
      <w:numFmt w:val="bullet"/>
      <w:lvlText w:val=""/>
      <w:lvlJc w:val="left"/>
      <w:pPr>
        <w:ind w:left="465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4FC1C71"/>
    <w:multiLevelType w:val="multilevel"/>
    <w:tmpl w:val="8AD221E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792549"/>
    <w:multiLevelType w:val="multilevel"/>
    <w:tmpl w:val="30D6D3D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162E44"/>
    <w:multiLevelType w:val="hybridMultilevel"/>
    <w:tmpl w:val="3D4A9EA2"/>
    <w:lvl w:ilvl="0" w:tplc="0416351E">
      <w:numFmt w:val="bullet"/>
      <w:lvlText w:val="-"/>
      <w:lvlJc w:val="left"/>
      <w:pPr>
        <w:ind w:left="46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680D1814"/>
    <w:multiLevelType w:val="hybridMultilevel"/>
    <w:tmpl w:val="D7B49D7A"/>
    <w:lvl w:ilvl="0" w:tplc="5FEE963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6CB818D8"/>
    <w:multiLevelType w:val="hybridMultilevel"/>
    <w:tmpl w:val="ABE4DE40"/>
    <w:lvl w:ilvl="0" w:tplc="058416E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49"/>
    <w:rsid w:val="00180EEE"/>
    <w:rsid w:val="00241A76"/>
    <w:rsid w:val="0028651B"/>
    <w:rsid w:val="002C6B59"/>
    <w:rsid w:val="002E3A95"/>
    <w:rsid w:val="00305F16"/>
    <w:rsid w:val="00353B69"/>
    <w:rsid w:val="00361102"/>
    <w:rsid w:val="00372310"/>
    <w:rsid w:val="003B4B49"/>
    <w:rsid w:val="004409B5"/>
    <w:rsid w:val="00504AE2"/>
    <w:rsid w:val="00565B79"/>
    <w:rsid w:val="006939A5"/>
    <w:rsid w:val="00716E2A"/>
    <w:rsid w:val="00793BFB"/>
    <w:rsid w:val="007B1537"/>
    <w:rsid w:val="008643F7"/>
    <w:rsid w:val="00873020"/>
    <w:rsid w:val="008D1D87"/>
    <w:rsid w:val="00927EE4"/>
    <w:rsid w:val="00944F80"/>
    <w:rsid w:val="009A4B9F"/>
    <w:rsid w:val="009C792D"/>
    <w:rsid w:val="009D79DC"/>
    <w:rsid w:val="00B2438A"/>
    <w:rsid w:val="00B96DA8"/>
    <w:rsid w:val="00D20830"/>
    <w:rsid w:val="00DE36F0"/>
    <w:rsid w:val="00E75BF2"/>
    <w:rsid w:val="00E953A5"/>
    <w:rsid w:val="00FB7F3C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4CAAA"/>
  <w15:docId w15:val="{A1A98366-5D1B-4398-8467-EE42B26C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한컴바탕" w:hAnsi="Arial Unicode MS" w:cs="한컴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슬아 임</cp:lastModifiedBy>
  <cp:revision>4</cp:revision>
  <dcterms:created xsi:type="dcterms:W3CDTF">2022-05-12T03:00:00Z</dcterms:created>
  <dcterms:modified xsi:type="dcterms:W3CDTF">2022-05-28T11:42:00Z</dcterms:modified>
</cp:coreProperties>
</file>