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3B77DB1E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수업주</w:t>
            </w:r>
            <w:proofErr w:type="spellEnd"/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7F0D98E9" w:rsidR="003B4B49" w:rsidRDefault="00BF1901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9</w:t>
            </w:r>
            <w:r w:rsidR="00E57DEC">
              <w:rPr>
                <w:rFonts w:ascii="굴림" w:eastAsia="굴림" w:cs="굴림" w:hint="eastAsia"/>
                <w:b/>
                <w:bCs/>
              </w:rPr>
              <w:t>주</w:t>
            </w:r>
            <w:r w:rsidR="009D79DC">
              <w:rPr>
                <w:rFonts w:ascii="굴림" w:eastAsia="굴림" w:cs="굴림"/>
                <w:b/>
                <w:bCs/>
              </w:rPr>
              <w:t>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D19DA46" w14:textId="77777777" w:rsidR="003B4B49" w:rsidRDefault="003B4B49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01D3B433" w14:textId="77777777" w:rsidR="000E10FE" w:rsidRDefault="000E10FE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기능 마무리</w:t>
            </w:r>
          </w:p>
          <w:p w14:paraId="7DB722DF" w14:textId="77777777" w:rsidR="000E10FE" w:rsidRDefault="000E10FE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1C47BB47" w14:textId="065D0175" w:rsidR="000E10FE" w:rsidRDefault="000E10FE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슬아 </w:t>
            </w:r>
            <w:r>
              <w:rPr>
                <w:rFonts w:ascii="굴림" w:eastAsia="굴림" w:cs="굴림"/>
                <w:b/>
                <w:bCs/>
              </w:rPr>
              <w:t>: STT</w:t>
            </w:r>
          </w:p>
          <w:p w14:paraId="2122ED92" w14:textId="5D20CA7F" w:rsidR="000E10FE" w:rsidRDefault="000E10FE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현학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>안전한길 알고리즘</w:t>
            </w:r>
          </w:p>
          <w:p w14:paraId="4E0543D3" w14:textId="10F75BAA" w:rsidR="003F339A" w:rsidRDefault="003F339A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승진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>경로추적</w:t>
            </w:r>
          </w:p>
          <w:p w14:paraId="555751D2" w14:textId="01AD1FFA" w:rsidR="000E10FE" w:rsidRDefault="000E10FE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한별 </w:t>
            </w:r>
            <w:r>
              <w:rPr>
                <w:rFonts w:ascii="굴림" w:eastAsia="굴림" w:cs="굴림"/>
                <w:b/>
                <w:bCs/>
              </w:rPr>
              <w:t xml:space="preserve">: </w:t>
            </w:r>
            <w:r>
              <w:rPr>
                <w:rFonts w:ascii="굴림" w:eastAsia="굴림" w:cs="굴림" w:hint="eastAsia"/>
                <w:b/>
                <w:bCs/>
              </w:rPr>
              <w:t>경로추적 부족한부분</w:t>
            </w:r>
          </w:p>
          <w:p w14:paraId="44CA6DC0" w14:textId="436DD18D" w:rsidR="000E10FE" w:rsidRDefault="000E10FE" w:rsidP="000E10FE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-&gt; </w:t>
            </w:r>
            <w:r>
              <w:rPr>
                <w:rFonts w:ascii="굴림" w:eastAsia="굴림" w:cs="굴림" w:hint="eastAsia"/>
                <w:b/>
                <w:bCs/>
              </w:rPr>
              <w:t>분기점 표시,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경로 안내</w:t>
            </w:r>
            <w:r>
              <w:rPr>
                <w:rFonts w:ascii="굴림" w:eastAsia="굴림" w:cs="굴림"/>
                <w:b/>
                <w:bCs/>
              </w:rPr>
              <w:t>(</w:t>
            </w:r>
            <w:r>
              <w:rPr>
                <w:rFonts w:ascii="굴림" w:eastAsia="굴림" w:cs="굴림" w:hint="eastAsia"/>
                <w:b/>
                <w:bCs/>
              </w:rPr>
              <w:t>진동)</w:t>
            </w:r>
            <w:r>
              <w:rPr>
                <w:rFonts w:ascii="굴림" w:eastAsia="굴림" w:cs="굴림"/>
                <w:b/>
                <w:bCs/>
              </w:rPr>
              <w:t xml:space="preserve">, </w:t>
            </w:r>
            <w:r w:rsidR="003F339A">
              <w:rPr>
                <w:rFonts w:ascii="굴림" w:eastAsia="굴림" w:cs="굴림" w:hint="eastAsia"/>
                <w:b/>
                <w:bCs/>
              </w:rPr>
              <w:t>경로 이탈</w:t>
            </w:r>
          </w:p>
          <w:p w14:paraId="01475F33" w14:textId="24E127A8" w:rsidR="000E10FE" w:rsidRPr="000E10FE" w:rsidRDefault="000E10FE" w:rsidP="000E10FE">
            <w:pPr>
              <w:tabs>
                <w:tab w:val="left" w:pos="2300"/>
              </w:tabs>
            </w:pPr>
            <w:r>
              <w:tab/>
            </w: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7C60FA" w14:textId="18280A03" w:rsidR="0028651B" w:rsidRDefault="0028651B" w:rsidP="0028651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49F106FF" w14:textId="5E601646" w:rsidR="0053144F" w:rsidRDefault="003F339A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경로추적</w:t>
            </w:r>
            <w:r w:rsidR="008A17BC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8A17BC">
              <w:rPr>
                <w:rFonts w:ascii="굴림" w:eastAsia="굴림" w:cs="굴림"/>
                <w:b/>
                <w:bCs/>
              </w:rPr>
              <w:t>(</w:t>
            </w:r>
            <w:r w:rsidR="008A17BC">
              <w:rPr>
                <w:rFonts w:ascii="굴림" w:eastAsia="굴림" w:cs="굴림" w:hint="eastAsia"/>
                <w:b/>
                <w:bCs/>
              </w:rPr>
              <w:t>완)</w:t>
            </w:r>
          </w:p>
          <w:p w14:paraId="7FBB5E25" w14:textId="670B4AA7" w:rsidR="0053144F" w:rsidRDefault="0053144F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S</w:t>
            </w:r>
            <w:r>
              <w:rPr>
                <w:rFonts w:ascii="굴림" w:eastAsia="굴림" w:cs="굴림"/>
                <w:b/>
                <w:bCs/>
              </w:rPr>
              <w:t>TT</w:t>
            </w:r>
            <w:r w:rsidR="003E6733">
              <w:rPr>
                <w:rFonts w:ascii="굴림" w:eastAsia="굴림" w:cs="굴림"/>
                <w:b/>
                <w:bCs/>
              </w:rPr>
              <w:t xml:space="preserve"> </w:t>
            </w:r>
          </w:p>
          <w:p w14:paraId="373BDD55" w14:textId="31FA84C9" w:rsidR="003E6733" w:rsidRDefault="003E6733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=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여러 방법을 사용해봤지만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워치와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호환되는 </w:t>
            </w:r>
            <w:r>
              <w:rPr>
                <w:rFonts w:ascii="굴림" w:eastAsia="굴림" w:cs="굴림"/>
                <w:b/>
                <w:bCs/>
              </w:rPr>
              <w:t>STT</w:t>
            </w:r>
            <w:r>
              <w:rPr>
                <w:rFonts w:ascii="굴림" w:eastAsia="굴림" w:cs="굴림" w:hint="eastAsia"/>
                <w:b/>
                <w:bCs/>
              </w:rPr>
              <w:t>기능이 없음</w:t>
            </w:r>
          </w:p>
          <w:p w14:paraId="72C4E404" w14:textId="057058A5" w:rsidR="003E6733" w:rsidRDefault="003E6733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 (</w:t>
            </w:r>
            <w:r>
              <w:rPr>
                <w:rFonts w:ascii="굴림" w:eastAsia="굴림" w:cs="굴림" w:hint="eastAsia"/>
                <w:b/>
                <w:bCs/>
              </w:rPr>
              <w:t xml:space="preserve">외부에서 </w:t>
            </w:r>
            <w:r>
              <w:rPr>
                <w:rFonts w:ascii="굴림" w:eastAsia="굴림" w:cs="굴림"/>
                <w:b/>
                <w:bCs/>
              </w:rPr>
              <w:t>STT</w:t>
            </w:r>
            <w:r>
              <w:rPr>
                <w:rFonts w:ascii="굴림" w:eastAsia="굴림" w:cs="굴림" w:hint="eastAsia"/>
                <w:b/>
                <w:bCs/>
              </w:rPr>
              <w:t>를 사용하는 방법을 찾아볼 예정</w:t>
            </w:r>
            <w:r>
              <w:rPr>
                <w:rFonts w:ascii="굴림" w:eastAsia="굴림" w:cs="굴림"/>
                <w:b/>
                <w:bCs/>
              </w:rPr>
              <w:t>)</w:t>
            </w:r>
          </w:p>
          <w:p w14:paraId="18FFF647" w14:textId="16F841EB" w:rsidR="008C475C" w:rsidRDefault="0053144F" w:rsidP="008C475C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안전한길 알고리즘</w:t>
            </w:r>
            <w:r w:rsidR="008C475C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8C475C">
              <w:rPr>
                <w:rFonts w:ascii="굴림" w:eastAsia="굴림" w:cs="굴림"/>
                <w:b/>
                <w:bCs/>
              </w:rPr>
              <w:t>(</w:t>
            </w:r>
            <w:r w:rsidR="00744C01">
              <w:rPr>
                <w:rFonts w:ascii="굴림" w:eastAsia="굴림" w:cs="굴림" w:hint="eastAsia"/>
                <w:b/>
                <w:bCs/>
              </w:rPr>
              <w:t>완)</w:t>
            </w:r>
          </w:p>
          <w:p w14:paraId="41CF3848" w14:textId="7B298569" w:rsidR="008C475C" w:rsidRDefault="008C475C" w:rsidP="00744C01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Chars="100" w:left="20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-</w:t>
            </w:r>
            <w:r>
              <w:rPr>
                <w:rFonts w:ascii="굴림" w:eastAsia="굴림" w:cs="굴림"/>
                <w:b/>
                <w:bCs/>
              </w:rPr>
              <w:t xml:space="preserve">&gt; </w:t>
            </w:r>
            <w:r w:rsidR="00744C01">
              <w:rPr>
                <w:rFonts w:ascii="굴림" w:eastAsia="굴림" w:cs="굴림" w:hint="eastAsia"/>
                <w:b/>
                <w:bCs/>
              </w:rPr>
              <w:t>마무리</w:t>
            </w:r>
            <w:r w:rsidR="00744C01">
              <w:rPr>
                <w:rFonts w:ascii="굴림" w:eastAsia="굴림" w:cs="굴림"/>
                <w:b/>
                <w:bCs/>
              </w:rPr>
              <w:t xml:space="preserve"> </w:t>
            </w:r>
            <w:r w:rsidR="00744C01">
              <w:rPr>
                <w:rFonts w:ascii="굴림" w:eastAsia="굴림" w:cs="굴림" w:hint="eastAsia"/>
                <w:b/>
                <w:bCs/>
              </w:rPr>
              <w:t>테스트 단계</w:t>
            </w:r>
          </w:p>
          <w:p w14:paraId="2E07E92F" w14:textId="2F33FB69" w:rsidR="0053144F" w:rsidRDefault="0053144F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경로추적 부족한</w:t>
            </w:r>
            <w:r w:rsidR="00D3592D"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부분</w:t>
            </w:r>
          </w:p>
          <w:p w14:paraId="2588DDA9" w14:textId="58620B98" w:rsidR="0053144F" w:rsidRDefault="0053144F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-&gt; 1) </w:t>
            </w:r>
            <w:r>
              <w:rPr>
                <w:rFonts w:ascii="굴림" w:eastAsia="굴림" w:cs="굴림" w:hint="eastAsia"/>
                <w:b/>
                <w:bCs/>
              </w:rPr>
              <w:t>분기점 표시</w:t>
            </w:r>
            <w:r w:rsidR="003E6733">
              <w:rPr>
                <w:rFonts w:ascii="굴림" w:eastAsia="굴림" w:cs="굴림"/>
                <w:b/>
                <w:bCs/>
              </w:rPr>
              <w:t xml:space="preserve"> (</w:t>
            </w:r>
            <w:r w:rsidR="003E6733">
              <w:rPr>
                <w:rFonts w:ascii="굴림" w:eastAsia="굴림" w:cs="굴림" w:hint="eastAsia"/>
                <w:b/>
                <w:bCs/>
              </w:rPr>
              <w:t>완)</w:t>
            </w:r>
          </w:p>
          <w:p w14:paraId="278774BD" w14:textId="2ADA78D7" w:rsidR="00D55AA7" w:rsidRDefault="0053144F" w:rsidP="00D55AA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   2) </w:t>
            </w:r>
            <w:r>
              <w:rPr>
                <w:rFonts w:ascii="굴림" w:eastAsia="굴림" w:cs="굴림" w:hint="eastAsia"/>
                <w:b/>
                <w:bCs/>
              </w:rPr>
              <w:t>경로 안내(진동)</w:t>
            </w:r>
            <w:r>
              <w:rPr>
                <w:rFonts w:ascii="굴림" w:eastAsia="굴림" w:cs="굴림"/>
                <w:b/>
                <w:bCs/>
              </w:rPr>
              <w:t>)</w:t>
            </w:r>
            <w:r w:rsidR="00D55AA7">
              <w:rPr>
                <w:rFonts w:ascii="굴림" w:eastAsia="굴림" w:cs="굴림"/>
                <w:b/>
                <w:bCs/>
              </w:rPr>
              <w:t xml:space="preserve"> (</w:t>
            </w:r>
            <w:r w:rsidR="00D55AA7">
              <w:rPr>
                <w:rFonts w:ascii="굴림" w:eastAsia="굴림" w:cs="굴림" w:hint="eastAsia"/>
                <w:b/>
                <w:bCs/>
              </w:rPr>
              <w:t>완)</w:t>
            </w:r>
          </w:p>
          <w:p w14:paraId="2102C32E" w14:textId="1E22B347" w:rsidR="0053144F" w:rsidRDefault="0053144F" w:rsidP="0053144F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r>
              <w:rPr>
                <w:rFonts w:ascii="굴림" w:eastAsia="굴림" w:cs="굴림"/>
                <w:b/>
                <w:bCs/>
              </w:rPr>
              <w:t xml:space="preserve">   3) </w:t>
            </w:r>
            <w:r>
              <w:rPr>
                <w:rFonts w:ascii="굴림" w:eastAsia="굴림" w:cs="굴림" w:hint="eastAsia"/>
                <w:b/>
                <w:bCs/>
              </w:rPr>
              <w:t>경로 이탈</w:t>
            </w:r>
            <w:r w:rsidR="000A3AD1">
              <w:rPr>
                <w:rFonts w:ascii="굴림" w:eastAsia="굴림" w:cs="굴림" w:hint="eastAsia"/>
                <w:b/>
                <w:bCs/>
              </w:rPr>
              <w:t xml:space="preserve"> </w:t>
            </w:r>
            <w:r w:rsidR="000A3AD1">
              <w:rPr>
                <w:rFonts w:ascii="굴림" w:eastAsia="굴림" w:cs="굴림"/>
                <w:b/>
                <w:bCs/>
              </w:rPr>
              <w:t>(</w:t>
            </w:r>
            <w:r w:rsidR="000A3AD1">
              <w:rPr>
                <w:rFonts w:ascii="굴림" w:eastAsia="굴림" w:cs="굴림" w:hint="eastAsia"/>
                <w:b/>
                <w:bCs/>
              </w:rPr>
              <w:t>완)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4A75D9C1" w:rsidR="003B4B49" w:rsidRDefault="003F339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4</w:t>
            </w:r>
            <w:r>
              <w:rPr>
                <w:rFonts w:ascii="굴림" w:eastAsia="굴림" w:cs="굴림"/>
                <w:b/>
                <w:bCs/>
              </w:rPr>
              <w:t>/25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24B6AE86" w:rsidR="003B4B49" w:rsidRDefault="003F339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7849B70" w14:textId="1763B439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70599DD" w14:textId="619B4982" w:rsidR="0028651B" w:rsidRDefault="003F339A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기능을 종합하고 테스트 해보는게 필요함</w:t>
            </w:r>
          </w:p>
          <w:p w14:paraId="7D86ACE9" w14:textId="7169EFE5" w:rsidR="0028651B" w:rsidRDefault="003F339A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기능을 다 만들었다고 생각해도 테스트 할수록 추가할 기능이 많아질 것임</w:t>
            </w:r>
          </w:p>
          <w:p w14:paraId="65D13E2F" w14:textId="694EEEAF" w:rsidR="0028651B" w:rsidRDefault="003F339A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우선 앱을 만들기</w:t>
            </w:r>
          </w:p>
          <w:p w14:paraId="142791A9" w14:textId="4D0BAAF4" w:rsidR="003E6733" w:rsidRDefault="003E6733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53AA3313" w14:textId="6A0A2E7E" w:rsidR="003E6733" w:rsidRDefault="003E6733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+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발표 시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 xml:space="preserve">어플이 잘 실행되고 있는지 </w:t>
            </w:r>
            <w:r w:rsidR="00F90A00">
              <w:rPr>
                <w:rFonts w:ascii="굴림" w:eastAsia="굴림" w:cs="굴림" w:hint="eastAsia"/>
                <w:b/>
                <w:bCs/>
              </w:rPr>
              <w:t xml:space="preserve">보여주기 위해 </w:t>
            </w:r>
          </w:p>
          <w:p w14:paraId="23A67549" w14:textId="68C1160E" w:rsidR="00F90A00" w:rsidRDefault="00F90A00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워치에서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일어나는 일을 실시간으로 볼 수 있는 </w:t>
            </w:r>
            <w:r>
              <w:rPr>
                <w:rFonts w:ascii="굴림" w:eastAsia="굴림" w:cs="굴림"/>
                <w:b/>
                <w:bCs/>
              </w:rPr>
              <w:t>‘</w:t>
            </w:r>
            <w:r>
              <w:rPr>
                <w:rFonts w:ascii="굴림" w:eastAsia="굴림" w:cs="굴림" w:hint="eastAsia"/>
                <w:b/>
                <w:bCs/>
              </w:rPr>
              <w:t>모니터링 시스템</w:t>
            </w:r>
            <w:r>
              <w:rPr>
                <w:rFonts w:ascii="굴림" w:eastAsia="굴림" w:cs="굴림"/>
                <w:b/>
                <w:bCs/>
              </w:rPr>
              <w:t>’</w:t>
            </w:r>
            <w:r>
              <w:rPr>
                <w:rFonts w:ascii="굴림" w:eastAsia="굴림" w:cs="굴림" w:hint="eastAsia"/>
                <w:b/>
                <w:bCs/>
              </w:rPr>
              <w:t>을</w:t>
            </w:r>
          </w:p>
          <w:p w14:paraId="5277F8A4" w14:textId="36399013" w:rsidR="00F90A00" w:rsidRDefault="00F90A00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만들어야 함</w:t>
            </w:r>
          </w:p>
          <w:p w14:paraId="15D82796" w14:textId="77777777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6442C3A8" w14:textId="69A64CA7" w:rsidR="003B4B49" w:rsidRDefault="003B4B49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016CE8E8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38CB103A" w14:textId="77777777" w:rsidR="00BF1901" w:rsidRDefault="00BF1901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코드 종합</w:t>
            </w:r>
          </w:p>
          <w:p w14:paraId="13491627" w14:textId="77777777" w:rsidR="00BF1901" w:rsidRDefault="00BF1901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6E6B603E" w14:textId="77777777" w:rsidR="00BF1901" w:rsidRDefault="00BF1901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테스트</w:t>
            </w:r>
          </w:p>
          <w:p w14:paraId="59C7EF2D" w14:textId="77777777" w:rsidR="003E6733" w:rsidRDefault="003E6733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58241387" w:rsidR="003E6733" w:rsidRDefault="003E6733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모니터링 시스템을 웹으로 구현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647E0584" w14:textId="77777777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B7D112C" w14:textId="77777777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0B2F484" w14:textId="77777777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68B8F7E" w14:textId="0808B275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팀활동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 근거자료 </w:t>
      </w:r>
    </w:p>
    <w:p w14:paraId="0E2731DD" w14:textId="7C5B46C3" w:rsidR="00BF1901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>, 통화기록, 이메일  등)</w:t>
      </w:r>
    </w:p>
    <w:p w14:paraId="65EC4C4C" w14:textId="77777777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CEBC468" w14:textId="02D1C981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52BFE0E" w14:textId="2EB59F5C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 w:hint="eastAsia"/>
          <w:b/>
          <w:bCs/>
          <w:sz w:val="18"/>
          <w:szCs w:val="18"/>
        </w:rPr>
        <w:t>지도교수 면담 인증</w:t>
      </w: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60563B1" w14:textId="37CE324B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C6C4953" w14:textId="65E9AB04" w:rsidR="00BF1901" w:rsidRDefault="00BF1901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noProof/>
          <w:sz w:val="18"/>
          <w:szCs w:val="18"/>
        </w:rPr>
        <w:drawing>
          <wp:inline distT="0" distB="0" distL="0" distR="0" wp14:anchorId="59C1D63F" wp14:editId="0D22E78C">
            <wp:extent cx="6764867" cy="5073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938" cy="50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901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873722">
    <w:abstractNumId w:val="1"/>
  </w:num>
  <w:num w:numId="2" w16cid:durableId="908538352">
    <w:abstractNumId w:val="0"/>
  </w:num>
  <w:num w:numId="3" w16cid:durableId="24977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49"/>
    <w:rsid w:val="0005241C"/>
    <w:rsid w:val="000A3AD1"/>
    <w:rsid w:val="000E10FE"/>
    <w:rsid w:val="0028651B"/>
    <w:rsid w:val="003B4B49"/>
    <w:rsid w:val="003E6733"/>
    <w:rsid w:val="003F339A"/>
    <w:rsid w:val="0053144F"/>
    <w:rsid w:val="00744C01"/>
    <w:rsid w:val="008A17BC"/>
    <w:rsid w:val="008C475C"/>
    <w:rsid w:val="009D79DC"/>
    <w:rsid w:val="00BF1901"/>
    <w:rsid w:val="00D3592D"/>
    <w:rsid w:val="00D55AA7"/>
    <w:rsid w:val="00E57DEC"/>
    <w:rsid w:val="00E75BF2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 </cp:lastModifiedBy>
  <cp:revision>14</cp:revision>
  <dcterms:created xsi:type="dcterms:W3CDTF">2022-04-25T02:26:00Z</dcterms:created>
  <dcterms:modified xsi:type="dcterms:W3CDTF">2022-05-06T20:23:00Z</dcterms:modified>
</cp:coreProperties>
</file>