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F893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21" w:firstLineChars="100"/>
        <w:jc w:val="left"/>
        <w:textAlignment w:val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用户指南</w:t>
      </w:r>
    </w:p>
    <w:p w14:paraId="6CF37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b/>
          <w:bCs/>
        </w:rPr>
      </w:pPr>
    </w:p>
    <w:p w14:paraId="0091B9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b/>
          <w:bCs/>
        </w:rPr>
        <w:t>简介</w:t>
      </w:r>
    </w:p>
    <w:p w14:paraId="58A29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S-DES（简化数据加密标准）是一种教学用的对称加密算法，旨在帮助理解DES算法的基本原理。本工具提供了S-DES的加密、解密、ASCII字符串处理、暴力破解密钥以及密钥唯一性分析等功能，适用于学习和实验目的。</w:t>
      </w:r>
    </w:p>
    <w:p w14:paraId="5D8313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 w14:paraId="4B214E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b/>
          <w:bCs/>
        </w:rPr>
        <w:t>系统要求</w:t>
      </w:r>
    </w:p>
    <w:p w14:paraId="4C27D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操作系统：Windows、Linux 或 macOS</w:t>
      </w:r>
    </w:p>
    <w:p w14:paraId="36FF42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编译器：支持C++11或以上标准的编译器（如GCC、Clang、MSVC）</w:t>
      </w:r>
    </w:p>
    <w:p w14:paraId="2662B3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内存：至少 512MB RAM</w:t>
      </w:r>
      <w:bookmarkStart w:id="0" w:name="_GoBack"/>
      <w:bookmarkEnd w:id="0"/>
    </w:p>
    <w:p w14:paraId="72AE4F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处理器：支持多线程的处理器（建议用于暴力破解功能）</w:t>
      </w:r>
    </w:p>
    <w:p w14:paraId="74AD5B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</w:p>
    <w:p w14:paraId="1402DE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b/>
          <w:bCs/>
        </w:rPr>
        <w:t>使用方法</w:t>
      </w:r>
    </w:p>
    <w:p w14:paraId="491D8F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启动程序后，将显示一个菜单界面，用户可以根据需要选择不同的功能。</w:t>
      </w:r>
    </w:p>
    <w:p w14:paraId="0C53D7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628140"/>
            <wp:effectExtent l="0" t="0" r="1270" b="2540"/>
            <wp:docPr id="1" name="图片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27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用户可以输入相应的数字选择功能，输入 0 退出程序。</w:t>
      </w:r>
    </w:p>
    <w:p w14:paraId="7B5504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 w14:paraId="516DEC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b/>
          <w:bCs/>
        </w:rPr>
        <w:t>功能详解</w:t>
      </w:r>
    </w:p>
    <w:p w14:paraId="110F2A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</w:p>
    <w:p w14:paraId="03AD5A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加密 8-bit 数据</w:t>
      </w:r>
    </w:p>
    <w:p w14:paraId="1BE61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输入：8位二进制明文字符串（例如 10101010）和10位二进制密钥（例如 1010000010）。</w:t>
      </w:r>
    </w:p>
    <w:p w14:paraId="0BA652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输出：加密后的8位密文字符串。</w:t>
      </w:r>
    </w:p>
    <w:p w14:paraId="1708DD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</w:p>
    <w:p w14:paraId="6DAFCA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解密 8-bit 密文</w:t>
      </w:r>
    </w:p>
    <w:p w14:paraId="0319A7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输入：8位二进制密文字符串和10位二进制密钥。</w:t>
      </w:r>
    </w:p>
    <w:p w14:paraId="14402F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输出：解密后的8位明文字符串。</w:t>
      </w:r>
    </w:p>
    <w:p w14:paraId="43C026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</w:p>
    <w:p w14:paraId="313B3C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加密 ASCII 字符串</w:t>
      </w:r>
    </w:p>
    <w:p w14:paraId="3105D5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输入：任意长度的ASCII明文字符串和10位二进制密钥。</w:t>
      </w:r>
    </w:p>
    <w:p w14:paraId="39E683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输出：加密后的ASCII密文字符串（可能显示为乱码）。</w:t>
      </w:r>
    </w:p>
    <w:p w14:paraId="1FC4DB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</w:p>
    <w:p w14:paraId="7EDA41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解密 ASCII 字符串</w:t>
      </w:r>
    </w:p>
    <w:p w14:paraId="72DC17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输入：加密后的ASCII密文字符串和10位二进制密钥。</w:t>
      </w:r>
    </w:p>
    <w:p w14:paraId="4C9309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输出：解密后的ASCII明文字符串。</w:t>
      </w:r>
    </w:p>
    <w:p w14:paraId="3C3E06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</w:p>
    <w:p w14:paraId="1704CD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暴力破解密钥</w:t>
      </w:r>
    </w:p>
    <w:p w14:paraId="1ED217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输入：已知的8位二进制明文和对应的8位二进制密文。</w:t>
      </w:r>
    </w:p>
    <w:p w14:paraId="394E4B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输出：找到的密钥（如果存在）以及破解所耗费的时间。</w:t>
      </w:r>
    </w:p>
    <w:p w14:paraId="120455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</w:p>
    <w:p w14:paraId="10FEA4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密钥唯一性分析</w:t>
      </w:r>
    </w:p>
    <w:p w14:paraId="386E04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输入：8位二进制明文和对应的8位二进制密文。</w:t>
      </w:r>
    </w:p>
    <w:p w14:paraId="1C99A8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输出：生成相同密文的所有密钥列表，并指示密钥是否唯一。</w:t>
      </w:r>
    </w:p>
    <w:p w14:paraId="45FD8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5.</w:t>
      </w:r>
      <w:r>
        <w:rPr>
          <w:b/>
          <w:bCs/>
        </w:rPr>
        <w:t>常见问题与解决</w:t>
      </w:r>
    </w:p>
    <w:p w14:paraId="43208A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</w:p>
    <w:p w14:paraId="0AB22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输入格式错误</w:t>
      </w:r>
    </w:p>
    <w:p w14:paraId="4B5DE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确保输入的明文、密文和密钥为正确长度的二进制字符串（8位或10位），且仅包含字符 0 和 1。</w:t>
      </w:r>
    </w:p>
    <w:p w14:paraId="29586C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</w:p>
    <w:p w14:paraId="386811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</w:p>
    <w:p w14:paraId="589DC0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加密/解密结果乱码</w:t>
      </w:r>
    </w:p>
    <w:p w14:paraId="0C155A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加密或解密ASCII字符串时，结果可能包含不可显示字符，这是由于二进制数据转换为ASCII字符时产生的。建议在处理二进制数据时使用8-bit数据选项。</w:t>
      </w:r>
    </w:p>
    <w:p w14:paraId="2AC96C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</w:p>
    <w:p w14:paraId="1ED05E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</w:p>
    <w:p w14:paraId="3B7EF4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暴力破解耗时较长</w:t>
      </w:r>
    </w:p>
    <w:p w14:paraId="426A9C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t>暴力破解功能已启用多线程加速，但仍可能耗费一定时间。确保系统具备足够的处理能力，并避免在资源受限的环境中使用。</w:t>
      </w:r>
    </w:p>
    <w:p w14:paraId="170EB5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</w:p>
    <w:p w14:paraId="629B84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zYjE4N2FiODNhMjRlNWYwM2FlZTBlZTRkNDg2MGMifQ=="/>
  </w:docVars>
  <w:rsids>
    <w:rsidRoot w:val="0BC525BC"/>
    <w:rsid w:val="0BC5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897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2024-10-06T19:41:00Z</dcterms:created>
  <dc:creator>WPS_1663421292</dc:creator>
  <cp:lastModifiedBy>WPS_1663421292</cp:lastModifiedBy>
  <dcterms:modified xsi:type="dcterms:W3CDTF">2024-10-07T10:41:24Z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965277FB6CC048C0A54D065C443B7278_11</vt:lpwstr>
  </property>
</Properties>
</file>