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3236"/>
        <w:gridCol w:w="2193"/>
        <w:gridCol w:w="4070"/>
        <w:gridCol w:w="3744"/>
      </w:tblGrid>
      <w:tr w:rsidR="00DE0E06" w:rsidRPr="00074562" w14:paraId="4FBAF26D" w14:textId="2620C763" w:rsidTr="00DE0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528DEE84" w14:textId="5A2DA0C6" w:rsidR="00DE0E06" w:rsidRPr="00C90F95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0" w:name="_Hlk177209351"/>
            <w:r w:rsidRPr="00C90F9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Composition of the Program Ass</w:t>
            </w:r>
            <w:r w:rsidRPr="00C90F9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essment </w:t>
            </w:r>
            <w:r w:rsidRPr="00C90F9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Committee (PAC)</w:t>
            </w:r>
          </w:p>
        </w:tc>
      </w:tr>
      <w:tr w:rsidR="00DE0E06" w:rsidRPr="00074562" w14:paraId="75E7CF6C" w14:textId="2A0417B8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shd w:val="clear" w:color="auto" w:fill="808080" w:themeFill="background1" w:themeFillShade="80"/>
          </w:tcPr>
          <w:p w14:paraId="51F329FF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60" w:type="pct"/>
            <w:shd w:val="clear" w:color="auto" w:fill="808080" w:themeFill="background1" w:themeFillShade="80"/>
          </w:tcPr>
          <w:p w14:paraId="789EF2C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Category</w:t>
            </w:r>
          </w:p>
        </w:tc>
        <w:tc>
          <w:tcPr>
            <w:tcW w:w="786" w:type="pct"/>
            <w:shd w:val="clear" w:color="auto" w:fill="808080" w:themeFill="background1" w:themeFillShade="80"/>
          </w:tcPr>
          <w:p w14:paraId="04D49FA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Role in PAC</w:t>
            </w:r>
          </w:p>
        </w:tc>
        <w:tc>
          <w:tcPr>
            <w:tcW w:w="1459" w:type="pct"/>
            <w:shd w:val="clear" w:color="auto" w:fill="808080" w:themeFill="background1" w:themeFillShade="80"/>
          </w:tcPr>
          <w:p w14:paraId="6BFD77BF" w14:textId="6DC517A3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1343" w:type="pct"/>
            <w:shd w:val="clear" w:color="auto" w:fill="808080" w:themeFill="background1" w:themeFillShade="80"/>
          </w:tcPr>
          <w:p w14:paraId="7A0EB88B" w14:textId="763FF8D1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Designation</w:t>
            </w:r>
          </w:p>
        </w:tc>
      </w:tr>
      <w:tr w:rsidR="00DE0E06" w:rsidRPr="00074562" w14:paraId="2039047F" w14:textId="21CAB05F" w:rsidTr="006E1496">
        <w:trPr>
          <w:trHeight w:val="10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Align w:val="center"/>
          </w:tcPr>
          <w:p w14:paraId="590D57F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160" w:type="pct"/>
            <w:vAlign w:val="center"/>
          </w:tcPr>
          <w:p w14:paraId="6FF3C68A" w14:textId="1273F6D9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Dean of Faculty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Director of School</w:t>
            </w:r>
          </w:p>
        </w:tc>
        <w:tc>
          <w:tcPr>
            <w:tcW w:w="786" w:type="pct"/>
            <w:vAlign w:val="center"/>
          </w:tcPr>
          <w:p w14:paraId="76147DF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  <w:tc>
          <w:tcPr>
            <w:tcW w:w="1459" w:type="pct"/>
            <w:vAlign w:val="center"/>
          </w:tcPr>
          <w:p w14:paraId="0B323572" w14:textId="0F395CCB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77DCFA5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55A2BBE5" w14:textId="737D910E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Align w:val="center"/>
          </w:tcPr>
          <w:p w14:paraId="466E4AD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160" w:type="pct"/>
            <w:vAlign w:val="center"/>
          </w:tcPr>
          <w:p w14:paraId="1038DCC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Department</w:t>
            </w:r>
          </w:p>
        </w:tc>
        <w:tc>
          <w:tcPr>
            <w:tcW w:w="786" w:type="pct"/>
            <w:vAlign w:val="center"/>
          </w:tcPr>
          <w:p w14:paraId="7079FE7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Co-Chairperson</w:t>
            </w:r>
          </w:p>
        </w:tc>
        <w:tc>
          <w:tcPr>
            <w:tcW w:w="1459" w:type="pct"/>
            <w:vAlign w:val="center"/>
          </w:tcPr>
          <w:p w14:paraId="13238B46" w14:textId="26A99CC2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3332CD2F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6822CE9D" w14:textId="3EF64ABB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5F0F144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160" w:type="pct"/>
            <w:vMerge w:val="restart"/>
            <w:vAlign w:val="center"/>
          </w:tcPr>
          <w:p w14:paraId="6089208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 Chair / Area Head</w:t>
            </w:r>
          </w:p>
        </w:tc>
        <w:tc>
          <w:tcPr>
            <w:tcW w:w="786" w:type="pct"/>
            <w:vMerge w:val="restart"/>
            <w:vAlign w:val="center"/>
          </w:tcPr>
          <w:p w14:paraId="50FD4ECB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  <w:p w14:paraId="304CC9C7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5B601" w14:textId="77777777" w:rsidR="006C6D95" w:rsidRPr="006C6D95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3-8</w:t>
            </w:r>
          </w:p>
          <w:p w14:paraId="07B20B94" w14:textId="3B8554D3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(Depending on the number of </w:t>
            </w: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Areas within the Dept.)</w:t>
            </w:r>
          </w:p>
        </w:tc>
        <w:tc>
          <w:tcPr>
            <w:tcW w:w="1459" w:type="pct"/>
            <w:vAlign w:val="center"/>
          </w:tcPr>
          <w:p w14:paraId="55C0FFD1" w14:textId="17AFC45D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099DCCCA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7727822F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51774D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FE9A9FB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622AC83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E50C5FF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BC88874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45CD1962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A674D7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813B4A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4706767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DFC4AA3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2C83605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199259FA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479EB94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F35B15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9E0BEA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DFDFB87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3A77078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0B0A04C0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333E68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91E993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45E7945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60338A07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4430B01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2CFD5DA4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92ABFC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80B24FA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5E96915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151AC10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542C145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41120282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3069C45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649E034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1CF104E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6554DACB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035A7A49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1BFDC4C7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A7D57C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659C8E3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4208743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95EA669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F22FAD7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4AC177DF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4A5B8583" w14:textId="1C86357C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160" w:type="pct"/>
            <w:vMerge w:val="restart"/>
            <w:vAlign w:val="center"/>
          </w:tcPr>
          <w:p w14:paraId="341DD6B2" w14:textId="2FAEF3D6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Head / Program Co-Ordinator</w:t>
            </w:r>
          </w:p>
        </w:tc>
        <w:tc>
          <w:tcPr>
            <w:tcW w:w="786" w:type="pct"/>
            <w:vMerge w:val="restart"/>
            <w:vAlign w:val="center"/>
          </w:tcPr>
          <w:p w14:paraId="3B4AAAC4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  <w:p w14:paraId="3A85E9E2" w14:textId="77777777" w:rsidR="006C6D95" w:rsidRPr="006C6D95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3-8</w:t>
            </w:r>
          </w:p>
          <w:p w14:paraId="77C237E9" w14:textId="643C3F49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(Depending on the number of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programs </w:t>
            </w: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within the Dept.)</w:t>
            </w:r>
          </w:p>
        </w:tc>
        <w:tc>
          <w:tcPr>
            <w:tcW w:w="1459" w:type="pct"/>
            <w:vAlign w:val="center"/>
          </w:tcPr>
          <w:p w14:paraId="70E7F04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0CF915A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8339A00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B2080A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8F53E7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63696DE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EAA5CF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8BD10A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0FA1E6D4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EA7BD9B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5421A15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2937BC7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A45A84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D55621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7C715E08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512102E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A78E7A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B5BD10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C6FC26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681CBB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00392DF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431535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35702F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C19160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396E8D5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1302B8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D779F05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42635E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8EE9DE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752DAA8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3F3A248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4A588A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21ABDF90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311C596F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79FD04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9058B7B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4C4D22A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DBF5EF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142C6FE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59AC4E0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239937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5DC30C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B47FA4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7358D07A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77BDF0C" w14:textId="28A8C247" w:rsidTr="006E1496">
        <w:trPr>
          <w:trHeight w:val="10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Align w:val="center"/>
          </w:tcPr>
          <w:p w14:paraId="527A45A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1160" w:type="pct"/>
            <w:vAlign w:val="center"/>
          </w:tcPr>
          <w:p w14:paraId="37CE6218" w14:textId="2FD9B7AF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Non-Teaching Staff</w:t>
            </w: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 xml:space="preserve"> (Academic </w:t>
            </w:r>
            <w:r w:rsidR="00DE0E06" w:rsidRPr="00074562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  <w:r w:rsidR="00DE0E06">
              <w:rPr>
                <w:rFonts w:ascii="Times New Roman" w:hAnsi="Times New Roman" w:cs="Times New Roman"/>
                <w:sz w:val="24"/>
                <w:szCs w:val="24"/>
              </w:rPr>
              <w:t xml:space="preserve"> / Lab Technicians</w:t>
            </w:r>
            <w:r w:rsidR="00DE0E06" w:rsidRPr="000745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E0E06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1"/>
            </w:r>
          </w:p>
        </w:tc>
        <w:tc>
          <w:tcPr>
            <w:tcW w:w="786" w:type="pct"/>
            <w:vAlign w:val="center"/>
          </w:tcPr>
          <w:p w14:paraId="0396116F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459" w:type="pct"/>
            <w:vAlign w:val="center"/>
          </w:tcPr>
          <w:p w14:paraId="2F277337" w14:textId="6562AB39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6D31D69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284EAB38" w14:textId="2C022C8F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Align w:val="center"/>
          </w:tcPr>
          <w:p w14:paraId="06288F9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1160" w:type="pct"/>
            <w:vAlign w:val="center"/>
          </w:tcPr>
          <w:p w14:paraId="5D18C76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Representative of the Office of Academics (OOA) of the University</w:t>
            </w:r>
          </w:p>
          <w:p w14:paraId="1AA79650" w14:textId="10172303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 xml:space="preserve">(To be nominated by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E1496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2"/>
            </w:r>
          </w:p>
        </w:tc>
        <w:tc>
          <w:tcPr>
            <w:tcW w:w="786" w:type="pct"/>
            <w:vAlign w:val="center"/>
          </w:tcPr>
          <w:p w14:paraId="2A3E3C4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</w:tc>
        <w:tc>
          <w:tcPr>
            <w:tcW w:w="1459" w:type="pct"/>
            <w:vAlign w:val="center"/>
          </w:tcPr>
          <w:p w14:paraId="309A3E24" w14:textId="29EBBBB3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6A742B5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0AEEB7AC" w14:textId="05B05838" w:rsidTr="006E1496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6D0B496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1160" w:type="pct"/>
            <w:vMerge w:val="restart"/>
            <w:vAlign w:val="center"/>
          </w:tcPr>
          <w:p w14:paraId="650BC7E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Student</w:t>
            </w:r>
          </w:p>
          <w:p w14:paraId="100036CB" w14:textId="0CC40CCD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Preferably from the semesters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higher</w:t>
            </w:r>
          </w:p>
        </w:tc>
        <w:tc>
          <w:tcPr>
            <w:tcW w:w="786" w:type="pct"/>
            <w:vMerge w:val="restart"/>
            <w:vAlign w:val="center"/>
          </w:tcPr>
          <w:p w14:paraId="6C82B276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  <w:p w14:paraId="7C74101E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B4451" w14:textId="77777777" w:rsidR="006C6D95" w:rsidRPr="006C6D95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1-5</w:t>
            </w:r>
          </w:p>
          <w:p w14:paraId="7342CFBA" w14:textId="5E987CD0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(Depending on the number of Programs offered by the department)</w:t>
            </w:r>
          </w:p>
        </w:tc>
        <w:tc>
          <w:tcPr>
            <w:tcW w:w="1459" w:type="pct"/>
            <w:vAlign w:val="center"/>
          </w:tcPr>
          <w:p w14:paraId="4B655EB2" w14:textId="5E5BA188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5935101E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648125C3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345A2BC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024DDDD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04345B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FD62618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580426D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1DCCBE5E" w14:textId="77777777" w:rsidTr="006E1496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6580C5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ADEDE2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72FD0F2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13C141A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8DC12DF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15AC6510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651398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5519D03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5A55500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5EB0C89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754C92E6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3C5671E0" w14:textId="77777777" w:rsidTr="006E149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50D7D908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03ADFAC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447A42D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163F653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2ED800F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6AA571CF" w14:textId="63B83C71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0308EF45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1160" w:type="pct"/>
            <w:vMerge w:val="restart"/>
            <w:vAlign w:val="center"/>
          </w:tcPr>
          <w:p w14:paraId="08CFDCDF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</w:t>
            </w:r>
          </w:p>
        </w:tc>
        <w:tc>
          <w:tcPr>
            <w:tcW w:w="786" w:type="pct"/>
            <w:vMerge w:val="restart"/>
            <w:vAlign w:val="center"/>
          </w:tcPr>
          <w:p w14:paraId="1A10418E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  <w:p w14:paraId="29591056" w14:textId="04EA0759" w:rsidR="00DE0E06" w:rsidRP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(</w:t>
            </w: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1-3</w:t>
            </w: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459" w:type="pct"/>
            <w:vAlign w:val="center"/>
          </w:tcPr>
          <w:p w14:paraId="58D47BFD" w14:textId="289199BE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DF3AA52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29292205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3FE192E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618E09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236CC365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E90B88F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10508A3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13E5F04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5CC398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36C7735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1CA0AA2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AAC299A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9C4E2D2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1F258CAF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01DE54A0" w14:textId="06B4B58B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1160" w:type="pct"/>
            <w:vMerge w:val="restart"/>
            <w:vAlign w:val="center"/>
          </w:tcPr>
          <w:p w14:paraId="49613293" w14:textId="50F53476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Associate Professor</w:t>
            </w:r>
          </w:p>
        </w:tc>
        <w:tc>
          <w:tcPr>
            <w:tcW w:w="786" w:type="pct"/>
            <w:vMerge w:val="restart"/>
            <w:vAlign w:val="center"/>
          </w:tcPr>
          <w:p w14:paraId="30DE10F1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  <w:p w14:paraId="523CA85E" w14:textId="77777777" w:rsidR="00DE0E06" w:rsidRP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(1-3)</w:t>
            </w:r>
          </w:p>
        </w:tc>
        <w:tc>
          <w:tcPr>
            <w:tcW w:w="1459" w:type="pct"/>
            <w:vAlign w:val="center"/>
          </w:tcPr>
          <w:p w14:paraId="7C140E8A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87EAFA8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4D67740A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E92E871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64EC333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54755158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33BE75AF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CB596D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1E97ADB8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14DB929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693F829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5A40B0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148902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07CEAB8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36F9D080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58BE97D3" w14:textId="311B1EBA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1160" w:type="pct"/>
            <w:vMerge w:val="restart"/>
            <w:vAlign w:val="center"/>
          </w:tcPr>
          <w:p w14:paraId="22D36C72" w14:textId="0BA979AE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Assistant Professor</w:t>
            </w:r>
          </w:p>
        </w:tc>
        <w:tc>
          <w:tcPr>
            <w:tcW w:w="786" w:type="pct"/>
            <w:vMerge w:val="restart"/>
            <w:vAlign w:val="center"/>
          </w:tcPr>
          <w:p w14:paraId="23F40F62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  <w:p w14:paraId="64FEDE64" w14:textId="76F71188" w:rsidR="00DE0E06" w:rsidRP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</w:t>
            </w: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459" w:type="pct"/>
            <w:vAlign w:val="center"/>
          </w:tcPr>
          <w:p w14:paraId="20A6A09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36B5071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0FD26537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8C082F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C6DD822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1D098159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0B3E38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02BEA8F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412AA1E" w14:textId="30B44516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6E04BD23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1160" w:type="pct"/>
            <w:vMerge w:val="restart"/>
            <w:vAlign w:val="center"/>
          </w:tcPr>
          <w:p w14:paraId="46D8CD3E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Industry Expert</w:t>
            </w:r>
          </w:p>
          <w:p w14:paraId="0646A229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 adequate, relevant and credible experience in the domain</w:t>
            </w:r>
          </w:p>
        </w:tc>
        <w:tc>
          <w:tcPr>
            <w:tcW w:w="786" w:type="pct"/>
            <w:vMerge w:val="restart"/>
            <w:vAlign w:val="center"/>
          </w:tcPr>
          <w:p w14:paraId="422D9EB2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External Invitee</w:t>
            </w:r>
          </w:p>
          <w:p w14:paraId="113B80DC" w14:textId="77777777" w:rsidR="00DE0E06" w:rsidRPr="00DE0E06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3-8</w:t>
            </w:r>
          </w:p>
          <w:p w14:paraId="32CB2495" w14:textId="77777777" w:rsidR="00DE0E06" w:rsidRPr="00DE0E06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(Depending on the number of Areas / Programs in the Department)</w:t>
            </w:r>
          </w:p>
          <w:p w14:paraId="5EC7C22E" w14:textId="5EB6432A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63A10A3D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0ECB38EF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7F16E596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DD7663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B79461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683A36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031F4F61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334E3E0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73EC0B69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9F8819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D900FB1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AB6B59E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0E6250B5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CBEEF37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849303A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3F71772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EF3D778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6B9E166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ACF0294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2A2BD68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A850E46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01B106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09520A3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2B5F2AB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CF75C10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893D5FD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2AE22BF8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4F6AC0D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D75A398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511EFB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0C26E042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A75F91A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05793AB0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1E53223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65503E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6849AC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8328B8D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6207018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0583472F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592049F2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6C1A56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DF23343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FA54D96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39E2878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4C6EE9E0" w14:textId="2553D76E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4B15173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1160" w:type="pct"/>
            <w:vMerge w:val="restart"/>
            <w:vAlign w:val="center"/>
          </w:tcPr>
          <w:p w14:paraId="03287C6A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Alumni</w:t>
            </w:r>
          </w:p>
          <w:p w14:paraId="4339A368" w14:textId="260A6B82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 xml:space="preserve">Preferably alumni who graduated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 xml:space="preserve">+ years back – </w:t>
            </w:r>
            <w:r w:rsidRPr="000745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may be relaxed for newer programs</w:t>
            </w:r>
          </w:p>
        </w:tc>
        <w:tc>
          <w:tcPr>
            <w:tcW w:w="786" w:type="pct"/>
            <w:vMerge w:val="restart"/>
            <w:vAlign w:val="center"/>
          </w:tcPr>
          <w:p w14:paraId="410259C5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External Invitee</w:t>
            </w:r>
          </w:p>
          <w:p w14:paraId="123AC2DF" w14:textId="77777777" w:rsidR="00DE0E06" w:rsidRPr="00DE0E06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2-3</w:t>
            </w:r>
          </w:p>
          <w:p w14:paraId="153EAFC4" w14:textId="76C525A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 xml:space="preserve">(Depending on the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size of Dept.</w:t>
            </w: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459" w:type="pct"/>
            <w:vAlign w:val="center"/>
          </w:tcPr>
          <w:p w14:paraId="41AAB1AC" w14:textId="41CACF6E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C7C700E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84DF75B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C2BBEA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53CD3A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2991354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42B54BFE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0312464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58BBD425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44CF1A2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6DE8A6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72704DE2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968C758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3B458B5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5E01E40" w14:textId="6CE37B6F" w:rsidTr="006E149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560F20C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13</w:t>
            </w:r>
          </w:p>
        </w:tc>
        <w:tc>
          <w:tcPr>
            <w:tcW w:w="1160" w:type="pct"/>
            <w:vMerge w:val="restart"/>
            <w:vAlign w:val="center"/>
          </w:tcPr>
          <w:p w14:paraId="1D692313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Parent</w:t>
            </w:r>
          </w:p>
          <w:p w14:paraId="65734CE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 w:val="restart"/>
            <w:vAlign w:val="center"/>
          </w:tcPr>
          <w:p w14:paraId="163AB4EE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External Invitee</w:t>
            </w:r>
          </w:p>
          <w:p w14:paraId="1359C17D" w14:textId="43618661" w:rsidR="00DE0E06" w:rsidRP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(1-2)</w:t>
            </w:r>
          </w:p>
        </w:tc>
        <w:tc>
          <w:tcPr>
            <w:tcW w:w="1459" w:type="pct"/>
            <w:vAlign w:val="center"/>
          </w:tcPr>
          <w:p w14:paraId="75609925" w14:textId="0F6D0518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E0353EC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8FF4277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62BA981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54126D7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61FF340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67B74F7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942F6B5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40C38653" w14:textId="10B775A8" w:rsidTr="006E149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51F52FD3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14</w:t>
            </w:r>
          </w:p>
        </w:tc>
        <w:tc>
          <w:tcPr>
            <w:tcW w:w="1160" w:type="pct"/>
            <w:vMerge w:val="restart"/>
            <w:vAlign w:val="center"/>
          </w:tcPr>
          <w:p w14:paraId="4638A2C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Academician</w:t>
            </w:r>
          </w:p>
          <w:p w14:paraId="05CA2A3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Minimum of 15 years of experience in the relevant domain</w:t>
            </w:r>
          </w:p>
        </w:tc>
        <w:tc>
          <w:tcPr>
            <w:tcW w:w="786" w:type="pct"/>
            <w:vMerge w:val="restart"/>
            <w:vAlign w:val="center"/>
          </w:tcPr>
          <w:p w14:paraId="25A33C6A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External Invitee</w:t>
            </w:r>
          </w:p>
          <w:p w14:paraId="37C2BCCD" w14:textId="515B4430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(1-2)</w:t>
            </w:r>
          </w:p>
        </w:tc>
        <w:tc>
          <w:tcPr>
            <w:tcW w:w="1459" w:type="pct"/>
            <w:vAlign w:val="center"/>
          </w:tcPr>
          <w:p w14:paraId="44D1D41F" w14:textId="3553D322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9295751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6A569015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34C544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249E7C9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84DC22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A1DD1CC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5506361B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19DE6EEF" w14:textId="77777777" w:rsidR="00C06416" w:rsidRDefault="00C06416"/>
    <w:sectPr w:rsidR="00C06416" w:rsidSect="006E149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D7B2F2" w14:textId="77777777" w:rsidR="001E7C5A" w:rsidRDefault="001E7C5A" w:rsidP="00DE0E06">
      <w:r>
        <w:separator/>
      </w:r>
    </w:p>
  </w:endnote>
  <w:endnote w:type="continuationSeparator" w:id="0">
    <w:p w14:paraId="3A8EC9C0" w14:textId="77777777" w:rsidR="001E7C5A" w:rsidRDefault="001E7C5A" w:rsidP="00DE0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6FFB47" w14:textId="77777777" w:rsidR="001E7C5A" w:rsidRDefault="001E7C5A" w:rsidP="00DE0E06">
      <w:r>
        <w:separator/>
      </w:r>
    </w:p>
  </w:footnote>
  <w:footnote w:type="continuationSeparator" w:id="0">
    <w:p w14:paraId="4275E67C" w14:textId="77777777" w:rsidR="001E7C5A" w:rsidRDefault="001E7C5A" w:rsidP="00DE0E06">
      <w:r>
        <w:continuationSeparator/>
      </w:r>
    </w:p>
  </w:footnote>
  <w:footnote w:id="1">
    <w:p w14:paraId="4E68838C" w14:textId="2B409C45" w:rsidR="00DE0E06" w:rsidRPr="00DE0E06" w:rsidRDefault="00DE0E06">
      <w:pPr>
        <w:pStyle w:val="FootnoteText"/>
        <w:rPr>
          <w:lang w:val="en-IN"/>
        </w:rPr>
      </w:pPr>
      <w:r>
        <w:rPr>
          <w:rStyle w:val="FootnoteReference"/>
        </w:rPr>
        <w:footnoteRef/>
      </w:r>
      <w:r>
        <w:t xml:space="preserve"> </w:t>
      </w:r>
      <w:r w:rsidR="006E1496">
        <w:rPr>
          <w:lang w:val="en-IN"/>
        </w:rPr>
        <w:t>There is no defined qualification for this category – and is left to the discretion of the PAC chairperson</w:t>
      </w:r>
    </w:p>
  </w:footnote>
  <w:footnote w:id="2">
    <w:p w14:paraId="62A6D360" w14:textId="55A5F179" w:rsidR="006E1496" w:rsidRPr="006E1496" w:rsidRDefault="006E1496">
      <w:pPr>
        <w:pStyle w:val="FootnoteText"/>
        <w:rPr>
          <w:lang w:val="en-I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IN"/>
        </w:rPr>
        <w:t>Please share the scheduled date for PAC (Part A) meeting by 4</w:t>
      </w:r>
      <w:r w:rsidRPr="006E1496">
        <w:rPr>
          <w:vertAlign w:val="superscript"/>
          <w:lang w:val="en-IN"/>
        </w:rPr>
        <w:t>th</w:t>
      </w:r>
      <w:r>
        <w:rPr>
          <w:lang w:val="en-IN"/>
        </w:rPr>
        <w:t xml:space="preserve"> of Nov, to enable CAO to nominate a member who would be available (this to avoid date clashes)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95"/>
    <w:rsid w:val="00056E44"/>
    <w:rsid w:val="001645CC"/>
    <w:rsid w:val="001E7C5A"/>
    <w:rsid w:val="00647D98"/>
    <w:rsid w:val="006C6D95"/>
    <w:rsid w:val="006E1496"/>
    <w:rsid w:val="00C06416"/>
    <w:rsid w:val="00C86628"/>
    <w:rsid w:val="00DE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6C55"/>
  <w15:chartTrackingRefBased/>
  <w15:docId w15:val="{3ADBE5FD-A711-4983-81CE-C2F31742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D9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6C6D9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n-US" w:eastAsia="en-IN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PlainTable2">
    <w:name w:val="Plain Table 2"/>
    <w:basedOn w:val="TableNormal"/>
    <w:uiPriority w:val="42"/>
    <w:rsid w:val="006C6D9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n-IN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DE0E0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0E06"/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E0E0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24A9A-01CB-4040-99FC-C52C7706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Devanathan</dc:creator>
  <cp:keywords/>
  <dc:description/>
  <cp:lastModifiedBy>Sangeeta Devanathan</cp:lastModifiedBy>
  <cp:revision>3</cp:revision>
  <dcterms:created xsi:type="dcterms:W3CDTF">2024-09-30T09:04:00Z</dcterms:created>
  <dcterms:modified xsi:type="dcterms:W3CDTF">2024-09-30T09:29:00Z</dcterms:modified>
</cp:coreProperties>
</file>