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r w:rsidRPr="00661686">
        <w:rPr>
          <w:sz w:val="28"/>
          <w:szCs w:val="28"/>
          <w:lang w:val="en-US"/>
        </w:rPr>
        <w:t>Opis teme</w:t>
      </w:r>
      <w:r w:rsidR="00D139CE">
        <w:rPr>
          <w:sz w:val="28"/>
          <w:szCs w:val="28"/>
          <w:lang w:val="en-US"/>
        </w:rPr>
        <w:t xml:space="preserve"> </w:t>
      </w:r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5C5F20" w:rsidRDefault="00F36E88" w:rsidP="005C5F20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  <w:lang w:val="en-US"/>
        </w:rPr>
        <w:t>Iz pobrojanih razloga projekat pod nazivom “Softver za nogometni savez” ima zadatak da 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 efikasnu i</w:t>
      </w:r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5C5F20" w:rsidRDefault="005C5F20" w:rsidP="005C5F20">
      <w:pPr>
        <w:jc w:val="both"/>
        <w:rPr>
          <w:sz w:val="28"/>
          <w:szCs w:val="28"/>
        </w:rPr>
      </w:pPr>
    </w:p>
    <w:p w:rsidR="005C5F20" w:rsidRPr="005C5F20" w:rsidRDefault="005C5F20" w:rsidP="005C5F20">
      <w:pPr>
        <w:jc w:val="both"/>
        <w:rPr>
          <w:sz w:val="24"/>
          <w:szCs w:val="24"/>
        </w:rPr>
      </w:pPr>
      <w:r>
        <w:rPr>
          <w:sz w:val="28"/>
          <w:szCs w:val="28"/>
        </w:rPr>
        <w:t>Procedure firme</w:t>
      </w:r>
      <w:r w:rsidRPr="00F06380">
        <w:rPr>
          <w:sz w:val="28"/>
          <w:szCs w:val="28"/>
        </w:rPr>
        <w:t>:</w:t>
      </w:r>
    </w:p>
    <w:p w:rsidR="005C5F20" w:rsidRPr="002C197C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C197C">
        <w:rPr>
          <w:sz w:val="24"/>
          <w:szCs w:val="24"/>
          <w:u w:val="single"/>
        </w:rPr>
        <w:t>Registracija timova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Uposlenici saveza vodili bi brigu o ispravnoj registraciji timova. Potrebnu dokumentaciju timovi bi dostavili savezu, a zatim bi savez pojedine timove, koji su po propozicijama takmičenja učesnici istog, registrirao kao validne. Registracija timova izvodila bi se samo na početku takmičarske sezone, sve naknadne registracije nisu ispravne i moguće.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Validacija igrač</w:t>
      </w:r>
      <w:r w:rsidRPr="002C197C">
        <w:rPr>
          <w:sz w:val="24"/>
          <w:szCs w:val="24"/>
          <w:u w:val="single"/>
        </w:rPr>
        <w:t xml:space="preserve">a 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Savez bi na osnovu zahtjeva pristiglih od strane klubova bio zadužen da na ispravan način izvrši validaciju igrača za  pojedine timove. Na taj način klubovi, koji bi prateću dokumentaciju o registraciji igrača dostavili na vrijeme, mogli bi da podstaknu savez za što bržom reakcijom i odgovorom po tom pitanju, kako bi klubovi mogli da računaju na sve igrače tokom cjelokupnog trajanja prvenstva.</w:t>
      </w:r>
    </w:p>
    <w:p w:rsidR="005C5F20" w:rsidRPr="002C197C" w:rsidRDefault="005C5F20" w:rsidP="005C5F20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Registracija igrač</w:t>
      </w:r>
      <w:r w:rsidRPr="002C197C">
        <w:rPr>
          <w:sz w:val="24"/>
          <w:szCs w:val="24"/>
          <w:u w:val="single"/>
        </w:rPr>
        <w:t>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Svaki od klubova koji je pod pokroviteljstvom nogometnom saveza i koji učestvuje u takmičenju, morao bi da na izvjestan način popuni obrazac za registraciju igrača i savezu pošalje zahtjev da je taj igrač dobije dozvolu za nastupe za svoj klub.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Praćenje lige</w:t>
      </w:r>
    </w:p>
    <w:p w:rsidR="005C5F20" w:rsidRPr="0005547E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Praćenje lige uključuje dva modula, modul za praćenje rezulatata i modul za praćenje suspendiranih igrača.</w:t>
      </w:r>
    </w:p>
    <w:p w:rsidR="005C5F20" w:rsidRDefault="005C5F20" w:rsidP="005C5F20">
      <w:pPr>
        <w:jc w:val="both"/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>Praćenje rezultata</w:t>
      </w:r>
    </w:p>
    <w:p w:rsidR="005C5F20" w:rsidRDefault="005C5F20" w:rsidP="005C5F20">
      <w:pPr>
        <w:jc w:val="both"/>
      </w:pPr>
      <w:r>
        <w:t>Praćenje rezultata je veoma vazan posao nogometnog saveza. Uposlenici nogometnog saveza bi za svako odigrano kolo zabilježili rezultate utakmica i tako na osnovu uspjeha timova kreirali prvenstvenu tablicu.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Praćenje susprendiranih igraca</w:t>
      </w:r>
    </w:p>
    <w:p w:rsidR="005C5F20" w:rsidRDefault="005C5F20" w:rsidP="005C5F20">
      <w:pPr>
        <w:jc w:val="both"/>
      </w:pPr>
      <w:r>
        <w:t>Praćenje suspendiranih igrača je takodjer briga uposlenika saveza.  Savez bi vodio brigu o kartoniranim igračima i tako ih na određeni period(od jedne utakmice) suspendirao.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Kreiranje rasporeda prvenstva</w:t>
      </w:r>
    </w:p>
    <w:p w:rsidR="005C5F20" w:rsidRDefault="005C5F20" w:rsidP="005C5F20">
      <w:pPr>
        <w:jc w:val="both"/>
      </w:pPr>
      <w:r>
        <w:t>Savez je dužan na početku sezone da na osnovu timova koji učestvuju u takmičenju kreira raspored odigravanja utakmica koji bi se poštovao tokom takmičarske sezone.</w:t>
      </w:r>
    </w:p>
    <w:p w:rsidR="005C5F20" w:rsidRDefault="005C5F20" w:rsidP="005C5F20">
      <w:pPr>
        <w:jc w:val="both"/>
        <w:rPr>
          <w:u w:val="single"/>
        </w:rPr>
      </w:pPr>
      <w:r>
        <w:lastRenderedPageBreak/>
        <w:tab/>
      </w:r>
      <w:r>
        <w:rPr>
          <w:u w:val="single"/>
        </w:rPr>
        <w:t>Live stream</w:t>
      </w:r>
    </w:p>
    <w:p w:rsidR="005C5F20" w:rsidRPr="004C6E06" w:rsidRDefault="005C5F20" w:rsidP="005C5F20">
      <w:pPr>
        <w:jc w:val="both"/>
      </w:pPr>
      <w:r>
        <w:t>Savez može da odobri live stream prenos pojedinih utakmica ukoliko to klubovi zahtjevaju.</w:t>
      </w:r>
    </w:p>
    <w:p w:rsidR="005C5F20" w:rsidRDefault="005C5F20" w:rsidP="005C5F20">
      <w:pPr>
        <w:jc w:val="both"/>
        <w:rPr>
          <w:sz w:val="28"/>
          <w:szCs w:val="28"/>
        </w:rPr>
      </w:pPr>
      <w:r>
        <w:rPr>
          <w:sz w:val="28"/>
          <w:szCs w:val="28"/>
        </w:rPr>
        <w:t>Funkcionalni zahtjevi: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Slanje zahtjeva za registriranje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Validi</w:t>
      </w:r>
      <w:r w:rsidR="003779D0">
        <w:rPr>
          <w:sz w:val="24"/>
          <w:szCs w:val="24"/>
        </w:rPr>
        <w:t>ranje zahtjeva za registriranje</w:t>
      </w:r>
      <w:r>
        <w:rPr>
          <w:sz w:val="24"/>
          <w:szCs w:val="24"/>
        </w:rPr>
        <w:t xml:space="preserve">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rasporeda lige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rezultata utakmica</w:t>
      </w:r>
    </w:p>
    <w:p w:rsidR="005C5F20" w:rsidRDefault="003779D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</w:t>
      </w:r>
      <w:r w:rsidR="005C5F20">
        <w:rPr>
          <w:sz w:val="24"/>
          <w:szCs w:val="24"/>
        </w:rPr>
        <w:t xml:space="preserve"> rezultata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Snimanje utakmica (uspostava live streama)</w:t>
      </w:r>
    </w:p>
    <w:p w:rsidR="005C5F20" w:rsidRDefault="003779D0" w:rsidP="003779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79D0">
        <w:rPr>
          <w:sz w:val="24"/>
          <w:szCs w:val="24"/>
        </w:rPr>
        <w:t>Prać</w:t>
      </w:r>
      <w:r w:rsidR="005C5F20" w:rsidRPr="003779D0">
        <w:rPr>
          <w:sz w:val="24"/>
          <w:szCs w:val="24"/>
        </w:rPr>
        <w:t>enje Live Streama uta</w:t>
      </w:r>
      <w:r w:rsidRPr="003779D0">
        <w:rPr>
          <w:sz w:val="24"/>
          <w:szCs w:val="24"/>
        </w:rPr>
        <w:t>k</w:t>
      </w:r>
      <w:r w:rsidR="005C5F20" w:rsidRPr="003779D0">
        <w:rPr>
          <w:sz w:val="24"/>
          <w:szCs w:val="24"/>
        </w:rPr>
        <w:t>mica</w:t>
      </w:r>
    </w:p>
    <w:p w:rsidR="003779D0" w:rsidRDefault="003779D0" w:rsidP="003779D0">
      <w:pPr>
        <w:jc w:val="both"/>
        <w:rPr>
          <w:sz w:val="28"/>
          <w:szCs w:val="28"/>
        </w:rPr>
      </w:pPr>
      <w:r>
        <w:rPr>
          <w:sz w:val="28"/>
          <w:szCs w:val="28"/>
        </w:rPr>
        <w:t>Akteri: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saveza - kreiraju cjelokupan sastav lige i raspored kola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klubova – kreiraju profile igrača i šalju zahtjeve za njihovu registraciju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Članovi kluba – imaju mogućnost pregleda timova i mogućnost koristenja live streama </w:t>
      </w:r>
    </w:p>
    <w:p w:rsidR="00A6700D" w:rsidRDefault="00A6700D" w:rsidP="00A6700D">
      <w:pPr>
        <w:jc w:val="both"/>
        <w:rPr>
          <w:sz w:val="24"/>
          <w:szCs w:val="24"/>
        </w:rPr>
      </w:pPr>
    </w:p>
    <w:p w:rsidR="00A6700D" w:rsidRPr="00A6700D" w:rsidRDefault="00A6700D" w:rsidP="00A6700D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dijagram:</w:t>
      </w:r>
    </w:p>
    <w:p w:rsidR="003779D0" w:rsidRDefault="00A6700D" w:rsidP="003779D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57626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D" w:rsidRPr="00711A82" w:rsidRDefault="00A6700D" w:rsidP="00A6700D">
      <w:pPr>
        <w:rPr>
          <w:sz w:val="28"/>
          <w:szCs w:val="28"/>
          <w:lang w:val="en-US"/>
        </w:rPr>
      </w:pPr>
      <w:r w:rsidRPr="00711A82">
        <w:rPr>
          <w:sz w:val="28"/>
          <w:szCs w:val="28"/>
          <w:lang w:val="en-US"/>
        </w:rPr>
        <w:lastRenderedPageBreak/>
        <w:t>SCENARIJ: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tabs>
                <w:tab w:val="left" w:pos="1275"/>
              </w:tabs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Naziv</w:t>
            </w:r>
            <w:r w:rsidRPr="00E87E0E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Praćenje i održavanje lige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Opis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Nakon što se registriraju timovi i omogući klubovima registracija igrača savez otpočinje vršenje svoje glavne dužnosti, održavanja regularnosti takmičenja. Praćenje rezultata utakmica, suspendiranih igrača i validiranje transfera njegova su glavna dužnost. Budući da je danas video prenos utakmica  uobičajena stvar, savez je</w:t>
            </w:r>
            <w:r>
              <w:rPr>
                <w:sz w:val="20"/>
                <w:szCs w:val="20"/>
                <w:lang w:val="en-US"/>
              </w:rPr>
              <w:t xml:space="preserve"> svojim korisnicima omogućio,</w:t>
            </w:r>
            <w:r w:rsidRPr="00E87E0E">
              <w:rPr>
                <w:sz w:val="20"/>
                <w:szCs w:val="20"/>
                <w:lang w:val="en-US"/>
              </w:rPr>
              <w:t xml:space="preserve"> na njihov zahtjev</w:t>
            </w:r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live stream prenos.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Preduvjeti</w:t>
            </w:r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 xml:space="preserve">-Za ispravan početak lige </w:t>
            </w:r>
            <w:r>
              <w:rPr>
                <w:sz w:val="20"/>
                <w:szCs w:val="20"/>
                <w:lang w:val="en-US"/>
              </w:rPr>
              <w:t>i</w:t>
            </w:r>
            <w:r w:rsidRPr="00E87E0E">
              <w:rPr>
                <w:sz w:val="20"/>
                <w:szCs w:val="20"/>
                <w:lang w:val="en-US"/>
              </w:rPr>
              <w:t xml:space="preserve"> njeno pra</w:t>
            </w:r>
            <w:r>
              <w:rPr>
                <w:sz w:val="20"/>
                <w:szCs w:val="20"/>
                <w:lang w:val="en-US"/>
              </w:rPr>
              <w:t>ćenje potrebno se obezbjediti registraciju i unos timova koji će participirati u ovom takmičenju.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-Nakon ispravne registacije potrebno je omogućiti timovima da registriraju vlastite igrače, što savez mora odobriti. Tim bez registriranih 18 igrača ne može početi ligu.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-Nakon što timovi ispune formalne stvari i registitriaju se, savez označava početak lige pravljenjem rasporeda.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</w:rPr>
            </w:pPr>
            <w:r w:rsidRPr="00E87E0E">
              <w:rPr>
                <w:sz w:val="20"/>
                <w:szCs w:val="20"/>
                <w:lang w:val="en-US"/>
              </w:rPr>
              <w:t>Posljedice-uspješan završetak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-Kreiranje ispravnog rasporeda i praćenje lige na ispravan način. Liga i njeno održavanje su upotpunosti regularni.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Posljedice-neuspješan završetak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-Igrači koje timovi žele registrirati nisu ispravno registrirani, timovi će biti naknadno upozoreni za propuste.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Primarni akteri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Uposlenici saveza, uprava kluba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Ostali akteri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Članovi kluba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Glavni tok</w:t>
            </w:r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-Početak lige ozvaničen je kreiranjem rasporeda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-Savez je u prilici da usljed ispravnih registracija počne ispravno vođenje lige.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-Praćenje rezultata uključuje da se nakon svakog odigranog kola zavede ispravan rezultat utakmica i kreira ispravna prvenstvena tablica.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-Savez informira klubove o svakom igraču koji je suspendiran i tako se ograđuje od mogućih organizacionih propusta.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-Omogućen live stream prenos utakmica za koji klubovi pošalju zahtjev.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-Po završetku lige kreira konačan raspored timova.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-Zahtjevi za registraciju igrača ne ispunjavaju uslove saveza, klub se obavještava o neupješnoj registraciji I daje mu se druga prilika za ispravnom registracijom.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r w:rsidRPr="007F3B2E">
        <w:rPr>
          <w:sz w:val="28"/>
          <w:szCs w:val="28"/>
          <w:lang w:val="en-US"/>
        </w:rPr>
        <w:lastRenderedPageBreak/>
        <w:t>Glavni tok: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1.Prisput interfejsu za registracije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4.Registracija igrača za ligu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2.Sistem generiše obrazce za popunjavanje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3.Završetak registracije timova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4.Savez validira registracije*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5.Označen početak lige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9.Gledanje utakmica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8.Odobravanje live stream prenosa utakmica*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7.Generisanje upita za live stream prenos utakmica.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6.Praćenje svih utakmica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10.Unos rezultata susreta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12.Informiranje klubova o kartoniranim i susprendiranm igračima.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 Unos kartoniranih I suspendiranih igrača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13.Kraj lige po završetku svih kola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Pr="007F3B2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</w:t>
      </w:r>
      <w:r w:rsidRPr="007F3B2E">
        <w:rPr>
          <w:sz w:val="28"/>
          <w:szCs w:val="28"/>
          <w:lang w:val="en-US"/>
        </w:rPr>
        <w:t>nativni tok 1</w:t>
      </w:r>
      <w:r>
        <w:rPr>
          <w:sz w:val="28"/>
          <w:szCs w:val="28"/>
          <w:lang w:val="en-US"/>
        </w:rPr>
        <w:t>( u tački 4)</w:t>
      </w:r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2.Slanje upozorenja klubu o neispravnoj registraciji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1.Neispravna registracija igrača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3.Savez otvoren za saradnju, omogućen i drugi pokušaj regitsracije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8C60EE" w:rsidRDefault="00A6700D" w:rsidP="00A6700D">
      <w:pPr>
        <w:rPr>
          <w:sz w:val="28"/>
          <w:szCs w:val="28"/>
          <w:lang w:val="en-US"/>
        </w:rPr>
      </w:pPr>
      <w:r w:rsidRPr="008C60EE">
        <w:rPr>
          <w:sz w:val="28"/>
          <w:szCs w:val="28"/>
          <w:lang w:val="en-US"/>
        </w:rPr>
        <w:t>Alter</w:t>
      </w:r>
      <w:r>
        <w:rPr>
          <w:sz w:val="28"/>
          <w:szCs w:val="28"/>
          <w:lang w:val="en-US"/>
        </w:rPr>
        <w:t>nativni tok 2</w:t>
      </w:r>
      <w:r w:rsidRPr="008C60E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u tački 8</w:t>
      </w:r>
      <w:r w:rsidRPr="008C60EE">
        <w:rPr>
          <w:sz w:val="28"/>
          <w:szCs w:val="28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1.Odbijanje zahtjeva za live stream prenos susreta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2.Ne mogućnost gledanja utakmica svog tima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700D" w:rsidRPr="003B5A27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C37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Dijagram aktivnosti-Registracija timova</w:t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60720" cy="47418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aktivnosti-Registracija igrača</w:t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53100" cy="39719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aktivnosti-Gledanje live streama</w:t>
      </w:r>
    </w:p>
    <w:p w:rsidR="003C3754" w:rsidRDefault="00CD43CC" w:rsidP="003C3754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4848225" cy="4352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54" w:rsidRDefault="003C3754" w:rsidP="003C3754">
      <w:pPr>
        <w:ind w:firstLine="708"/>
        <w:rPr>
          <w:sz w:val="24"/>
          <w:szCs w:val="24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aktivnosti-Praćenje lige</w:t>
      </w:r>
    </w:p>
    <w:p w:rsidR="005E2D99" w:rsidRDefault="003C3754" w:rsidP="003C3754">
      <w:pPr>
        <w:ind w:firstLine="708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53100" cy="5276850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99" w:rsidRPr="005E2D99" w:rsidRDefault="005E2D99" w:rsidP="005E2D99">
      <w:pPr>
        <w:rPr>
          <w:sz w:val="24"/>
          <w:szCs w:val="24"/>
        </w:rPr>
      </w:pPr>
    </w:p>
    <w:p w:rsidR="005E2D99" w:rsidRPr="005E2D99" w:rsidRDefault="005E2D99" w:rsidP="005E2D99">
      <w:pPr>
        <w:rPr>
          <w:sz w:val="24"/>
          <w:szCs w:val="24"/>
        </w:rPr>
      </w:pPr>
    </w:p>
    <w:p w:rsidR="005E2D99" w:rsidRPr="005E2D99" w:rsidRDefault="005E2D99" w:rsidP="005E2D99">
      <w:pPr>
        <w:rPr>
          <w:sz w:val="24"/>
          <w:szCs w:val="24"/>
        </w:rPr>
      </w:pPr>
    </w:p>
    <w:p w:rsidR="005E2D99" w:rsidRPr="005E2D99" w:rsidRDefault="005E2D99" w:rsidP="005E2D99">
      <w:pPr>
        <w:rPr>
          <w:sz w:val="24"/>
          <w:szCs w:val="24"/>
        </w:rPr>
      </w:pPr>
    </w:p>
    <w:p w:rsidR="005E2D99" w:rsidRPr="005E2D99" w:rsidRDefault="005E2D99" w:rsidP="005E2D99">
      <w:pPr>
        <w:rPr>
          <w:sz w:val="24"/>
          <w:szCs w:val="24"/>
        </w:rPr>
      </w:pPr>
    </w:p>
    <w:p w:rsidR="005E2D99" w:rsidRDefault="005E2D99" w:rsidP="005E2D99">
      <w:pPr>
        <w:rPr>
          <w:sz w:val="24"/>
          <w:szCs w:val="24"/>
        </w:rPr>
      </w:pPr>
    </w:p>
    <w:p w:rsidR="003C3754" w:rsidRDefault="003C3754" w:rsidP="005E2D99">
      <w:pPr>
        <w:rPr>
          <w:sz w:val="24"/>
          <w:szCs w:val="24"/>
        </w:rPr>
      </w:pPr>
    </w:p>
    <w:p w:rsidR="005E2D99" w:rsidRDefault="005E2D99" w:rsidP="005E2D99">
      <w:pPr>
        <w:rPr>
          <w:sz w:val="24"/>
          <w:szCs w:val="24"/>
        </w:rPr>
      </w:pPr>
    </w:p>
    <w:p w:rsidR="005E2D99" w:rsidRDefault="005E2D99" w:rsidP="005E2D99">
      <w:pPr>
        <w:rPr>
          <w:sz w:val="24"/>
          <w:szCs w:val="24"/>
        </w:rPr>
      </w:pPr>
    </w:p>
    <w:p w:rsidR="005E2D99" w:rsidRDefault="005E2D99" w:rsidP="005E2D99">
      <w:pPr>
        <w:rPr>
          <w:sz w:val="28"/>
          <w:szCs w:val="28"/>
        </w:rPr>
      </w:pPr>
      <w:r w:rsidRPr="005E2D99">
        <w:rPr>
          <w:sz w:val="28"/>
          <w:szCs w:val="28"/>
        </w:rPr>
        <w:lastRenderedPageBreak/>
        <w:t>Dijagram klasa(MVVM):</w:t>
      </w:r>
    </w:p>
    <w:p w:rsidR="005E2D99" w:rsidRDefault="005E2D99" w:rsidP="005E2D99">
      <w:pPr>
        <w:rPr>
          <w:sz w:val="28"/>
          <w:szCs w:val="28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53100" cy="3448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99" w:rsidRDefault="005E2D99" w:rsidP="005E2D99">
      <w:pPr>
        <w:rPr>
          <w:sz w:val="28"/>
          <w:szCs w:val="28"/>
        </w:rPr>
      </w:pPr>
    </w:p>
    <w:p w:rsidR="005E2D99" w:rsidRDefault="005E2D99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dijagramu klasa svi SOLID principi su zadovoljeni. To se moze uočiti redom za svaki od principa. </w:t>
      </w:r>
    </w:p>
    <w:p w:rsidR="005E2D99" w:rsidRDefault="005E2D99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>Princip pojedinačne odgovornosti je zadovoljen jer klase obavljaju samo potrebne i neophodne zadatke</w:t>
      </w:r>
      <w:r w:rsidR="00F74D2E">
        <w:rPr>
          <w:sz w:val="24"/>
          <w:szCs w:val="24"/>
        </w:rPr>
        <w:t xml:space="preserve"> i operacije koje obavljaju su jednostavne i dobro raspoređene na svaku od njih</w:t>
      </w:r>
      <w:r>
        <w:rPr>
          <w:sz w:val="24"/>
          <w:szCs w:val="24"/>
        </w:rPr>
        <w:t>.</w:t>
      </w:r>
    </w:p>
    <w:p w:rsidR="005E2D99" w:rsidRDefault="005E2D99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>Otvoren zatvoren princip je zadovoljen sa aspekta uvođenja pojedinih interface i iz razloga što su funkcionalnosti klasa i sistema dobro pokriveni</w:t>
      </w:r>
      <w:r w:rsidR="00F74D2E">
        <w:rPr>
          <w:sz w:val="24"/>
          <w:szCs w:val="24"/>
        </w:rPr>
        <w:t>, pa su i sama unapređenja malo vjerovatna, ali i ako ih bude jednostavno ih je implementirati</w:t>
      </w:r>
      <w:r>
        <w:rPr>
          <w:sz w:val="24"/>
          <w:szCs w:val="24"/>
        </w:rPr>
        <w:t>.</w:t>
      </w:r>
    </w:p>
    <w:p w:rsidR="005E2D99" w:rsidRDefault="005E2D99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>Liskov princip zamjene nije iskorišten jer nasljeđivanje i polimorfizam nisu iskorišteni na ovom dijagramu i konceptu klasa.</w:t>
      </w:r>
    </w:p>
    <w:p w:rsidR="00F159B1" w:rsidRDefault="00F159B1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 inverzije ovisnosti se, kao i Liskov princip zamjene, </w:t>
      </w:r>
      <w:r w:rsidR="00F74D2E">
        <w:rPr>
          <w:sz w:val="24"/>
          <w:szCs w:val="24"/>
        </w:rPr>
        <w:t xml:space="preserve">nije iskoristio </w:t>
      </w:r>
      <w:r>
        <w:rPr>
          <w:sz w:val="24"/>
          <w:szCs w:val="24"/>
        </w:rPr>
        <w:t>s obzirom da osobine polimorfizma nisu iskorištene u našem slučaju</w:t>
      </w:r>
      <w:r w:rsidR="00F74D2E">
        <w:rPr>
          <w:sz w:val="24"/>
          <w:szCs w:val="24"/>
        </w:rPr>
        <w:t>, ali pojedine klase ovise</w:t>
      </w:r>
      <w:r>
        <w:rPr>
          <w:sz w:val="24"/>
          <w:szCs w:val="24"/>
        </w:rPr>
        <w:t xml:space="preserve"> o interfejsima, što je svakako bolje nego da ovise o konkretnim klasama.</w:t>
      </w:r>
    </w:p>
    <w:p w:rsidR="00F159B1" w:rsidRPr="005E2D99" w:rsidRDefault="00F159B1" w:rsidP="005E2D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 izoliranog interfejsa je </w:t>
      </w:r>
      <w:r w:rsidR="00F74D2E">
        <w:rPr>
          <w:sz w:val="24"/>
          <w:szCs w:val="24"/>
        </w:rPr>
        <w:t>zadovoljen s obzirom da klase ne sadrže nepotrebne metode i ne spadaju u skupinu “debelih“ klasa.</w:t>
      </w:r>
    </w:p>
    <w:sectPr w:rsidR="00F159B1" w:rsidRPr="005E2D99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095" w:rsidRDefault="00275095" w:rsidP="003C3754">
      <w:pPr>
        <w:spacing w:after="0" w:line="240" w:lineRule="auto"/>
      </w:pPr>
      <w:r>
        <w:separator/>
      </w:r>
    </w:p>
  </w:endnote>
  <w:endnote w:type="continuationSeparator" w:id="1">
    <w:p w:rsidR="00275095" w:rsidRDefault="00275095" w:rsidP="003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095" w:rsidRDefault="00275095" w:rsidP="003C3754">
      <w:pPr>
        <w:spacing w:after="0" w:line="240" w:lineRule="auto"/>
      </w:pPr>
      <w:r>
        <w:separator/>
      </w:r>
    </w:p>
  </w:footnote>
  <w:footnote w:type="continuationSeparator" w:id="1">
    <w:p w:rsidR="00275095" w:rsidRDefault="00275095" w:rsidP="003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B1"/>
    <w:multiLevelType w:val="hybridMultilevel"/>
    <w:tmpl w:val="D6B81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DB7"/>
    <w:multiLevelType w:val="hybridMultilevel"/>
    <w:tmpl w:val="42FE87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7BB"/>
    <w:multiLevelType w:val="hybridMultilevel"/>
    <w:tmpl w:val="7E5ABB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1686"/>
    <w:rsid w:val="000214EB"/>
    <w:rsid w:val="000B680B"/>
    <w:rsid w:val="000E2278"/>
    <w:rsid w:val="00275095"/>
    <w:rsid w:val="003779D0"/>
    <w:rsid w:val="00392F54"/>
    <w:rsid w:val="003C3754"/>
    <w:rsid w:val="00423FE0"/>
    <w:rsid w:val="005C5F20"/>
    <w:rsid w:val="005E2D99"/>
    <w:rsid w:val="005F0665"/>
    <w:rsid w:val="00606CF7"/>
    <w:rsid w:val="00635756"/>
    <w:rsid w:val="00661686"/>
    <w:rsid w:val="006B6F77"/>
    <w:rsid w:val="00724983"/>
    <w:rsid w:val="00794721"/>
    <w:rsid w:val="008513F8"/>
    <w:rsid w:val="00990097"/>
    <w:rsid w:val="009A341D"/>
    <w:rsid w:val="009D5CCD"/>
    <w:rsid w:val="009E0524"/>
    <w:rsid w:val="00A6700D"/>
    <w:rsid w:val="00AE27FB"/>
    <w:rsid w:val="00AF7EEA"/>
    <w:rsid w:val="00B71E51"/>
    <w:rsid w:val="00BB3F81"/>
    <w:rsid w:val="00CD43CC"/>
    <w:rsid w:val="00D126E4"/>
    <w:rsid w:val="00D139CE"/>
    <w:rsid w:val="00D26D8D"/>
    <w:rsid w:val="00E07E9D"/>
    <w:rsid w:val="00E522CE"/>
    <w:rsid w:val="00EC6D8D"/>
    <w:rsid w:val="00ED2C1C"/>
    <w:rsid w:val="00F159B1"/>
    <w:rsid w:val="00F36E88"/>
    <w:rsid w:val="00F74D2E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754"/>
  </w:style>
  <w:style w:type="paragraph" w:styleId="Footer">
    <w:name w:val="footer"/>
    <w:basedOn w:val="Normal"/>
    <w:link w:val="FooterChar"/>
    <w:uiPriority w:val="99"/>
    <w:semiHidden/>
    <w:unhideWhenUsed/>
    <w:rsid w:val="003C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10</cp:revision>
  <dcterms:created xsi:type="dcterms:W3CDTF">2015-03-15T18:22:00Z</dcterms:created>
  <dcterms:modified xsi:type="dcterms:W3CDTF">2015-04-29T19:33:00Z</dcterms:modified>
</cp:coreProperties>
</file>