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D9E" w:rsidRPr="00857F67" w:rsidRDefault="00857F67" w:rsidP="00857F67">
      <w:pPr>
        <w:jc w:val="center"/>
        <w:rPr>
          <w:lang w:val="bs-Latn-BA"/>
        </w:rPr>
      </w:pPr>
      <w:r>
        <w:rPr>
          <w:lang w:val="bs-Latn-BA"/>
        </w:rPr>
        <w:t>Video igra – Dođi u kampus brate dođi u kampus</w:t>
      </w:r>
    </w:p>
    <w:p w:rsidR="00857F67" w:rsidRDefault="00857F67">
      <w:pPr>
        <w:jc w:val="center"/>
        <w:rPr>
          <w:lang w:val="bs-Latn-BA"/>
        </w:rPr>
      </w:pPr>
    </w:p>
    <w:p w:rsidR="00857F67" w:rsidRDefault="00857F67" w:rsidP="00E31F46">
      <w:pPr>
        <w:jc w:val="both"/>
        <w:rPr>
          <w:lang w:val="bs-Latn-BA"/>
        </w:rPr>
      </w:pPr>
      <w:r>
        <w:rPr>
          <w:lang w:val="bs-Latn-BA"/>
        </w:rPr>
        <w:t>Igra je zamišljena kao fps odnosno kao pucačina u prvom licu. Zamisao je da će se igri pristupati putem browsera što znači da će biti na internetu. Primarno je zamišljeno da igra bude multiplayer</w:t>
      </w:r>
      <w:r w:rsidR="00DA5FA9">
        <w:rPr>
          <w:lang w:val="bs-Latn-BA"/>
        </w:rPr>
        <w:t xml:space="preserve">. Također postoji zamisao da se implementira jedan vid </w:t>
      </w:r>
      <w:r>
        <w:rPr>
          <w:lang w:val="bs-Latn-BA"/>
        </w:rPr>
        <w:t>single player kampanje u vidu nekih questova/zadataka. Funkcionalnosti igre su u većem dijelu kao i svaka pucačina u prvom licu. To su :</w:t>
      </w:r>
    </w:p>
    <w:p w:rsidR="00E31F46" w:rsidRDefault="00DA5FA9" w:rsidP="00E31F46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odabir mape na kojoj će igrač igrati</w:t>
      </w:r>
    </w:p>
    <w:p w:rsidR="00E31F46" w:rsidRPr="00E31F46" w:rsidRDefault="00E31F46" w:rsidP="00E31F46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odabir tipa igre (timski meč, svako protiv svakoga, itd.)</w:t>
      </w:r>
    </w:p>
    <w:p w:rsidR="00857F67" w:rsidRDefault="00DA5FA9" w:rsidP="00857F67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o</w:t>
      </w:r>
      <w:r w:rsidR="00857F67">
        <w:rPr>
          <w:lang w:val="bs-Latn-BA"/>
        </w:rPr>
        <w:t>dabir lika za igru, lik koji će igrača obilježavati ikojeg će svi drugi igrači vidjeti</w:t>
      </w:r>
    </w:p>
    <w:p w:rsidR="00857F67" w:rsidRDefault="00DA5FA9" w:rsidP="00857F67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o</w:t>
      </w:r>
      <w:r w:rsidR="00857F67">
        <w:rPr>
          <w:lang w:val="bs-Latn-BA"/>
        </w:rPr>
        <w:t>dabir oružija kojim će igrač igrati</w:t>
      </w:r>
    </w:p>
    <w:p w:rsidR="00DA5FA9" w:rsidRDefault="00DA5FA9" w:rsidP="00857F67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mogućnost kretanja po mapi</w:t>
      </w:r>
    </w:p>
    <w:p w:rsidR="00DA5FA9" w:rsidRDefault="00DA5FA9" w:rsidP="00857F67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mogućnost eliminisanja protivnika pomoću nekog oružija</w:t>
      </w:r>
    </w:p>
    <w:p w:rsidR="00DA5FA9" w:rsidRDefault="00DA5FA9" w:rsidP="00857F67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mogućnost respawna igrača kada je isti eliminisan</w:t>
      </w:r>
    </w:p>
    <w:p w:rsidR="00DA5FA9" w:rsidRDefault="00DA5FA9" w:rsidP="00857F67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mogućnost sticanja bodova i dodatnih mogućnosti u igri</w:t>
      </w:r>
    </w:p>
    <w:p w:rsidR="00E31F46" w:rsidRDefault="00E31F46" w:rsidP="00DA5FA9">
      <w:pPr>
        <w:rPr>
          <w:lang w:val="bs-Latn-BA"/>
        </w:rPr>
      </w:pPr>
      <w:r>
        <w:rPr>
          <w:lang w:val="bs-Latn-BA"/>
        </w:rPr>
        <w:t>Detalji igre:</w:t>
      </w:r>
    </w:p>
    <w:p w:rsidR="00E31F46" w:rsidRDefault="00E31F46" w:rsidP="00520C1A">
      <w:pPr>
        <w:ind w:firstLine="708"/>
        <w:jc w:val="both"/>
        <w:rPr>
          <w:lang w:val="bs-Latn-BA"/>
        </w:rPr>
      </w:pPr>
      <w:r>
        <w:rPr>
          <w:lang w:val="bs-Latn-BA"/>
        </w:rPr>
        <w:t xml:space="preserve">Prvobitna mapa koja je predefinisana mapa je 3d model kampusa Univerziteta u Sarajevu gdje se igrači spawn-aju i igraju jedni sa drugima ili jedni protiv drugih u zavisnosti od toga koji su mod(tip) igre izabrali. Svaki tip igre ima rezervisanu sobu za igru tako da igrač kada izabere tip igre i </w:t>
      </w:r>
      <w:bookmarkStart w:id="0" w:name="_GoBack"/>
      <w:bookmarkEnd w:id="0"/>
      <w:r>
        <w:rPr>
          <w:lang w:val="bs-Latn-BA"/>
        </w:rPr>
        <w:t>uđe u igru ulazi u odgovarajuću sobu. Postoji 2 tipa igre koja su predefinisana ali koja nisu fiksna a to su: timski meč (svaki igrač ulazi u jedan od timova i igra se tim protiv tima), svako protiv svakoga (kao što sama riječ kaže igra se na način da je svaki igrač u sobi protivnik svakome).</w:t>
      </w:r>
    </w:p>
    <w:p w:rsidR="00E31F46" w:rsidRDefault="00E31F46" w:rsidP="00520C1A">
      <w:pPr>
        <w:ind w:firstLine="708"/>
        <w:jc w:val="both"/>
        <w:rPr>
          <w:lang w:val="bs-Latn-BA"/>
        </w:rPr>
      </w:pPr>
      <w:r>
        <w:rPr>
          <w:lang w:val="bs-Latn-BA"/>
        </w:rPr>
        <w:t xml:space="preserve">Likovi u igru će također biti predefinisani ali </w:t>
      </w:r>
      <w:r w:rsidR="00CB07F8">
        <w:rPr>
          <w:lang w:val="bs-Latn-BA"/>
        </w:rPr>
        <w:t>ne i fiksni. Oružije u igri nije klasnično oružije realnog svijeta. Oružije će biti neki predmeti usko povezani uz struku elektrotehničkog fakulteta (npr. voltmetar, lemilica, laptop, eternet kablovi, smart phone-ovi  i sl.)</w:t>
      </w:r>
      <w:r w:rsidR="00566128">
        <w:rPr>
          <w:lang w:val="bs-Latn-BA"/>
        </w:rPr>
        <w:t xml:space="preserve"> također municija će biti usko povezana sa strukom etf-a (npr. električna munja, otpornici, kondenzatori, jedinice, nule i sl.).</w:t>
      </w:r>
    </w:p>
    <w:p w:rsidR="00CB07F8" w:rsidRDefault="00CB07F8" w:rsidP="00520C1A">
      <w:pPr>
        <w:ind w:firstLine="708"/>
        <w:jc w:val="both"/>
        <w:rPr>
          <w:lang w:val="bs-Latn-BA"/>
        </w:rPr>
      </w:pPr>
      <w:r>
        <w:rPr>
          <w:lang w:val="bs-Latn-BA"/>
        </w:rPr>
        <w:t>Mogućnost kretanja po mapi je definisano kao i u svakoj igri. Na određene komande sa tastature igrač se kreće naprijed, nazad, lijevo ili desno.</w:t>
      </w:r>
      <w:r w:rsidR="00566128">
        <w:rPr>
          <w:lang w:val="bs-Latn-BA"/>
        </w:rPr>
        <w:t xml:space="preserve"> Igrač će biti u mogućnosti da sa oružijem eliminiše drugog igrača koji je protivnik u igri. Na osnovu tog eliminisanja on dobiva bodove i skuplja ih te se na kraju igrači sortiraju po broju osvojenih bodova igrač sa najviše bodova je pobjednik igre.</w:t>
      </w:r>
    </w:p>
    <w:p w:rsidR="00566128" w:rsidRPr="00DA5FA9" w:rsidRDefault="00566128" w:rsidP="00520C1A">
      <w:pPr>
        <w:ind w:firstLine="708"/>
        <w:jc w:val="both"/>
        <w:rPr>
          <w:lang w:val="bs-Latn-BA"/>
        </w:rPr>
      </w:pPr>
      <w:r>
        <w:rPr>
          <w:lang w:val="bs-Latn-BA"/>
        </w:rPr>
        <w:t xml:space="preserve">Kada je igrač eliminisan odmah se respawn – a na drugom mjestu na mapi. Respawn je događaj nakon što je igrač eliminisan on se pojavljuje negdje drugo sa početnom vrijednošću voltaže koja označava izdržljivost u igri. Maksimalna vrijednost je 220V a minimalna je 0V i kada igrač dostigne tu vrijednost on je eliminisan i vrši se resšawn. </w:t>
      </w:r>
    </w:p>
    <w:p w:rsidR="00DA5FA9" w:rsidRPr="00DA5FA9" w:rsidRDefault="00DA5FA9" w:rsidP="00DA5FA9">
      <w:pPr>
        <w:rPr>
          <w:lang w:val="bs-Latn-BA"/>
        </w:rPr>
      </w:pPr>
    </w:p>
    <w:sectPr w:rsidR="00DA5FA9" w:rsidRPr="00DA5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93734"/>
    <w:multiLevelType w:val="hybridMultilevel"/>
    <w:tmpl w:val="1C483C14"/>
    <w:lvl w:ilvl="0" w:tplc="40C8CA7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798"/>
    <w:rsid w:val="00520C1A"/>
    <w:rsid w:val="00566128"/>
    <w:rsid w:val="00626798"/>
    <w:rsid w:val="00857F67"/>
    <w:rsid w:val="00C12D9E"/>
    <w:rsid w:val="00CB07F8"/>
    <w:rsid w:val="00DA5FA9"/>
    <w:rsid w:val="00E3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F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KenanPC</dc:creator>
  <cp:keywords/>
  <dc:description/>
  <cp:lastModifiedBy>KenanPC</cp:lastModifiedBy>
  <cp:revision>4</cp:revision>
  <dcterms:created xsi:type="dcterms:W3CDTF">2015-05-10T13:42:00Z</dcterms:created>
  <dcterms:modified xsi:type="dcterms:W3CDTF">2015-05-10T14:54:00Z</dcterms:modified>
</cp:coreProperties>
</file>