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84" w:rsidRPr="00BC1F84" w:rsidRDefault="00BC1F84" w:rsidP="00BC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BC1F84">
        <w:rPr>
          <w:rFonts w:ascii="Arial" w:eastAsia="Times New Roman" w:hAnsi="Arial" w:cs="Arial"/>
          <w:color w:val="000000"/>
          <w:sz w:val="23"/>
          <w:szCs w:val="23"/>
          <w:lang w:eastAsia="bs-Latn-BA"/>
        </w:rPr>
        <w:t>Tema projekta: Pozorište</w:t>
      </w:r>
    </w:p>
    <w:p w:rsidR="00BC1F84" w:rsidRPr="00BC1F84" w:rsidRDefault="00BC1F84" w:rsidP="00BC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BC1F84" w:rsidRPr="00BC1F84" w:rsidRDefault="00BC1F84" w:rsidP="00BC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BC1F84">
        <w:rPr>
          <w:rFonts w:ascii="Arial" w:eastAsia="Times New Roman" w:hAnsi="Arial" w:cs="Arial"/>
          <w:color w:val="000000"/>
          <w:sz w:val="23"/>
          <w:szCs w:val="23"/>
          <w:lang w:eastAsia="bs-Latn-BA"/>
        </w:rPr>
        <w:t xml:space="preserve">Cilj projekta je da poboljša organizaciju i menadžment pozorišta, i da pokuša da približi ljude ovom podcijenjenom svijetu u našoj državi. Preko našeg sistema, klijenti će moći imati bolji uvid u održavanje predstava kao i ostale ponude koje pozorište nudi. Također ćemo olakšati rad zaposlenicima, te omogućiti bolju i lakšu organizaciju samog pozorišta. </w:t>
      </w:r>
    </w:p>
    <w:p w:rsidR="00BC1F84" w:rsidRPr="00BC1F84" w:rsidRDefault="00BC1F84" w:rsidP="00BC1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BC1F84"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</w:p>
    <w:p w:rsidR="00BC1F84" w:rsidRPr="00BC1F84" w:rsidRDefault="00BC1F84" w:rsidP="00BC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BC1F84">
        <w:rPr>
          <w:rFonts w:ascii="Arial" w:eastAsia="Times New Roman" w:hAnsi="Arial" w:cs="Arial"/>
          <w:color w:val="000000"/>
          <w:sz w:val="23"/>
          <w:szCs w:val="23"/>
          <w:lang w:eastAsia="bs-Latn-BA"/>
        </w:rPr>
        <w:t>Direktor pozorišta će moći pristupiti i uređivati bazu uposlenika. U toj bazi će se nalaziti podaci o imenu, prezimenu, adresi stanovanja, iznosu plate  uposlenika , u kojoj sekciji pozorišta rade i sl.</w:t>
      </w:r>
    </w:p>
    <w:p w:rsidR="00BC1F84" w:rsidRPr="00BC1F84" w:rsidRDefault="00BC1F84" w:rsidP="00BC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BC1F84">
        <w:rPr>
          <w:rFonts w:ascii="Arial" w:eastAsia="Times New Roman" w:hAnsi="Arial" w:cs="Arial"/>
          <w:color w:val="000000"/>
          <w:sz w:val="23"/>
          <w:szCs w:val="23"/>
          <w:lang w:eastAsia="bs-Latn-BA"/>
        </w:rPr>
        <w:t>Moći će također vršiti različite preglede zarade koja uključuje različite statistike prodaje po danima, sedmicama, imao bi uvid o tome koje su predstave najprodavanije na trenutnom repertoaru. Uz to, mogao bi da ima pregled logovanja uposlenika, pa samim tim i saznanje o dolasku uposlenika- što bi mogla da bude pomoć prilikom odabira najboljeg uposlenika.  Također bi direktor bio u mogućnosti da printa program, spisak uposlenika i slično.</w:t>
      </w:r>
    </w:p>
    <w:p w:rsidR="00BC1F84" w:rsidRPr="00BC1F84" w:rsidRDefault="00BC1F84" w:rsidP="00BC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BC1F84" w:rsidRPr="00BC1F84" w:rsidRDefault="00BC1F84" w:rsidP="00BC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BC1F84">
        <w:rPr>
          <w:rFonts w:ascii="Arial" w:eastAsia="Times New Roman" w:hAnsi="Arial" w:cs="Arial"/>
          <w:color w:val="000000"/>
          <w:sz w:val="23"/>
          <w:szCs w:val="23"/>
          <w:lang w:eastAsia="bs-Latn-BA"/>
        </w:rPr>
        <w:t>Menadžera smo zamislili kao osobu koja bi upravljala i organizovala predstave. On/Ona bi mogao da dodaje predstave i osobe uključene u nju, kao što su režiser, producent, glumci, kostimograf i scenarista. U organizovanje predstava spada i odabir sala, termina predstava i cijena predstava kao i printanje programa, sve to bi naravno išlo direktoru pozorišta na uvid.Uloga menadžera bi bila i rezervacija sala, ne samo za predstave nego i za probe, audicije kao i booking sala.</w:t>
      </w:r>
    </w:p>
    <w:p w:rsidR="00BC1F84" w:rsidRPr="00BC1F84" w:rsidRDefault="00BC1F84" w:rsidP="00BC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BC1F84" w:rsidRPr="00BC1F84" w:rsidRDefault="00BC1F84" w:rsidP="00BC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BC1F84">
        <w:rPr>
          <w:rFonts w:ascii="Arial" w:eastAsia="Times New Roman" w:hAnsi="Arial" w:cs="Arial"/>
          <w:color w:val="000000"/>
          <w:sz w:val="23"/>
          <w:szCs w:val="23"/>
          <w:lang w:eastAsia="bs-Latn-BA"/>
        </w:rPr>
        <w:t>Uposlenika pozorišta smo prvenstveno zamislili kao blagajnika. On bi upravljao blagajnom pa bi samim tim trebao da ima uvid u program predstava-koje menadžer smisli, imao bi informacije o broju karata, sjedištima-slobodnim i zauzetim koje bi naravno predlagao kupcima. Vršio bi obračun i rezervaciju karata. S tim da bi pozorište imalo opciju povrata karata, što bi podrazumijevalo da blagajnik ima opciju brisanja karata. Blagajnik bi također mogao printati program, za klijente.</w:t>
      </w:r>
    </w:p>
    <w:p w:rsidR="00BC1F84" w:rsidRPr="00BC1F84" w:rsidRDefault="00BC1F84" w:rsidP="00BC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BC1F84" w:rsidRPr="00BC1F84" w:rsidRDefault="00BC1F84" w:rsidP="00BC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BC1F84">
        <w:rPr>
          <w:rFonts w:ascii="Arial" w:eastAsia="Times New Roman" w:hAnsi="Arial" w:cs="Arial"/>
          <w:color w:val="000000"/>
          <w:sz w:val="23"/>
          <w:szCs w:val="23"/>
          <w:lang w:eastAsia="bs-Latn-BA"/>
        </w:rPr>
        <w:t>Klijent bi imao uvid u program predstave. Klijent bi na sistemu programa predstave mogao anonimno da ocjenjuje predstave, režisere, glumce i druge ljude uključene u prerdstavu i pri tome bi mogao da daje komentare i recenzije na različite predstave, što bi omogućavalo uposlenicima pozorišta da imaju bolji uvid u želje klijenta. također bi sistem imao i opciju za postavljanje zahtjeva/želja za određenu predstavu, što bi menadžer i direktor mogli vidjeti te na kraju krajeva i ispuniti želje svojih klijenata.</w:t>
      </w:r>
    </w:p>
    <w:p w:rsidR="00BC1F84" w:rsidRPr="00BC1F84" w:rsidRDefault="00BC1F84" w:rsidP="00BC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BC1F84" w:rsidRPr="00BC1F84" w:rsidRDefault="00BC1F84" w:rsidP="00BC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BC1F84">
        <w:rPr>
          <w:rFonts w:ascii="Arial" w:eastAsia="Times New Roman" w:hAnsi="Arial" w:cs="Arial"/>
          <w:color w:val="000000"/>
          <w:sz w:val="23"/>
          <w:szCs w:val="23"/>
          <w:lang w:eastAsia="bs-Latn-BA"/>
        </w:rPr>
        <w:t>Osim svega gore navedenog u opisu aktera, pozorište bi nudilo i organizovalo razne radionice kao npr. časove glume, audicije pa  i organizovanje amaterskih predstava - i sistem bi vodio evidenciju o tome.  sistem ima uključenu tražilicu.</w:t>
      </w:r>
    </w:p>
    <w:p w:rsidR="00202654" w:rsidRDefault="00202654">
      <w:bookmarkStart w:id="0" w:name="_GoBack"/>
      <w:bookmarkEnd w:id="0"/>
    </w:p>
    <w:sectPr w:rsidR="00202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F84"/>
    <w:rsid w:val="00202654"/>
    <w:rsid w:val="00BC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 Krdzic</dc:creator>
  <cp:lastModifiedBy>Safet Krdzic</cp:lastModifiedBy>
  <cp:revision>1</cp:revision>
  <dcterms:created xsi:type="dcterms:W3CDTF">2015-03-16T21:35:00Z</dcterms:created>
  <dcterms:modified xsi:type="dcterms:W3CDTF">2015-03-16T21:36:00Z</dcterms:modified>
</cp:coreProperties>
</file>