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7C" w:rsidRPr="00D64F7C" w:rsidRDefault="00D64F7C">
      <w:pPr>
        <w:rPr>
          <w:sz w:val="24"/>
          <w:szCs w:val="24"/>
        </w:rPr>
      </w:pPr>
      <w:r w:rsidRPr="00D64F7C">
        <w:rPr>
          <w:sz w:val="24"/>
          <w:szCs w:val="24"/>
        </w:rPr>
        <w:t>VBF tim</w:t>
      </w:r>
    </w:p>
    <w:p w:rsidR="00C27ACE" w:rsidRDefault="00507B03">
      <w:r w:rsidRPr="00507B03">
        <w:rPr>
          <w:b/>
          <w:sz w:val="24"/>
          <w:szCs w:val="24"/>
          <w:u w:val="single"/>
        </w:rPr>
        <w:t>Igrica – Labirint</w:t>
      </w:r>
      <w:r>
        <w:br/>
      </w:r>
      <w:r>
        <w:br/>
        <w:t>Opis:</w:t>
      </w:r>
    </w:p>
    <w:p w:rsidR="00507B03" w:rsidRDefault="00147132">
      <w:r>
        <w:rPr>
          <w:u w:val="single"/>
        </w:rPr>
        <w:t>Glavni atributi</w:t>
      </w:r>
      <w:r w:rsidR="00507B03" w:rsidRPr="00507B03">
        <w:rPr>
          <w:u w:val="single"/>
        </w:rPr>
        <w:t xml:space="preserve"> ove igrice su</w:t>
      </w:r>
      <w:r w:rsidR="00507B03">
        <w:t>:  1) struktura labirinta da vijugavim stazama sa jednim ulazom i jednim izlazom;</w:t>
      </w:r>
      <w:r w:rsidR="00507B03">
        <w:br/>
      </w:r>
      <w:r w:rsidR="00507B03">
        <w:tab/>
      </w:r>
      <w:r w:rsidR="00507B03">
        <w:tab/>
      </w:r>
      <w:r w:rsidR="00507B03">
        <w:tab/>
        <w:t xml:space="preserve">         2) akter-figura koja se kreće po spomenutim stazama, počevši od ulaza labirinta;</w:t>
      </w:r>
      <w:r w:rsidR="00507B03">
        <w:br/>
      </w:r>
      <w:r w:rsidR="00507B03">
        <w:tab/>
      </w:r>
      <w:r w:rsidR="00507B03">
        <w:tab/>
      </w:r>
      <w:r w:rsidR="00507B03">
        <w:tab/>
        <w:t xml:space="preserve">         3) statički cilj koji se nalazi na izlazu labirinta i koji predstavlja smisao modela labirinta.</w:t>
      </w:r>
      <w:r w:rsidR="00507B03">
        <w:br/>
      </w:r>
      <w:r w:rsidR="00507B03">
        <w:br/>
      </w:r>
      <w:r w:rsidR="00507B03" w:rsidRPr="00147132">
        <w:rPr>
          <w:u w:val="single"/>
        </w:rPr>
        <w:t>Osnovne funkcionalnosti:</w:t>
      </w:r>
      <w:r w:rsidR="00507B03">
        <w:t xml:space="preserve"> </w:t>
      </w:r>
      <w:r>
        <w:br/>
      </w:r>
      <w:r w:rsidR="00507B03" w:rsidRPr="00147132">
        <w:rPr>
          <w:i/>
        </w:rPr>
        <w:t>S obzirom da je igrica predviđena samo sa jednim pokretnim akterom</w:t>
      </w:r>
      <w:r w:rsidR="003872F7" w:rsidRPr="00147132">
        <w:rPr>
          <w:i/>
        </w:rPr>
        <w:t>,  funkcije se uglavnom odnose na njega.</w:t>
      </w:r>
      <w:r w:rsidR="003872F7" w:rsidRPr="00147132">
        <w:rPr>
          <w:i/>
        </w:rPr>
        <w:br/>
        <w:t xml:space="preserve"> On  se na samom početku nalazi na ulazu labirinta i sva slijedeća kretanja zavise od korisnika.</w:t>
      </w:r>
      <w:r w:rsidR="003872F7">
        <w:t xml:space="preserve"> </w:t>
      </w:r>
      <w:r>
        <w:br/>
      </w:r>
      <w:r>
        <w:br/>
      </w:r>
      <w:r w:rsidR="003872F7">
        <w:t>Omogućene su mu slijedeće operacije: 1) pomjeriNaprijed</w:t>
      </w:r>
      <w:r w:rsidR="00115EFB">
        <w:t xml:space="preserve"> (akter se kreće naprijed)</w:t>
      </w:r>
      <w:r w:rsidR="003872F7">
        <w:t>;</w:t>
      </w:r>
      <w:r w:rsidR="003872F7">
        <w:br/>
      </w:r>
      <w:r w:rsidR="003872F7">
        <w:tab/>
      </w:r>
      <w:r w:rsidR="003872F7">
        <w:tab/>
      </w:r>
      <w:r w:rsidR="003872F7">
        <w:tab/>
      </w:r>
      <w:r w:rsidR="003872F7">
        <w:tab/>
        <w:t xml:space="preserve">              2) pomjeriDesno</w:t>
      </w:r>
      <w:r w:rsidR="00115EFB">
        <w:t xml:space="preserve"> (akter skreće desno)</w:t>
      </w:r>
      <w:r w:rsidR="003872F7">
        <w:t>;</w:t>
      </w:r>
      <w:r w:rsidR="003872F7">
        <w:br/>
      </w:r>
      <w:r w:rsidR="003872F7">
        <w:tab/>
      </w:r>
      <w:r w:rsidR="003872F7">
        <w:tab/>
      </w:r>
      <w:r w:rsidR="003872F7">
        <w:tab/>
      </w:r>
      <w:r w:rsidR="003872F7">
        <w:tab/>
      </w:r>
      <w:r w:rsidR="003872F7">
        <w:tab/>
        <w:t>3) pomjeriLijevo</w:t>
      </w:r>
      <w:r w:rsidR="00115EFB">
        <w:t xml:space="preserve"> (akter skreće lijevo)</w:t>
      </w:r>
      <w:r w:rsidR="003872F7">
        <w:t>;</w:t>
      </w:r>
      <w:r w:rsidR="003872F7">
        <w:br/>
      </w:r>
      <w:r w:rsidR="003872F7">
        <w:tab/>
      </w:r>
      <w:r w:rsidR="003872F7">
        <w:tab/>
      </w:r>
      <w:r w:rsidR="003872F7">
        <w:tab/>
      </w:r>
      <w:r w:rsidR="003872F7">
        <w:tab/>
      </w:r>
      <w:r w:rsidR="003872F7">
        <w:tab/>
        <w:t>4) pomjeriNazad</w:t>
      </w:r>
      <w:r w:rsidR="00115EFB">
        <w:t xml:space="preserve"> (akter se kreće unazad)</w:t>
      </w:r>
      <w:r w:rsidR="003872F7">
        <w:t>;</w:t>
      </w:r>
      <w:r w:rsidR="00115EFB">
        <w:br/>
        <w:t>Inače je statičan.</w:t>
      </w:r>
      <w:bookmarkStart w:id="0" w:name="_GoBack"/>
      <w:bookmarkEnd w:id="0"/>
    </w:p>
    <w:p w:rsidR="003872F7" w:rsidRDefault="003872F7">
      <w:r>
        <w:t>Smisao cjelokupnog kretanja je stići do cilja koji se nalazi na izlazu labirinta. Postizanjem toga, igranje igrice bi se smatralo završenim.</w:t>
      </w:r>
    </w:p>
    <w:p w:rsidR="00507B03" w:rsidRDefault="00507B03"/>
    <w:sectPr w:rsidR="0050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3"/>
    <w:rsid w:val="00115EFB"/>
    <w:rsid w:val="00147132"/>
    <w:rsid w:val="003872F7"/>
    <w:rsid w:val="00507B03"/>
    <w:rsid w:val="00C27ACE"/>
    <w:rsid w:val="00D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4</cp:revision>
  <dcterms:created xsi:type="dcterms:W3CDTF">2015-05-04T09:15:00Z</dcterms:created>
  <dcterms:modified xsi:type="dcterms:W3CDTF">2015-05-04T09:40:00Z</dcterms:modified>
</cp:coreProperties>
</file>