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252" w:type="dxa"/>
        <w:tblInd w:w="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2"/>
        <w:gridCol w:w="5090"/>
      </w:tblGrid>
      <w:tr w:rsidR="00C322AA">
        <w:trPr>
          <w:trHeight w:val="1024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Univerzitet u Sarajevu</w:t>
            </w:r>
          </w:p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Elektrotehnički fakultet u Sarajevu</w:t>
            </w:r>
          </w:p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Odsjek RI</w:t>
            </w:r>
          </w:p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Objektno orijentisana analiza i dizajn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322AA" w:rsidRDefault="00C322AA"/>
        </w:tc>
      </w:tr>
    </w:tbl>
    <w:p w:rsidR="00C322AA" w:rsidRDefault="0001061B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PROJEKTNI ZADATAK</w:t>
      </w:r>
    </w:p>
    <w:tbl>
      <w:tblPr>
        <w:tblStyle w:val="TableGrid"/>
        <w:tblW w:w="10252" w:type="dxa"/>
        <w:tblInd w:w="-179" w:type="dxa"/>
        <w:tblCellMar>
          <w:top w:w="12" w:type="dxa"/>
          <w:left w:w="106" w:type="dxa"/>
          <w:bottom w:w="3" w:type="dxa"/>
          <w:right w:w="102" w:type="dxa"/>
        </w:tblCellMar>
        <w:tblLook w:val="04A0" w:firstRow="1" w:lastRow="0" w:firstColumn="1" w:lastColumn="0" w:noHBand="0" w:noVBand="1"/>
      </w:tblPr>
      <w:tblGrid>
        <w:gridCol w:w="2144"/>
        <w:gridCol w:w="1096"/>
        <w:gridCol w:w="5040"/>
        <w:gridCol w:w="1972"/>
      </w:tblGrid>
      <w:tr w:rsidR="00C322AA">
        <w:trPr>
          <w:trHeight w:val="515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322AA" w:rsidRDefault="0001061B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Tema projektnog zadatka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22AA" w:rsidRDefault="00C322AA"/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22AA" w:rsidRDefault="00C322AA"/>
        </w:tc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>
        <w:trPr>
          <w:trHeight w:val="262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322AA" w:rsidRDefault="0001061B">
            <w:pPr>
              <w:spacing w:after="0"/>
              <w:ind w:left="142" w:hanging="36"/>
            </w:pPr>
            <w:r>
              <w:rPr>
                <w:rFonts w:ascii="Times New Roman" w:eastAsia="Times New Roman" w:hAnsi="Times New Roman" w:cs="Times New Roman"/>
                <w:b/>
              </w:rPr>
              <w:t>Dijelovi projektnog zadatka i rokovi za predaju i odbranu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C322AA" w:rsidRDefault="00C322AA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i/>
              </w:rPr>
              <w:t>Opis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i/>
              </w:rPr>
              <w:t>Rok</w:t>
            </w:r>
          </w:p>
        </w:tc>
      </w:tr>
      <w:tr w:rsidR="00C322AA">
        <w:trPr>
          <w:trHeight w:val="17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Opisati:</w:t>
            </w:r>
          </w:p>
          <w:p w:rsidR="00C322AA" w:rsidRDefault="0001061B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Tema projekta - </w:t>
            </w:r>
            <w:r>
              <w:rPr>
                <w:rFonts w:ascii="Times New Roman" w:eastAsia="Times New Roman" w:hAnsi="Times New Roman" w:cs="Times New Roman"/>
              </w:rPr>
              <w:t>opisati temu,</w:t>
            </w:r>
          </w:p>
          <w:p w:rsidR="00C322AA" w:rsidRDefault="0001061B">
            <w:pPr>
              <w:numPr>
                <w:ilvl w:val="0"/>
                <w:numId w:val="1"/>
              </w:numPr>
              <w:spacing w:after="1" w:line="243" w:lineRule="auto"/>
            </w:pPr>
            <w:r>
              <w:rPr>
                <w:rFonts w:ascii="Times New Roman" w:eastAsia="Times New Roman" w:hAnsi="Times New Roman" w:cs="Times New Roman"/>
              </w:rPr>
              <w:t>Opisati kako sistem radi i identificirati osnovne procese u sistemu – opisati kako se koristi sistem (slučajevi korištenja).</w:t>
            </w:r>
          </w:p>
          <w:p w:rsidR="00C322AA" w:rsidRDefault="0001061B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>Identificirati sve aktere u sistemu i navesti sa kojim procesima su povezani.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01061B">
            <w:pPr>
              <w:spacing w:after="0"/>
              <w:ind w:left="25" w:righ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>4 sedmica nastave 1 b</w:t>
            </w:r>
          </w:p>
        </w:tc>
      </w:tr>
      <w:tr w:rsidR="00C322AA">
        <w:trPr>
          <w:trHeight w:val="5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22AA" w:rsidRDefault="00C322AA"/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22AA" w:rsidRDefault="00C322AA"/>
        </w:tc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322AA" w:rsidRDefault="00C322AA"/>
        </w:tc>
      </w:tr>
      <w:tr w:rsidR="00C322AA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ZADAĆE </w:t>
            </w:r>
            <w:r>
              <w:rPr>
                <w:rFonts w:ascii="Times New Roman" w:eastAsia="Times New Roman" w:hAnsi="Times New Roman" w:cs="Times New Roman"/>
                <w:b/>
              </w:rPr>
              <w:t>– MODEL sistema (zadaće+odbrane zadaća, svi članovi tima moraju sve znati vezano za zadaću) Ukupno 10 bodova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1.1.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Dijagrami slučajeva upotrebe (1.5 b)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</w:rPr>
              <w:t>5 sedmica nastave</w:t>
            </w:r>
          </w:p>
        </w:tc>
      </w:tr>
      <w:tr w:rsidR="00C322AA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1.2.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Dijagrami aktivnosti (1.5 b)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>
        <w:trPr>
          <w:trHeight w:val="7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1.3.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2" w:line="242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>Dijagrami klasa sa upotrebljenim dizajn paternima, dijagrami objekata, primjenjene metrike i principi</w:t>
            </w:r>
          </w:p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OOAD-A (4 b)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1.4.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Dijagrami interakcije (1.5 b)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1.5.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Dijagrami komponenti,paketa, raspoređivanja (1.5 b)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>
        <w:trPr>
          <w:trHeight w:val="1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Prezentacija (5 bodova)</w:t>
            </w:r>
          </w:p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Predstavnik svake grupe mora biti na prezentacijama drugih grupa i prilikom toga postaviti pitanje grupi koja prezentira. U protivnom se oduzima za svaku sedmicu ne prisustovanja prezentacijama drugih grupa 1 bod od bodova prezentacije.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>
        <w:trPr>
          <w:trHeight w:val="45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Implementacija projekta:</w:t>
            </w:r>
          </w:p>
          <w:p w:rsidR="00C322AA" w:rsidRDefault="0001061B">
            <w:pPr>
              <w:spacing w:after="2" w:line="242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>3.1.Potrebno je implementirati programsko rješenje na osnovu modela urađenog kroz zadaće. Implementirati aplikaciju u Windows Universal uz implementirane sve funkcionalnosti prikazane modelom.</w:t>
            </w:r>
          </w:p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(Ukupno 15 b):</w:t>
            </w:r>
          </w:p>
          <w:p w:rsidR="00C322AA" w:rsidRDefault="0001061B">
            <w:pPr>
              <w:spacing w:after="2" w:line="242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>-Aplikacija treba da im</w:t>
            </w:r>
            <w:r>
              <w:rPr>
                <w:rFonts w:ascii="Times New Roman" w:eastAsia="Times New Roman" w:hAnsi="Times New Roman" w:cs="Times New Roman"/>
              </w:rPr>
              <w:t>a uredan kod, sa pravilnom dekompozicijom i korištenjem paketa (1b)</w:t>
            </w:r>
          </w:p>
          <w:p w:rsidR="00C322AA" w:rsidRDefault="0001061B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>Aplikacija treba da u potpunosti postuje</w:t>
            </w:r>
          </w:p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MVVM/MVC pattern (2 boda)</w:t>
            </w:r>
          </w:p>
          <w:p w:rsidR="00C322AA" w:rsidRDefault="0001061B">
            <w:pPr>
              <w:numPr>
                <w:ilvl w:val="0"/>
                <w:numId w:val="2"/>
              </w:numPr>
              <w:spacing w:after="0" w:line="243" w:lineRule="auto"/>
            </w:pPr>
            <w:r>
              <w:rPr>
                <w:rFonts w:ascii="Times New Roman" w:eastAsia="Times New Roman" w:hAnsi="Times New Roman" w:cs="Times New Roman"/>
              </w:rPr>
              <w:t>Aplikacija treba da koristi bazu podataka prema prethodno dizajniranom modelu koristeći entity framework (2 b)</w:t>
            </w:r>
          </w:p>
          <w:p w:rsidR="00C322AA" w:rsidRDefault="0001061B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>Unos podataka u aplikaciji treba da bude u</w:t>
            </w:r>
          </w:p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potpunosti validiran (2 boda)</w:t>
            </w:r>
          </w:p>
          <w:p w:rsidR="00C322AA" w:rsidRDefault="0001061B">
            <w:pPr>
              <w:numPr>
                <w:ilvl w:val="0"/>
                <w:numId w:val="2"/>
              </w:numPr>
              <w:spacing w:after="2" w:line="242" w:lineRule="auto"/>
            </w:pPr>
            <w:r>
              <w:rPr>
                <w:rFonts w:ascii="Times New Roman" w:eastAsia="Times New Roman" w:hAnsi="Times New Roman" w:cs="Times New Roman"/>
              </w:rPr>
              <w:t>Potrebno je implementirati i višenitnost kroz model i implementaciju (2 bod)</w:t>
            </w:r>
          </w:p>
          <w:p w:rsidR="00C322AA" w:rsidRDefault="0001061B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>Dobro dizajniran korisnički interfejs (1 bod)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22AA" w:rsidRDefault="0001061B">
            <w:pPr>
              <w:spacing w:after="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Kompletna predaja implementacije projekta 15</w:t>
            </w:r>
          </w:p>
          <w:p w:rsidR="00C322AA" w:rsidRDefault="0001061B">
            <w:pPr>
              <w:spacing w:after="0" w:line="242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sedmica nastave ili u dogovoru</w:t>
            </w:r>
          </w:p>
          <w:p w:rsidR="00C322AA" w:rsidRDefault="0001061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najkasnije do</w:t>
            </w:r>
          </w:p>
          <w:p w:rsidR="00C322AA" w:rsidRDefault="0001061B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pismenog roka</w:t>
            </w:r>
          </w:p>
          <w:p w:rsidR="00C322AA" w:rsidRDefault="0001061B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</w:rPr>
              <w:t>prvog parcijalnog.</w:t>
            </w:r>
          </w:p>
          <w:p w:rsidR="00C322AA" w:rsidRDefault="0001061B">
            <w:pPr>
              <w:spacing w:after="2" w:line="242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 toku semestra će se objavljivati</w:t>
            </w:r>
          </w:p>
          <w:p w:rsidR="00C322AA" w:rsidRDefault="0001061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konkretni datumi</w:t>
            </w:r>
          </w:p>
          <w:p w:rsidR="00C322AA" w:rsidRDefault="0001061B">
            <w:pPr>
              <w:spacing w:after="2" w:line="242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za pojedine stavke i po detaljnije</w:t>
            </w:r>
          </w:p>
          <w:p w:rsidR="00C322AA" w:rsidRDefault="0001061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specifikacije zadataka.</w:t>
            </w:r>
          </w:p>
        </w:tc>
      </w:tr>
    </w:tbl>
    <w:p w:rsidR="00C322AA" w:rsidRDefault="00C322AA">
      <w:pPr>
        <w:spacing w:after="0"/>
        <w:ind w:left="-1138"/>
      </w:pPr>
    </w:p>
    <w:tbl>
      <w:tblPr>
        <w:tblStyle w:val="TableGrid"/>
        <w:tblW w:w="10252" w:type="dxa"/>
        <w:tblInd w:w="-179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4"/>
        <w:gridCol w:w="1096"/>
        <w:gridCol w:w="5040"/>
        <w:gridCol w:w="1972"/>
      </w:tblGrid>
      <w:tr w:rsidR="00C322AA">
        <w:trPr>
          <w:trHeight w:val="557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322AA" w:rsidRDefault="00C322AA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 Aplikacija treba da koristi bar jedan vanjski uređaj.</w:t>
            </w:r>
          </w:p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(2 b)</w:t>
            </w:r>
          </w:p>
          <w:p w:rsidR="00C322AA" w:rsidRDefault="0001061B">
            <w:pPr>
              <w:spacing w:after="2" w:line="242" w:lineRule="auto"/>
              <w:ind w:right="37"/>
            </w:pPr>
            <w:r>
              <w:rPr>
                <w:rFonts w:ascii="Times New Roman" w:eastAsia="Times New Roman" w:hAnsi="Times New Roman" w:cs="Times New Roman"/>
              </w:rPr>
              <w:t>- Aplikacija treba da ispravno radi i na windows phone (prilagodljivost layouta na manjim rezolucijama) pri čemu treba da koristi mobilne sposobnosti specifične za mobilnu platformu (npr. acellerometar, GPS) (3 b)</w:t>
            </w:r>
          </w:p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------------------------------------------</w:t>
            </w:r>
            <w:r>
              <w:rPr>
                <w:rFonts w:ascii="Times New Roman" w:eastAsia="Times New Roman" w:hAnsi="Times New Roman" w:cs="Times New Roman"/>
              </w:rPr>
              <w:t>-------------------</w:t>
            </w:r>
          </w:p>
          <w:p w:rsidR="00C322AA" w:rsidRDefault="0001061B">
            <w:pPr>
              <w:spacing w:after="2" w:line="242" w:lineRule="auto"/>
              <w:ind w:right="48"/>
            </w:pPr>
            <w:r>
              <w:rPr>
                <w:rFonts w:ascii="Times New Roman" w:eastAsia="Times New Roman" w:hAnsi="Times New Roman" w:cs="Times New Roman"/>
              </w:rPr>
              <w:t>3.2.Dodatak aplikaciji treba da bude igrica koristeći unity framework. Igrica treba biti orginalna i povezana sa domenom sistema koji se razvija i koristi dizajn paterne. (7 b)</w:t>
            </w:r>
          </w:p>
          <w:p w:rsidR="00C322AA" w:rsidRDefault="0001061B">
            <w:pPr>
              <w:spacing w:after="0" w:line="243" w:lineRule="auto"/>
            </w:pPr>
            <w:r>
              <w:rPr>
                <w:rFonts w:ascii="Times New Roman" w:eastAsia="Times New Roman" w:hAnsi="Times New Roman" w:cs="Times New Roman"/>
              </w:rPr>
              <w:t>3.3.Dodatak aplikaciji treba biti web servis koristeći Asp.</w:t>
            </w:r>
            <w:r>
              <w:rPr>
                <w:rFonts w:ascii="Times New Roman" w:eastAsia="Times New Roman" w:hAnsi="Times New Roman" w:cs="Times New Roman"/>
              </w:rPr>
              <w:t>net i prikaz osnovne funkcionalnosti aplikacije koristeći asp.net (5 b)</w:t>
            </w:r>
          </w:p>
          <w:p w:rsidR="00C322AA" w:rsidRDefault="0001061B">
            <w:pPr>
              <w:spacing w:after="0" w:line="243" w:lineRule="auto"/>
              <w:ind w:right="14"/>
            </w:pPr>
            <w:r>
              <w:rPr>
                <w:rFonts w:ascii="Times New Roman" w:eastAsia="Times New Roman" w:hAnsi="Times New Roman" w:cs="Times New Roman"/>
              </w:rPr>
              <w:t>3.4.Izvještaj rada (popunjena tabela na drugoj stranici), pišu se sve aktivnosti od početka projekta i za zadaće i implementaciju. (1b)</w:t>
            </w:r>
          </w:p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3.5.Upute kako koristiti projekat koristeći read</w:t>
            </w:r>
            <w:r>
              <w:rPr>
                <w:rFonts w:ascii="Times New Roman" w:eastAsia="Times New Roman" w:hAnsi="Times New Roman" w:cs="Times New Roman"/>
              </w:rPr>
              <w:t>me na git repositoriju, kratka uputa za rad sa implementiranom Help opcijom koja treba biti implementirana u aplikaciji kroz kontrole (1b)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22AA" w:rsidRDefault="00C322AA"/>
        </w:tc>
      </w:tr>
    </w:tbl>
    <w:p w:rsidR="00C322AA" w:rsidRDefault="0001061B">
      <w:r>
        <w:br w:type="page"/>
      </w:r>
    </w:p>
    <w:tbl>
      <w:tblPr>
        <w:tblStyle w:val="TableGrid"/>
        <w:tblW w:w="10252" w:type="dxa"/>
        <w:tblInd w:w="-179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4"/>
        <w:gridCol w:w="2610"/>
        <w:gridCol w:w="5498"/>
      </w:tblGrid>
      <w:tr w:rsidR="00C322AA">
        <w:trPr>
          <w:trHeight w:val="500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Projektni tim</w:t>
            </w:r>
          </w:p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(popunjava tim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C322AA" w:rsidRDefault="0001061B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Ime i prezime učesnika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i/>
              </w:rPr>
              <w:t>Uloga u timu / zaduženje</w:t>
            </w:r>
          </w:p>
        </w:tc>
      </w:tr>
      <w:tr w:rsidR="00C322AA">
        <w:trPr>
          <w:trHeight w:val="9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7841D2">
            <w:r>
              <w:t>Haris Silajdžić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Vođa tima,</w:t>
            </w:r>
          </w:p>
        </w:tc>
      </w:tr>
      <w:tr w:rsidR="00C322AA">
        <w:trPr>
          <w:trHeight w:val="9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7841D2">
            <w:r>
              <w:t>Enis Pajić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Član</w:t>
            </w:r>
            <w:r w:rsidR="007841D2">
              <w:rPr>
                <w:rFonts w:ascii="Times New Roman" w:eastAsia="Times New Roman" w:hAnsi="Times New Roman" w:cs="Times New Roman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</w:tc>
      </w:tr>
      <w:tr w:rsidR="00C322AA">
        <w:trPr>
          <w:trHeight w:val="9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322AA" w:rsidRDefault="00C322AA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7841D2">
            <w:r>
              <w:t>Semin Palalić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Član</w:t>
            </w:r>
            <w:r w:rsidR="007841D2">
              <w:rPr>
                <w:rFonts w:ascii="Times New Roman" w:eastAsia="Times New Roman" w:hAnsi="Times New Roman" w:cs="Times New Roman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</w:tc>
      </w:tr>
      <w:tr w:rsidR="007841D2">
        <w:trPr>
          <w:trHeight w:val="9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41D2" w:rsidRDefault="007841D2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1D2" w:rsidRDefault="007841D2">
            <w:r>
              <w:t>Mirza Mušić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1D2" w:rsidRDefault="007841D2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Član 3,</w:t>
            </w:r>
          </w:p>
        </w:tc>
      </w:tr>
      <w:tr w:rsidR="00C322AA">
        <w:trPr>
          <w:trHeight w:val="5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322AA" w:rsidRDefault="00C322AA"/>
          <w:p w:rsidR="007841D2" w:rsidRDefault="007841D2"/>
        </w:tc>
        <w:tc>
          <w:tcPr>
            <w:tcW w:w="54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322AA" w:rsidRDefault="00C322AA"/>
        </w:tc>
      </w:tr>
    </w:tbl>
    <w:p w:rsidR="00C322AA" w:rsidRDefault="0001061B">
      <w:pPr>
        <w:spacing w:after="666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IZVJEŠTAJ O AKTIVNOSTIMA </w:t>
      </w:r>
      <w:r>
        <w:rPr>
          <w:rFonts w:ascii="Times New Roman" w:eastAsia="Times New Roman" w:hAnsi="Times New Roman" w:cs="Times New Roman"/>
          <w:b/>
          <w:sz w:val="16"/>
        </w:rPr>
        <w:t>(popunjava tim)</w:t>
      </w:r>
    </w:p>
    <w:p w:rsidR="00C322AA" w:rsidRDefault="0001061B">
      <w:pPr>
        <w:spacing w:after="455"/>
        <w:ind w:right="7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UPUTA: U tabelu upisati svaku aktivnost na projektu, učesnike koji su radili na njoj i vrijeme utrošeno za pojedine aktivnosti. U napomenu upisati nešto što je bilo specifično (po potrebi). Dodati redova koliko je </w:t>
      </w:r>
      <w:r>
        <w:rPr>
          <w:rFonts w:ascii="Times New Roman" w:eastAsia="Times New Roman" w:hAnsi="Times New Roman" w:cs="Times New Roman"/>
          <w:sz w:val="20"/>
        </w:rPr>
        <w:t>potrebno. Na kraju iskazati ukupno utrošeno vrijeme.</w:t>
      </w:r>
    </w:p>
    <w:tbl>
      <w:tblPr>
        <w:tblStyle w:val="TableGrid"/>
        <w:tblW w:w="10807" w:type="dxa"/>
        <w:tblInd w:w="-180" w:type="dxa"/>
        <w:tblCellMar>
          <w:top w:w="12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917"/>
        <w:gridCol w:w="2410"/>
      </w:tblGrid>
      <w:tr w:rsidR="00C322AA" w:rsidTr="00092DB8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C322AA" w:rsidRDefault="0001061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Pr="00056376" w:rsidRDefault="007841D2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056376">
              <w:rPr>
                <w:rFonts w:ascii="Times New Roman" w:hAnsi="Times New Roman" w:cs="Times New Roman"/>
              </w:rPr>
              <w:t>Projektni zadatak 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Pr="00056376" w:rsidRDefault="007841D2">
            <w:pPr>
              <w:spacing w:after="0"/>
            </w:pPr>
            <w:r w:rsidRPr="00056376">
              <w:rPr>
                <w:rFonts w:ascii="Times New Roman" w:eastAsia="Times New Roman" w:hAnsi="Times New Roman" w:cs="Times New Roman"/>
              </w:rPr>
              <w:t>Svi članovi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56376">
            <w:r>
              <w:t>29.02, cca. 4h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56376">
            <w:r>
              <w:t>Vođa tima je imao problema jer nije nije bio dodan u tim na git-u</w:t>
            </w:r>
          </w:p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Pr="007841D2" w:rsidRDefault="007841D2">
            <w:pPr>
              <w:rPr>
                <w:rFonts w:ascii="Times New Roman" w:hAnsi="Times New Roman" w:cs="Times New Roman"/>
              </w:rPr>
            </w:pPr>
            <w:r w:rsidRPr="007841D2">
              <w:rPr>
                <w:rFonts w:ascii="Times New Roman" w:hAnsi="Times New Roman" w:cs="Times New Roman"/>
              </w:rPr>
              <w:t>Use case dijagram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7841D2">
            <w:r>
              <w:t>Vođa, Član 1, Član 2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56376">
            <w:r>
              <w:t>20.03, cca. 5h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92DB8">
            <w:r>
              <w:t>Bilo je problema sa slikom u jpg. formatu(bila su neka slova po slici) pa je kasnije kad samo pusana slika bez tog.</w:t>
            </w:r>
            <w:r>
              <w:br/>
              <w:t>Problem: gubi se community edition ako se otvore simultano dva projekta i onda imamo trial verziju</w:t>
            </w:r>
          </w:p>
          <w:p w:rsidR="00092DB8" w:rsidRDefault="00092DB8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Pr="00056376" w:rsidRDefault="00C322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92DB8">
            <w:r>
              <w:t>Dijagram klasa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92DB8">
            <w:r>
              <w:t>Član 1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92DB8">
            <w:r>
              <w:t>26.03 4-5h, 27.03 1h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92DB8">
            <w:r>
              <w:t>DbContext</w:t>
            </w:r>
            <w:r>
              <w:t>(Projektni 5)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92DB8">
            <w:r>
              <w:t>Svi članovi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92DB8">
            <w:r>
              <w:t>23.04-24.04, cca 3h po članu tima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Pr="000F1234" w:rsidRDefault="000F1234" w:rsidP="000F1234">
            <w:pPr>
              <w:rPr>
                <w:rFonts w:ascii="Courier New" w:eastAsia="Times New Roman" w:hAnsi="Courier New" w:cs="Courier New"/>
                <w:color w:val="auto"/>
                <w:sz w:val="25"/>
                <w:szCs w:val="25"/>
              </w:rPr>
            </w:pPr>
            <w:r>
              <w:t>Problemi oko komande : Add Migration InitialMigration</w:t>
            </w:r>
          </w:p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Dijagram klasa za igru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Član 1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15.05, cca 2h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Upoznavanje sa radom u Unity-u.</w:t>
            </w:r>
          </w:p>
          <w:p w:rsidR="000F1234" w:rsidRDefault="000F1234">
            <w:r>
              <w:t xml:space="preserve">Pravljenje testne 2D igrice. Upoznavanje sa sljedećim stvarima u unity-u : sprites, animacije, skripte, povezivanje animacija u zavisnosti od stanja u kojem je player. </w:t>
            </w:r>
            <w:r w:rsidR="00D23493">
              <w:t>Pravljenje levela, AI, itd.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Član 1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20.05</w:t>
            </w:r>
            <w:r w:rsidR="00D23493">
              <w:t>-22.05, cca 12-14h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SQL lite baza i prepravka DbContext-a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Član 1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>24.05-26.05, cca 15h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F1234">
            <w:r>
              <w:t xml:space="preserve">Bilo je problema oko ovoga nije radila komanda : </w:t>
            </w:r>
            <w:r>
              <w:t>Add Migration InitialMigration</w:t>
            </w:r>
            <w:r>
              <w:t>, kao i Enable Migratio i sl.</w:t>
            </w:r>
            <w:r>
              <w:br/>
              <w:t>Pa je ispocetka napravljeno</w:t>
            </w:r>
          </w:p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D23493">
            <w:r>
              <w:t>Igrica mrtvačka kola u 3D. Upozavanje sa 3D okruženjem, pravljenje mape, beskonacna staza, importovanje modela za travu, drveća, automobil... Promjena scena, itd.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D23493">
            <w:r>
              <w:t>Član 1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D23493">
            <w:r>
              <w:t>01.06-04.06, cca 23h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>
            <w:bookmarkStart w:id="0" w:name="_GoBack"/>
            <w:bookmarkEnd w:id="0"/>
          </w:p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01061B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AA" w:rsidRDefault="00C322AA"/>
        </w:tc>
      </w:tr>
      <w:tr w:rsidR="00C322AA" w:rsidTr="00092DB8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322AA" w:rsidRDefault="00C322AA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C322AA" w:rsidRDefault="0001061B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9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C322AA" w:rsidRDefault="00C322AA"/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322AA" w:rsidRDefault="00C322AA"/>
        </w:tc>
      </w:tr>
    </w:tbl>
    <w:p w:rsidR="00C322AA" w:rsidRDefault="0001061B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C322AA" w:rsidRDefault="0001061B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C322AA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61B" w:rsidRDefault="0001061B">
      <w:pPr>
        <w:spacing w:after="0" w:line="240" w:lineRule="auto"/>
      </w:pPr>
      <w:r>
        <w:separator/>
      </w:r>
    </w:p>
  </w:endnote>
  <w:endnote w:type="continuationSeparator" w:id="0">
    <w:p w:rsidR="0001061B" w:rsidRDefault="0001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2AA" w:rsidRDefault="0001061B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2AA" w:rsidRDefault="0001061B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3493" w:rsidRPr="00D23493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2AA" w:rsidRDefault="0001061B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61B" w:rsidRDefault="0001061B">
      <w:pPr>
        <w:spacing w:after="0" w:line="240" w:lineRule="auto"/>
      </w:pPr>
      <w:r>
        <w:separator/>
      </w:r>
    </w:p>
  </w:footnote>
  <w:footnote w:type="continuationSeparator" w:id="0">
    <w:p w:rsidR="0001061B" w:rsidRDefault="0001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571E8"/>
    <w:multiLevelType w:val="hybridMultilevel"/>
    <w:tmpl w:val="650042B0"/>
    <w:lvl w:ilvl="0" w:tplc="DCAC38D0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82E92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22318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A89FB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8563C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54722A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0EA08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AA2F8C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CE0A00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8D40F9"/>
    <w:multiLevelType w:val="hybridMultilevel"/>
    <w:tmpl w:val="BED0CD7C"/>
    <w:lvl w:ilvl="0" w:tplc="A3EE4C3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EB612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245C5E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9E1F74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69F8C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0823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50BEC2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CC243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0EE7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AA"/>
    <w:rsid w:val="0001061B"/>
    <w:rsid w:val="00056376"/>
    <w:rsid w:val="00092DB8"/>
    <w:rsid w:val="000F1234"/>
    <w:rsid w:val="007841D2"/>
    <w:rsid w:val="00C322AA"/>
    <w:rsid w:val="00D2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97EE8-D759-4986-BA0E-0C99983A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ENIS</cp:lastModifiedBy>
  <cp:revision>2</cp:revision>
  <dcterms:created xsi:type="dcterms:W3CDTF">2016-06-05T19:10:00Z</dcterms:created>
  <dcterms:modified xsi:type="dcterms:W3CDTF">2016-06-05T19:10:00Z</dcterms:modified>
</cp:coreProperties>
</file>