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61" w:rsidRPr="005F1261" w:rsidRDefault="005F1261" w:rsidP="005F12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F1261">
        <w:rPr>
          <w:rFonts w:ascii="Arial" w:eastAsia="Times New Roman" w:hAnsi="Arial" w:cs="Arial"/>
          <w:color w:val="000000"/>
        </w:rPr>
        <w:t>Scenarij 1: Prijava korisnika na sistem</w:t>
      </w:r>
    </w:p>
    <w:p w:rsidR="009E04CA" w:rsidRPr="005F1261" w:rsidRDefault="009E04CA">
      <w:pPr>
        <w:rPr>
          <w:rFonts w:ascii="Arial" w:hAnsi="Arial" w:cs="Arial"/>
        </w:rPr>
      </w:pPr>
    </w:p>
    <w:tbl>
      <w:tblPr>
        <w:tblStyle w:val="TableGrid"/>
        <w:tblW w:w="9288" w:type="dxa"/>
        <w:tblLook w:val="04A0"/>
      </w:tblPr>
      <w:tblGrid>
        <w:gridCol w:w="4644"/>
        <w:gridCol w:w="4644"/>
      </w:tblGrid>
      <w:tr w:rsidR="000F43D0" w:rsidRPr="005F1261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Naziv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Prijavljivanje na 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se prijavljuje na sistem (vrši Sign In), te unosi username i šifru, čija se ispravnost provjerava u bazi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Preduvjeti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mora imati registrovan account</w:t>
            </w:r>
          </w:p>
        </w:tc>
      </w:tr>
      <w:tr w:rsidR="000F43D0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Posljedice - 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je prijavljen na 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Posljedice - neuspješan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nije prijavljen na sistem - kombinacija username/šifra nije ispravna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Primarni akteri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Korisnik, baza podataka sistema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Glavni tok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Korisniku se otvara naslovna stranica sistema</w:t>
            </w:r>
          </w:p>
        </w:tc>
      </w:tr>
    </w:tbl>
    <w:p w:rsidR="005F1261" w:rsidRPr="005F1261" w:rsidRDefault="005F1261">
      <w:pPr>
        <w:rPr>
          <w:rFonts w:ascii="Arial" w:hAnsi="Arial" w:cs="Arial"/>
        </w:rPr>
      </w:pPr>
    </w:p>
    <w:p w:rsidR="005F1261" w:rsidRPr="005F1261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Tok događaja - Uspješan završetak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F43D0" w:rsidTr="000F43D0"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C35095" w:rsidTr="00021EE4">
        <w:tc>
          <w:tcPr>
            <w:tcW w:w="3096" w:type="dxa"/>
          </w:tcPr>
          <w:p w:rsidR="00C35095" w:rsidRPr="00C35095" w:rsidRDefault="00C35095" w:rsidP="00C35095">
            <w:pPr>
              <w:rPr>
                <w:rFonts w:ascii="Arial" w:hAnsi="Arial" w:cs="Arial"/>
              </w:rPr>
            </w:pPr>
            <w:r w:rsidRPr="00C35095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Otvaranje prozora za unos username-a i šifre</w:t>
            </w:r>
          </w:p>
        </w:tc>
        <w:tc>
          <w:tcPr>
            <w:tcW w:w="3096" w:type="dxa"/>
          </w:tcPr>
          <w:p w:rsidR="00C35095" w:rsidRDefault="00C35095" w:rsidP="00C3509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</w:tr>
      <w:tr w:rsidR="00C35095" w:rsidTr="00021EE4">
        <w:tc>
          <w:tcPr>
            <w:tcW w:w="3096" w:type="dxa"/>
          </w:tcPr>
          <w:p w:rsidR="00C35095" w:rsidRPr="000F43D0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F43D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Unošenje šifre i username-a u predviđena polja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Slanje podataka bazi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Provjera konzistentnosti unesenog username-a i šifre</w:t>
            </w:r>
          </w:p>
        </w:tc>
      </w:tr>
      <w:tr w:rsidR="00C35095" w:rsidTr="00021EE4"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Podaci su uredu</w:t>
            </w:r>
          </w:p>
        </w:tc>
      </w:tr>
      <w:tr w:rsidR="00C35095" w:rsidTr="00021EE4"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Korisniku se javlja poruka da su podaci uredu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</w:tr>
      <w:tr w:rsidR="00C35095" w:rsidTr="00021EE4"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Otvara se homepage sistema</w:t>
            </w:r>
          </w:p>
        </w:tc>
        <w:tc>
          <w:tcPr>
            <w:tcW w:w="3096" w:type="dxa"/>
          </w:tcPr>
          <w:p w:rsidR="00C35095" w:rsidRDefault="00C35095" w:rsidP="00021EE4">
            <w:pPr>
              <w:rPr>
                <w:rFonts w:ascii="Arial" w:hAnsi="Arial" w:cs="Arial"/>
              </w:rPr>
            </w:pPr>
          </w:p>
        </w:tc>
      </w:tr>
    </w:tbl>
    <w:p w:rsidR="005F1261" w:rsidRDefault="005F1261">
      <w:pPr>
        <w:rPr>
          <w:rFonts w:ascii="Arial" w:hAnsi="Arial" w:cs="Arial"/>
        </w:rPr>
      </w:pPr>
    </w:p>
    <w:p w:rsidR="000F43D0" w:rsidRDefault="007E7658">
      <w:pPr>
        <w:rPr>
          <w:rFonts w:ascii="Arial" w:hAnsi="Arial" w:cs="Arial"/>
        </w:rPr>
      </w:pPr>
      <w:r>
        <w:rPr>
          <w:rFonts w:ascii="Arial" w:hAnsi="Arial" w:cs="Arial"/>
        </w:rPr>
        <w:t>Alternativni tok 1</w:t>
      </w:r>
      <w:r w:rsidR="000F43D0">
        <w:rPr>
          <w:rFonts w:ascii="Arial" w:hAnsi="Arial" w:cs="Arial"/>
        </w:rPr>
        <w:t xml:space="preserve"> - Podaci nisu ispravni</w:t>
      </w:r>
    </w:p>
    <w:p w:rsidR="007E7658" w:rsidRDefault="007E7658">
      <w:pPr>
        <w:rPr>
          <w:rFonts w:ascii="Arial" w:hAnsi="Arial" w:cs="Arial"/>
        </w:rPr>
      </w:pPr>
      <w:r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podataka sistema</w:t>
            </w: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Pr="000F43D0" w:rsidRDefault="000F43D0" w:rsidP="000F43D0">
            <w:pPr>
              <w:rPr>
                <w:rFonts w:ascii="Arial" w:hAnsi="Arial" w:cs="Arial"/>
              </w:rPr>
            </w:pPr>
            <w:r w:rsidRPr="000F43D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0F43D0">
              <w:rPr>
                <w:rFonts w:ascii="Arial" w:hAnsi="Arial" w:cs="Arial"/>
              </w:rPr>
              <w:t>Poda</w:t>
            </w:r>
            <w:r>
              <w:rPr>
                <w:rFonts w:ascii="Arial" w:hAnsi="Arial" w:cs="Arial"/>
              </w:rPr>
              <w:t>ci nisu ispravni, username i šifra se ne poklapaju</w:t>
            </w: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Obavještavanje korisnika o grešci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  <w:tr w:rsidR="000F43D0" w:rsidTr="00021EE4"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Nastavak na koraku </w:t>
            </w:r>
            <w:r w:rsidR="00C3509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standardnog toka događaja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</w:tbl>
    <w:p w:rsidR="000F43D0" w:rsidRPr="005F1261" w:rsidRDefault="000F43D0">
      <w:pPr>
        <w:rPr>
          <w:rFonts w:ascii="Arial" w:hAnsi="Arial" w:cs="Arial"/>
        </w:rPr>
      </w:pPr>
    </w:p>
    <w:sectPr w:rsidR="000F43D0" w:rsidRPr="005F1261" w:rsidSect="009E0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4F"/>
    <w:multiLevelType w:val="hybridMultilevel"/>
    <w:tmpl w:val="47029F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44863"/>
    <w:multiLevelType w:val="hybridMultilevel"/>
    <w:tmpl w:val="C19C2E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10313"/>
    <w:multiLevelType w:val="hybridMultilevel"/>
    <w:tmpl w:val="10063A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4571E"/>
    <w:multiLevelType w:val="hybridMultilevel"/>
    <w:tmpl w:val="5B66D9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F1261"/>
    <w:rsid w:val="000F43D0"/>
    <w:rsid w:val="005F1261"/>
    <w:rsid w:val="007E7658"/>
    <w:rsid w:val="009E04CA"/>
    <w:rsid w:val="00C3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5</cp:revision>
  <dcterms:created xsi:type="dcterms:W3CDTF">2016-03-20T03:57:00Z</dcterms:created>
  <dcterms:modified xsi:type="dcterms:W3CDTF">2016-03-20T14:27:00Z</dcterms:modified>
</cp:coreProperties>
</file>