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B3" w:rsidRDefault="001C4465">
      <w:r>
        <w:t>Scenario:</w:t>
      </w:r>
    </w:p>
    <w:p w:rsidR="001C4465" w:rsidRDefault="001C4465" w:rsidP="001C4465">
      <w:pPr>
        <w:spacing w:after="0"/>
      </w:pPr>
      <w:r>
        <w:t>Opis: Gosti koji koriste aplikaciju biraju jednu od 4 opcije na formi: O nama, Kontakt, Galerija, Ocjene. Osim toga, oni na drugom dijelu forme mogu birati jednu od tri opcije: registracija, logovanje, administracija.</w:t>
      </w:r>
    </w:p>
    <w:p w:rsidR="00126A3C" w:rsidRDefault="001C4465" w:rsidP="001C4465">
      <w:pPr>
        <w:pStyle w:val="ListParagraph"/>
        <w:numPr>
          <w:ilvl w:val="0"/>
          <w:numId w:val="1"/>
        </w:numPr>
        <w:spacing w:after="0"/>
      </w:pPr>
      <w:r>
        <w:t>Registracija -&gt; Unos podataka -&gt;</w:t>
      </w:r>
      <w:r w:rsidR="00EF6B94">
        <w:t xml:space="preserve"> Dodavanje u bazu podataka -&gt;</w:t>
      </w:r>
      <w:r>
        <w:t xml:space="preserve"> Gledanje ocjena / Gledanje posebnih ponuda / Ponuda za rezervaciju -&gt; (Ukoliko je zabrana ponuda za rezervaciju) Biranje datuma dolaska, odlaska, </w:t>
      </w:r>
      <w:r w:rsidR="00126A3C">
        <w:t>ranga hotela u grupaciji (prema ocjenama)  i lokacije -&gt; Provjera dostupnosti -&gt; (Ukoliko je dostpno) Poželjeti dobrodošlicu / (Ukoliko je nedostupno) -&gt; Ponuda drugog termina i vraćanje na pretodnu stavku.</w:t>
      </w:r>
    </w:p>
    <w:p w:rsidR="00126A3C" w:rsidRDefault="00126A3C" w:rsidP="00126A3C">
      <w:pPr>
        <w:pStyle w:val="ListParagraph"/>
        <w:spacing w:after="0"/>
        <w:ind w:left="405"/>
      </w:pPr>
      <w:r>
        <w:t>Preduvjeti: Da bi gost mogao rezervisati sobu, mora postojati soba koja odgovara njegovim zahtjevima i ona mora biti slobodna u traženom vremenskom intervalu. Da bi gost mogao osvojiti dodatni popust, mora rezervisati na posebne dane (što podrazumijeva praznike ili dan koje grupacija odredi) ili uspješno završiti igricu.</w:t>
      </w:r>
    </w:p>
    <w:p w:rsidR="00126A3C" w:rsidRDefault="00126A3C" w:rsidP="00126A3C">
      <w:pPr>
        <w:pStyle w:val="ListParagraph"/>
        <w:spacing w:after="0"/>
        <w:ind w:left="405"/>
      </w:pPr>
      <w:r>
        <w:t>Posljedice / neuspješan završetak – nije pronađena razmatrana soba.</w:t>
      </w:r>
    </w:p>
    <w:p w:rsidR="00126A3C" w:rsidRDefault="00126A3C" w:rsidP="00126A3C">
      <w:pPr>
        <w:pStyle w:val="ListParagraph"/>
        <w:spacing w:after="0"/>
        <w:ind w:left="405"/>
      </w:pPr>
      <w:r>
        <w:t>Posljedice / uspješan završetak – pronađena je razmatrana soba i ona se rezerviše za gosta na čije je korisničko ime soba tražena.</w:t>
      </w:r>
    </w:p>
    <w:p w:rsidR="00126A3C" w:rsidRDefault="00EF6B94" w:rsidP="00126A3C">
      <w:pPr>
        <w:pStyle w:val="ListParagraph"/>
        <w:numPr>
          <w:ilvl w:val="0"/>
          <w:numId w:val="1"/>
        </w:numPr>
        <w:spacing w:after="0"/>
      </w:pPr>
      <w:r>
        <w:t>Logovanje -&gt; Provjera da li je korisnik već boravio u hotelu.</w:t>
      </w:r>
    </w:p>
    <w:p w:rsidR="00EF6B94" w:rsidRDefault="00EF6B94" w:rsidP="00EF6B94">
      <w:pPr>
        <w:pStyle w:val="ListParagraph"/>
        <w:numPr>
          <w:ilvl w:val="0"/>
          <w:numId w:val="2"/>
        </w:numPr>
        <w:spacing w:after="0"/>
      </w:pPr>
      <w:r>
        <w:t xml:space="preserve">Ako korisnik još nije boravio u hotelu -&gt; </w:t>
      </w:r>
      <w:r w:rsidR="001C4465" w:rsidRPr="00EF6B94">
        <w:t>Gledanje ocjena / Gledanje posebnih ponuda / Ponuda za rezervaciju</w:t>
      </w:r>
      <w:r>
        <w:t xml:space="preserve"> -&gt; *Dalje kao za registraciju*</w:t>
      </w:r>
    </w:p>
    <w:p w:rsidR="00EF6B94" w:rsidRPr="00EF6B94" w:rsidRDefault="00EF6B94" w:rsidP="00EF6B94">
      <w:pPr>
        <w:pStyle w:val="ListParagraph"/>
        <w:numPr>
          <w:ilvl w:val="0"/>
          <w:numId w:val="2"/>
        </w:numPr>
      </w:pPr>
      <w:r>
        <w:t xml:space="preserve">Ako je korisnik boravio u hotelu -&gt; Nudi mu se ocjenjivanje hotela -&gt; (Ukoliko je odabrao tu opciju) Ocjena se sprema u bazu ocjena i proračunava se nova prosječna ocjena gostiju -&gt; Nudi mu se opcija da ponovno rezerviše neki termin -&gt; (Ukoliko je ne  prihvati) Nalog mu se briše / </w:t>
      </w:r>
      <w:r w:rsidRPr="00EF6B94">
        <w:t>-&gt; Gledanje ocjena / Gledanje posebnih ponuda / Ponuda za rezervaciju -&gt; *Dalje kao za registraciju*</w:t>
      </w:r>
    </w:p>
    <w:p w:rsidR="00EF6B94" w:rsidRDefault="00EF6B94" w:rsidP="00EF6B94">
      <w:pPr>
        <w:pStyle w:val="ListParagraph"/>
        <w:numPr>
          <w:ilvl w:val="0"/>
          <w:numId w:val="2"/>
        </w:numPr>
        <w:spacing w:after="0"/>
      </w:pPr>
      <w:r>
        <w:t xml:space="preserve">Ako korisnik trenutno boravi u hotelu -&gt; </w:t>
      </w:r>
      <w:r w:rsidR="001A01EF">
        <w:t>Otvaranje forme za usluge unutar hotela -&gt; (Ukoliko prihvati ponudu) Ispisuje se lista opcija koje gost može odabrati a da su vezane za rezervisanu sobu ili za sam hotelski kompleks -&gt; (Ukoliko se odaberu usluge u sobi) Zahtjev se šalje recepcionaru &gt; Obračunava se trošak / (Ukoliko se odaberu usluge u hotelu) Provjera dostupnosti u traženom terminu &gt; (Ukoliko nije dostpno) Nudi se izbor neke druge aktivnosti / (Ukoliko je dostupno) Obavještava se recepcionar &gt; Obavještava se radnik unutar tog dijela hotela &gt; Obračunava se trošak</w:t>
      </w:r>
    </w:p>
    <w:p w:rsidR="001A01EF" w:rsidRDefault="001A01EF" w:rsidP="001A01EF">
      <w:pPr>
        <w:spacing w:after="0"/>
        <w:ind w:left="405"/>
      </w:pPr>
      <w:r>
        <w:t>Posljedice / neuspješan završetak – nije pronađeno traženo korisničko ime</w:t>
      </w:r>
    </w:p>
    <w:p w:rsidR="001A01EF" w:rsidRDefault="001A01EF" w:rsidP="001A01EF">
      <w:pPr>
        <w:spacing w:after="0"/>
        <w:ind w:left="405"/>
      </w:pPr>
      <w:r>
        <w:t>Posljedice / neuspješan završetak – ne podudaraju se korisničko ime i lozinka</w:t>
      </w:r>
    </w:p>
    <w:p w:rsidR="001A01EF" w:rsidRDefault="001A01EF" w:rsidP="001A01EF">
      <w:pPr>
        <w:spacing w:after="0"/>
        <w:ind w:left="405"/>
      </w:pPr>
      <w:r>
        <w:t>Posljedice / uspješan završetak – utvrđena je podudarnost korisničkog imena i lozinke.</w:t>
      </w:r>
    </w:p>
    <w:p w:rsidR="001A01EF" w:rsidRDefault="001A01EF" w:rsidP="001A01EF">
      <w:pPr>
        <w:pStyle w:val="ListParagraph"/>
        <w:numPr>
          <w:ilvl w:val="0"/>
          <w:numId w:val="1"/>
        </w:numPr>
        <w:spacing w:after="0"/>
      </w:pPr>
      <w:r>
        <w:t>Administracija</w:t>
      </w:r>
      <w:bookmarkStart w:id="0" w:name="_GoBack"/>
      <w:bookmarkEnd w:id="0"/>
    </w:p>
    <w:p w:rsidR="001C4465" w:rsidRDefault="001C4465"/>
    <w:sectPr w:rsidR="001C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1C6D"/>
    <w:multiLevelType w:val="hybridMultilevel"/>
    <w:tmpl w:val="8514D58E"/>
    <w:lvl w:ilvl="0" w:tplc="01A8F0F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1855B3A"/>
    <w:multiLevelType w:val="hybridMultilevel"/>
    <w:tmpl w:val="DD9E9BB8"/>
    <w:lvl w:ilvl="0" w:tplc="E308246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85" w:hanging="360"/>
      </w:pPr>
    </w:lvl>
    <w:lvl w:ilvl="2" w:tplc="041A001B" w:tentative="1">
      <w:start w:val="1"/>
      <w:numFmt w:val="lowerRoman"/>
      <w:lvlText w:val="%3."/>
      <w:lvlJc w:val="right"/>
      <w:pPr>
        <w:ind w:left="2205" w:hanging="180"/>
      </w:pPr>
    </w:lvl>
    <w:lvl w:ilvl="3" w:tplc="041A000F" w:tentative="1">
      <w:start w:val="1"/>
      <w:numFmt w:val="decimal"/>
      <w:lvlText w:val="%4."/>
      <w:lvlJc w:val="left"/>
      <w:pPr>
        <w:ind w:left="2925" w:hanging="360"/>
      </w:pPr>
    </w:lvl>
    <w:lvl w:ilvl="4" w:tplc="041A0019" w:tentative="1">
      <w:start w:val="1"/>
      <w:numFmt w:val="lowerLetter"/>
      <w:lvlText w:val="%5."/>
      <w:lvlJc w:val="left"/>
      <w:pPr>
        <w:ind w:left="3645" w:hanging="360"/>
      </w:pPr>
    </w:lvl>
    <w:lvl w:ilvl="5" w:tplc="041A001B" w:tentative="1">
      <w:start w:val="1"/>
      <w:numFmt w:val="lowerRoman"/>
      <w:lvlText w:val="%6."/>
      <w:lvlJc w:val="right"/>
      <w:pPr>
        <w:ind w:left="4365" w:hanging="180"/>
      </w:pPr>
    </w:lvl>
    <w:lvl w:ilvl="6" w:tplc="041A000F" w:tentative="1">
      <w:start w:val="1"/>
      <w:numFmt w:val="decimal"/>
      <w:lvlText w:val="%7."/>
      <w:lvlJc w:val="left"/>
      <w:pPr>
        <w:ind w:left="5085" w:hanging="360"/>
      </w:pPr>
    </w:lvl>
    <w:lvl w:ilvl="7" w:tplc="041A0019" w:tentative="1">
      <w:start w:val="1"/>
      <w:numFmt w:val="lowerLetter"/>
      <w:lvlText w:val="%8."/>
      <w:lvlJc w:val="left"/>
      <w:pPr>
        <w:ind w:left="5805" w:hanging="360"/>
      </w:pPr>
    </w:lvl>
    <w:lvl w:ilvl="8" w:tplc="041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65"/>
    <w:rsid w:val="00126A3C"/>
    <w:rsid w:val="001A01EF"/>
    <w:rsid w:val="001C4465"/>
    <w:rsid w:val="00402BB3"/>
    <w:rsid w:val="00E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2016-03-20T15:59:00Z</dcterms:created>
  <dcterms:modified xsi:type="dcterms:W3CDTF">2016-03-20T16:38:00Z</dcterms:modified>
</cp:coreProperties>
</file>